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2CCB9" w14:textId="77777777" w:rsidR="00D21420" w:rsidRPr="00DB40B4" w:rsidRDefault="00D759C9">
      <w:pPr>
        <w:spacing w:before="212"/>
        <w:ind w:right="146"/>
        <w:jc w:val="right"/>
        <w:rPr>
          <w:b/>
          <w:lang w:val="pt-BR"/>
        </w:rPr>
      </w:pPr>
      <w:r w:rsidRPr="00DB40B4">
        <w:rPr>
          <w:b/>
          <w:lang w:val="pt-BR"/>
        </w:rPr>
        <w:t xml:space="preserve">ANEXO </w:t>
      </w:r>
      <w:r w:rsidRPr="00DB40B4">
        <w:rPr>
          <w:b/>
          <w:spacing w:val="-5"/>
          <w:lang w:val="pt-BR"/>
        </w:rPr>
        <w:t>II</w:t>
      </w:r>
    </w:p>
    <w:p w14:paraId="50F4B3B1" w14:textId="1C7BB8F1" w:rsidR="00D21420" w:rsidRPr="00DB40B4" w:rsidRDefault="00C22931">
      <w:pPr>
        <w:spacing w:before="137"/>
        <w:ind w:right="36"/>
        <w:jc w:val="center"/>
        <w:rPr>
          <w:b/>
          <w:lang w:val="pt-BR"/>
        </w:rPr>
      </w:pPr>
      <w:r>
        <w:rPr>
          <w:b/>
          <w:lang w:val="pt-BR"/>
        </w:rPr>
        <w:t>LISTA</w:t>
      </w:r>
      <w:r w:rsidR="00AC61B3">
        <w:rPr>
          <w:b/>
          <w:lang w:val="pt-BR"/>
        </w:rPr>
        <w:t xml:space="preserve"> DE COMPROMISSOS ESPECÍFICOS PARA SERVIÇOS D</w:t>
      </w:r>
      <w:r w:rsidR="00D759C9" w:rsidRPr="00DB40B4">
        <w:rPr>
          <w:b/>
          <w:lang w:val="pt-BR"/>
        </w:rPr>
        <w:t xml:space="preserve">O </w:t>
      </w:r>
      <w:r w:rsidR="00D759C9" w:rsidRPr="00DB40B4">
        <w:rPr>
          <w:b/>
          <w:spacing w:val="-2"/>
          <w:lang w:val="pt-BR"/>
        </w:rPr>
        <w:t>URUGUAI</w:t>
      </w:r>
    </w:p>
    <w:p w14:paraId="569E6903" w14:textId="77777777" w:rsidR="00D21420" w:rsidRPr="00DB40B4" w:rsidRDefault="00D21420">
      <w:pPr>
        <w:pStyle w:val="Corpodetexto"/>
        <w:rPr>
          <w:b/>
          <w:lang w:val="pt-BR"/>
        </w:rPr>
      </w:pPr>
    </w:p>
    <w:p w14:paraId="162F7E85" w14:textId="77777777" w:rsidR="00D21420" w:rsidRPr="00DB40B4" w:rsidRDefault="00D21420">
      <w:pPr>
        <w:pStyle w:val="Corpodetexto"/>
        <w:rPr>
          <w:b/>
          <w:lang w:val="pt-BR"/>
        </w:rPr>
      </w:pPr>
    </w:p>
    <w:p w14:paraId="37157368" w14:textId="77777777" w:rsidR="00D21420" w:rsidRPr="00DB40B4" w:rsidRDefault="00D21420">
      <w:pPr>
        <w:pStyle w:val="Corpodetexto"/>
        <w:spacing w:before="155"/>
        <w:rPr>
          <w:b/>
          <w:lang w:val="pt-BR"/>
        </w:rPr>
      </w:pPr>
    </w:p>
    <w:p w14:paraId="4CF9345F" w14:textId="77777777" w:rsidR="00D21420" w:rsidRPr="00DB40B4" w:rsidRDefault="00D759C9">
      <w:pPr>
        <w:spacing w:before="1"/>
        <w:ind w:right="36"/>
        <w:jc w:val="center"/>
        <w:rPr>
          <w:b/>
          <w:lang w:val="pt-BR"/>
        </w:rPr>
      </w:pPr>
      <w:r w:rsidRPr="00DB40B4">
        <w:rPr>
          <w:b/>
          <w:spacing w:val="-2"/>
          <w:lang w:val="pt-BR"/>
        </w:rPr>
        <w:t xml:space="preserve">Notas </w:t>
      </w:r>
      <w:r w:rsidRPr="00DB40B4">
        <w:rPr>
          <w:b/>
          <w:lang w:val="pt-BR"/>
        </w:rPr>
        <w:t>explicativas</w:t>
      </w:r>
    </w:p>
    <w:p w14:paraId="0F5B0751" w14:textId="77777777" w:rsidR="00D21420" w:rsidRPr="00DB40B4" w:rsidRDefault="00D21420">
      <w:pPr>
        <w:pStyle w:val="Corpodetexto"/>
        <w:spacing w:before="33"/>
        <w:rPr>
          <w:b/>
          <w:lang w:val="pt-BR"/>
        </w:rPr>
      </w:pPr>
    </w:p>
    <w:p w14:paraId="323469FF" w14:textId="5172A3DB" w:rsidR="00D21420" w:rsidRPr="00DB40B4" w:rsidRDefault="00C22931">
      <w:pPr>
        <w:pStyle w:val="Corpodetexto"/>
        <w:spacing w:before="1" w:line="266" w:lineRule="auto"/>
        <w:ind w:left="106" w:right="142"/>
        <w:jc w:val="both"/>
        <w:rPr>
          <w:lang w:val="pt-BR"/>
        </w:rPr>
      </w:pPr>
      <w:r>
        <w:rPr>
          <w:lang w:val="pt-BR"/>
        </w:rPr>
        <w:t>A Lista</w:t>
      </w:r>
      <w:r w:rsidR="00D759C9" w:rsidRPr="00DB40B4">
        <w:rPr>
          <w:lang w:val="pt-BR"/>
        </w:rPr>
        <w:t xml:space="preserve"> de Compromissos Específicos para setores e subsetores de serviços individuais é identificado de acordo com a lista de classificação no documento MTN.GNS/W/120 da Organização Mundial do Comércio e os números correspondentes na Classificação Central Provisória de Produtos, conforme estabelecido no Escritório</w:t>
      </w:r>
      <w:r w:rsidR="00236B0A" w:rsidRPr="00DB40B4">
        <w:rPr>
          <w:lang w:val="pt-BR"/>
        </w:rPr>
        <w:t xml:space="preserve"> de</w:t>
      </w:r>
      <w:r w:rsidR="00D759C9" w:rsidRPr="00DB40B4">
        <w:rPr>
          <w:lang w:val="pt-BR"/>
        </w:rPr>
        <w:t xml:space="preserve"> Estatístic</w:t>
      </w:r>
      <w:r w:rsidR="00236B0A" w:rsidRPr="00DB40B4">
        <w:rPr>
          <w:lang w:val="pt-BR"/>
        </w:rPr>
        <w:t>as</w:t>
      </w:r>
      <w:r w:rsidR="00D759C9" w:rsidRPr="00DB40B4">
        <w:rPr>
          <w:lang w:val="pt-BR"/>
        </w:rPr>
        <w:t xml:space="preserve"> das Nações Unidas, </w:t>
      </w:r>
      <w:r w:rsidR="00DF3670" w:rsidRPr="00DB40B4">
        <w:rPr>
          <w:lang w:val="pt-BR"/>
        </w:rPr>
        <w:t>Artigos Estatísticos</w:t>
      </w:r>
      <w:r w:rsidR="00D759C9" w:rsidRPr="00DB40B4">
        <w:rPr>
          <w:lang w:val="pt-BR"/>
        </w:rPr>
        <w:t>, Series M, N</w:t>
      </w:r>
      <w:r w:rsidR="008D47E3" w:rsidRPr="00DB40B4">
        <w:rPr>
          <w:lang w:val="pt-BR"/>
        </w:rPr>
        <w:t>°</w:t>
      </w:r>
      <w:r w:rsidR="00D759C9" w:rsidRPr="00DB40B4">
        <w:rPr>
          <w:lang w:val="pt-BR"/>
        </w:rPr>
        <w:t xml:space="preserve">. 77, CPC Prov., 1991, doravante denominado </w:t>
      </w:r>
      <w:r w:rsidR="00DF3670" w:rsidRPr="00DB40B4">
        <w:rPr>
          <w:lang w:val="pt-BR"/>
        </w:rPr>
        <w:t>“</w:t>
      </w:r>
      <w:r w:rsidR="00D759C9" w:rsidRPr="00DB40B4">
        <w:rPr>
          <w:lang w:val="pt-BR"/>
        </w:rPr>
        <w:t>CPC</w:t>
      </w:r>
      <w:r w:rsidR="00DF3670" w:rsidRPr="00DB40B4">
        <w:rPr>
          <w:lang w:val="pt-BR"/>
        </w:rPr>
        <w:t>”</w:t>
      </w:r>
      <w:r w:rsidR="00D759C9" w:rsidRPr="00DB40B4">
        <w:rPr>
          <w:lang w:val="pt-BR"/>
        </w:rPr>
        <w:t>.</w:t>
      </w:r>
    </w:p>
    <w:p w14:paraId="1FD31EA0" w14:textId="77777777" w:rsidR="00D21420" w:rsidRPr="00DB40B4" w:rsidRDefault="00D21420">
      <w:pPr>
        <w:spacing w:line="266" w:lineRule="auto"/>
        <w:jc w:val="both"/>
        <w:rPr>
          <w:lang w:val="pt-BR"/>
        </w:rPr>
        <w:sectPr w:rsidR="00D21420" w:rsidRPr="00DB40B4">
          <w:footerReference w:type="default" r:id="rId7"/>
          <w:type w:val="continuous"/>
          <w:pgSz w:w="15840" w:h="12240" w:orient="landscape"/>
          <w:pgMar w:top="1380" w:right="920" w:bottom="1680" w:left="960" w:header="0" w:footer="1495" w:gutter="0"/>
          <w:pgNumType w:start="1"/>
          <w:cols w:space="720"/>
        </w:sectPr>
      </w:pPr>
    </w:p>
    <w:p w14:paraId="0CE68143" w14:textId="67919EC4" w:rsidR="00D21420" w:rsidRPr="00DB40B4" w:rsidRDefault="00D759C9">
      <w:pPr>
        <w:pStyle w:val="Corpodetexto"/>
        <w:tabs>
          <w:tab w:val="left" w:pos="2954"/>
          <w:tab w:val="left" w:pos="5701"/>
          <w:tab w:val="left" w:pos="8447"/>
          <w:tab w:val="left" w:pos="11193"/>
        </w:tabs>
        <w:ind w:left="208"/>
        <w:rPr>
          <w:lang w:val="pt-BR"/>
        </w:rPr>
      </w:pPr>
      <w:r w:rsidRPr="00DB40B4">
        <w:rPr>
          <w:lang w:val="pt-BR"/>
        </w:rPr>
        <w:lastRenderedPageBreak/>
        <w:t xml:space="preserve">Modos de </w:t>
      </w:r>
      <w:r w:rsidR="00C22931">
        <w:rPr>
          <w:spacing w:val="-2"/>
          <w:lang w:val="pt-BR"/>
        </w:rPr>
        <w:t>prestação</w:t>
      </w:r>
      <w:proofErr w:type="gramStart"/>
      <w:r w:rsidR="00790203" w:rsidRPr="00DB40B4">
        <w:rPr>
          <w:lang w:val="pt-BR"/>
        </w:rPr>
        <w:tab/>
      </w:r>
      <w:r w:rsidRPr="00DB40B4">
        <w:rPr>
          <w:lang w:val="pt-BR"/>
        </w:rPr>
        <w:t>(</w:t>
      </w:r>
      <w:proofErr w:type="gramEnd"/>
      <w:r w:rsidRPr="00DB40B4">
        <w:rPr>
          <w:lang w:val="pt-BR"/>
        </w:rPr>
        <w:t xml:space="preserve">1) </w:t>
      </w:r>
      <w:r w:rsidR="00C22931">
        <w:rPr>
          <w:spacing w:val="-2"/>
          <w:lang w:val="pt-BR"/>
        </w:rPr>
        <w:t>Prestação</w:t>
      </w:r>
      <w:r w:rsidRPr="00DB40B4">
        <w:rPr>
          <w:spacing w:val="-2"/>
          <w:lang w:val="pt-BR"/>
        </w:rPr>
        <w:t xml:space="preserve"> </w:t>
      </w:r>
      <w:proofErr w:type="spellStart"/>
      <w:r w:rsidR="00C22931">
        <w:rPr>
          <w:lang w:val="pt-BR"/>
        </w:rPr>
        <w:t>transfronteiriça</w:t>
      </w:r>
      <w:proofErr w:type="spellEnd"/>
      <w:r w:rsidR="008531AC" w:rsidRPr="00DB40B4">
        <w:rPr>
          <w:lang w:val="pt-BR"/>
        </w:rPr>
        <w:t xml:space="preserve">    </w:t>
      </w:r>
      <w:r w:rsidR="006C3B2F">
        <w:rPr>
          <w:lang w:val="pt-BR"/>
        </w:rPr>
        <w:t xml:space="preserve">     </w:t>
      </w:r>
      <w:r w:rsidRPr="00DB40B4">
        <w:rPr>
          <w:lang w:val="pt-BR"/>
        </w:rPr>
        <w:t xml:space="preserve">(2) Consumo </w:t>
      </w:r>
      <w:r w:rsidRPr="00DB40B4">
        <w:rPr>
          <w:spacing w:val="-2"/>
          <w:lang w:val="pt-BR"/>
        </w:rPr>
        <w:t>no exterior</w:t>
      </w:r>
      <w:r w:rsidRPr="00DB40B4">
        <w:rPr>
          <w:lang w:val="pt-BR"/>
        </w:rPr>
        <w:tab/>
      </w:r>
      <w:r w:rsidR="008531AC" w:rsidRPr="00DB40B4">
        <w:rPr>
          <w:lang w:val="pt-BR"/>
        </w:rPr>
        <w:t xml:space="preserve">    </w:t>
      </w:r>
      <w:r w:rsidRPr="00DB40B4">
        <w:rPr>
          <w:lang w:val="pt-BR"/>
        </w:rPr>
        <w:t xml:space="preserve">(3) </w:t>
      </w:r>
      <w:r w:rsidRPr="00DB40B4">
        <w:rPr>
          <w:spacing w:val="-2"/>
          <w:lang w:val="pt-BR"/>
        </w:rPr>
        <w:t xml:space="preserve">Presença </w:t>
      </w:r>
      <w:r w:rsidRPr="00DB40B4">
        <w:rPr>
          <w:lang w:val="pt-BR"/>
        </w:rPr>
        <w:t>comercial</w:t>
      </w:r>
      <w:r w:rsidR="008531AC" w:rsidRPr="00DB40B4">
        <w:rPr>
          <w:lang w:val="pt-BR"/>
        </w:rPr>
        <w:t xml:space="preserve">          </w:t>
      </w:r>
      <w:r w:rsidRPr="00DB40B4">
        <w:rPr>
          <w:lang w:val="pt-BR"/>
        </w:rPr>
        <w:t xml:space="preserve">(4) </w:t>
      </w:r>
      <w:r w:rsidR="008531AC" w:rsidRPr="00DB40B4">
        <w:rPr>
          <w:lang w:val="pt-BR"/>
        </w:rPr>
        <w:t xml:space="preserve">Presença </w:t>
      </w:r>
      <w:r w:rsidR="008531AC" w:rsidRPr="00DB40B4">
        <w:rPr>
          <w:spacing w:val="-2"/>
          <w:lang w:val="pt-BR"/>
        </w:rPr>
        <w:t xml:space="preserve">pessoas </w:t>
      </w:r>
      <w:r w:rsidR="00C22931">
        <w:rPr>
          <w:spacing w:val="-2"/>
          <w:lang w:val="pt-BR"/>
        </w:rPr>
        <w:t>físicas</w:t>
      </w:r>
    </w:p>
    <w:p w14:paraId="01F9949A" w14:textId="18EBCFF2" w:rsidR="00D21420" w:rsidRPr="00DB40B4" w:rsidRDefault="00D21420">
      <w:pPr>
        <w:pStyle w:val="Corpodetexto"/>
        <w:spacing w:before="7"/>
        <w:ind w:left="11193"/>
        <w:rPr>
          <w:lang w:val="pt-BR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D21420" w:rsidRPr="00DB40B4" w14:paraId="0F791E15" w14:textId="77777777">
        <w:trPr>
          <w:trHeight w:val="517"/>
        </w:trPr>
        <w:tc>
          <w:tcPr>
            <w:tcW w:w="2488" w:type="dxa"/>
          </w:tcPr>
          <w:p w14:paraId="5EC68055" w14:textId="77777777" w:rsidR="00D21420" w:rsidRPr="00DB40B4" w:rsidRDefault="00D759C9">
            <w:pPr>
              <w:pStyle w:val="TableParagraph"/>
              <w:spacing w:before="5"/>
              <w:ind w:left="9" w:firstLine="0"/>
              <w:jc w:val="center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0036130E" w14:textId="5513E87D" w:rsidR="00D21420" w:rsidRPr="00DB40B4" w:rsidRDefault="00D759C9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35859FDB" w14:textId="3D2C2B33" w:rsidR="00D21420" w:rsidRPr="00DB40B4" w:rsidRDefault="00D759C9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62526EFF" w14:textId="77777777" w:rsidR="00D21420" w:rsidRPr="00DB40B4" w:rsidRDefault="00D759C9" w:rsidP="00040793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DB40B4" w14:paraId="3D4D0039" w14:textId="77777777">
        <w:trPr>
          <w:trHeight w:val="370"/>
        </w:trPr>
        <w:tc>
          <w:tcPr>
            <w:tcW w:w="13734" w:type="dxa"/>
            <w:gridSpan w:val="4"/>
          </w:tcPr>
          <w:p w14:paraId="3483BF41" w14:textId="77777777" w:rsidR="00D21420" w:rsidRPr="00DB40B4" w:rsidRDefault="00D759C9">
            <w:pPr>
              <w:pStyle w:val="TableParagraph"/>
              <w:tabs>
                <w:tab w:val="left" w:pos="778"/>
              </w:tabs>
              <w:spacing w:before="61"/>
              <w:ind w:left="101" w:firstLine="0"/>
              <w:rPr>
                <w:b/>
                <w:lang w:val="pt-BR"/>
              </w:rPr>
            </w:pPr>
            <w:r w:rsidRPr="00DB40B4">
              <w:rPr>
                <w:spacing w:val="-5"/>
                <w:lang w:val="pt-BR"/>
              </w:rPr>
              <w:t>I.</w:t>
            </w:r>
            <w:r w:rsidRPr="00DB40B4">
              <w:rPr>
                <w:lang w:val="pt-BR"/>
              </w:rPr>
              <w:tab/>
            </w:r>
            <w:r w:rsidRPr="00DB40B4">
              <w:rPr>
                <w:b/>
                <w:spacing w:val="-2"/>
                <w:lang w:val="pt-BR"/>
              </w:rPr>
              <w:t xml:space="preserve">COMPROMISSOS </w:t>
            </w:r>
            <w:r w:rsidRPr="00DB40B4">
              <w:rPr>
                <w:b/>
                <w:lang w:val="pt-BR"/>
              </w:rPr>
              <w:t>HORIZONTAIS</w:t>
            </w:r>
          </w:p>
        </w:tc>
      </w:tr>
      <w:tr w:rsidR="00D21420" w:rsidRPr="00AC61B3" w14:paraId="04418801" w14:textId="77777777">
        <w:trPr>
          <w:trHeight w:val="1038"/>
        </w:trPr>
        <w:tc>
          <w:tcPr>
            <w:tcW w:w="2488" w:type="dxa"/>
            <w:tcBorders>
              <w:bottom w:val="nil"/>
            </w:tcBorders>
          </w:tcPr>
          <w:p w14:paraId="4E0E5BDB" w14:textId="77777777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TODOS OS SETORES </w:t>
            </w:r>
            <w:r w:rsidRPr="00DB40B4">
              <w:rPr>
                <w:b/>
                <w:spacing w:val="-2"/>
                <w:lang w:val="pt-BR"/>
              </w:rPr>
              <w:t>INCLUÍDOS</w:t>
            </w:r>
          </w:p>
          <w:p w14:paraId="17E6AF89" w14:textId="31439823" w:rsidR="00D21420" w:rsidRPr="00DB40B4" w:rsidRDefault="00D759C9">
            <w:pPr>
              <w:pStyle w:val="TableParagraph"/>
              <w:spacing w:before="4"/>
              <w:ind w:left="101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>NEST</w:t>
            </w:r>
            <w:r w:rsidR="00FF2CC2">
              <w:rPr>
                <w:b/>
                <w:spacing w:val="-2"/>
                <w:lang w:val="pt-BR"/>
              </w:rPr>
              <w:t>A LISTA</w:t>
            </w:r>
          </w:p>
        </w:tc>
        <w:tc>
          <w:tcPr>
            <w:tcW w:w="4799" w:type="dxa"/>
            <w:tcBorders>
              <w:bottom w:val="nil"/>
            </w:tcBorders>
          </w:tcPr>
          <w:p w14:paraId="07E8DF7C" w14:textId="1B8400CC" w:rsidR="00D21420" w:rsidRPr="00DB40B4" w:rsidRDefault="00FF2CC2">
            <w:pPr>
              <w:pStyle w:val="TableParagraph"/>
              <w:spacing w:before="5" w:line="247" w:lineRule="auto"/>
              <w:ind w:left="100" w:right="89" w:firstLine="0"/>
              <w:jc w:val="both"/>
              <w:rPr>
                <w:lang w:val="pt-BR"/>
              </w:rPr>
            </w:pPr>
            <w:r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determinados serviços pode depender de concessões públicas e das condições </w:t>
            </w:r>
            <w:r w:rsidR="00D759C9" w:rsidRPr="00DB40B4">
              <w:rPr>
                <w:spacing w:val="-2"/>
                <w:lang w:val="pt-BR"/>
              </w:rPr>
              <w:t xml:space="preserve">estabelecidas </w:t>
            </w:r>
            <w:r w:rsidR="00D759C9" w:rsidRPr="00DB40B4">
              <w:rPr>
                <w:lang w:val="pt-BR"/>
              </w:rPr>
              <w:t>por elas.</w:t>
            </w:r>
          </w:p>
        </w:tc>
        <w:tc>
          <w:tcPr>
            <w:tcW w:w="4851" w:type="dxa"/>
            <w:tcBorders>
              <w:bottom w:val="nil"/>
            </w:tcBorders>
          </w:tcPr>
          <w:p w14:paraId="1B272232" w14:textId="321F5A44" w:rsidR="00D21420" w:rsidRPr="00DB40B4" w:rsidRDefault="00D759C9" w:rsidP="00884FE5">
            <w:pPr>
              <w:pStyle w:val="TableParagraph"/>
              <w:spacing w:before="5" w:line="247" w:lineRule="auto"/>
              <w:ind w:left="101" w:right="9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Todos os modos de </w:t>
            </w:r>
            <w:r w:rsidR="00C22931">
              <w:rPr>
                <w:lang w:val="pt-BR"/>
              </w:rPr>
              <w:t>prestação</w:t>
            </w:r>
            <w:r w:rsidR="008404A7">
              <w:rPr>
                <w:lang w:val="pt-BR"/>
              </w:rPr>
              <w:t xml:space="preserve">: O Uruguai </w:t>
            </w:r>
            <w:r w:rsidRPr="00DB40B4">
              <w:rPr>
                <w:lang w:val="pt-BR"/>
              </w:rPr>
              <w:t>reserva</w:t>
            </w:r>
            <w:r w:rsidR="008404A7">
              <w:rPr>
                <w:lang w:val="pt-BR"/>
              </w:rPr>
              <w:t>-se</w:t>
            </w:r>
            <w:r w:rsidRPr="00DB40B4">
              <w:rPr>
                <w:lang w:val="pt-BR"/>
              </w:rPr>
              <w:t xml:space="preserve"> o direito de adotar ou manter qualquer medida que conceda direitos ou preferências a minorias devido a fatores sociais </w:t>
            </w:r>
            <w:r w:rsidRPr="00DB40B4">
              <w:rPr>
                <w:spacing w:val="-5"/>
                <w:lang w:val="pt-BR"/>
              </w:rPr>
              <w:t xml:space="preserve">ou </w:t>
            </w:r>
            <w:r w:rsidRPr="00DB40B4">
              <w:rPr>
                <w:spacing w:val="-2"/>
                <w:lang w:val="pt-BR"/>
              </w:rPr>
              <w:t xml:space="preserve">desvantagens </w:t>
            </w:r>
            <w:r w:rsidRPr="00DB40B4">
              <w:rPr>
                <w:lang w:val="pt-BR"/>
              </w:rPr>
              <w:t>econômicas</w:t>
            </w:r>
            <w:r w:rsidRPr="00DB40B4">
              <w:rPr>
                <w:spacing w:val="-2"/>
                <w:lang w:val="pt-BR"/>
              </w:rPr>
              <w:t>.</w:t>
            </w:r>
          </w:p>
        </w:tc>
        <w:tc>
          <w:tcPr>
            <w:tcW w:w="1596" w:type="dxa"/>
            <w:vMerge w:val="restart"/>
          </w:tcPr>
          <w:p w14:paraId="47578977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4D7286F6" w14:textId="77777777">
        <w:trPr>
          <w:trHeight w:val="1362"/>
        </w:trPr>
        <w:tc>
          <w:tcPr>
            <w:tcW w:w="2488" w:type="dxa"/>
            <w:tcBorders>
              <w:top w:val="nil"/>
            </w:tcBorders>
          </w:tcPr>
          <w:p w14:paraId="610B45C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14:paraId="0881FFED" w14:textId="77777777" w:rsidR="00D21420" w:rsidRPr="00DB40B4" w:rsidRDefault="00D759C9">
            <w:pPr>
              <w:pStyle w:val="TableParagraph"/>
              <w:spacing w:line="247" w:lineRule="auto"/>
              <w:ind w:left="100" w:firstLine="0"/>
              <w:rPr>
                <w:lang w:val="pt-BR"/>
              </w:rPr>
            </w:pPr>
            <w:r w:rsidRPr="00DB40B4">
              <w:rPr>
                <w:lang w:val="pt-BR"/>
              </w:rPr>
              <w:t>(3) A aquisição de terras rurais para estrangeiros é limitada por lei.</w:t>
            </w:r>
          </w:p>
        </w:tc>
        <w:tc>
          <w:tcPr>
            <w:tcW w:w="4851" w:type="dxa"/>
            <w:tcBorders>
              <w:top w:val="nil"/>
            </w:tcBorders>
          </w:tcPr>
          <w:p w14:paraId="7E43E5E2" w14:textId="77777777" w:rsidR="00D21420" w:rsidRPr="00DB40B4" w:rsidRDefault="00D21420">
            <w:pPr>
              <w:pStyle w:val="TableParagraph"/>
              <w:spacing w:before="2"/>
              <w:ind w:left="0" w:firstLine="0"/>
              <w:rPr>
                <w:lang w:val="pt-BR"/>
              </w:rPr>
            </w:pPr>
          </w:p>
          <w:p w14:paraId="0DD7178D" w14:textId="44D8CF5C" w:rsidR="00D21420" w:rsidRPr="00DB40B4" w:rsidRDefault="008404A7" w:rsidP="00A558B0">
            <w:pPr>
              <w:pStyle w:val="TableParagraph"/>
              <w:spacing w:line="247" w:lineRule="auto"/>
              <w:ind w:left="101" w:right="89" w:firstLine="0"/>
              <w:rPr>
                <w:lang w:val="pt-BR"/>
              </w:rPr>
            </w:pPr>
            <w:r>
              <w:rPr>
                <w:lang w:val="pt-BR"/>
              </w:rPr>
              <w:t>(3) O Uruguai</w:t>
            </w:r>
            <w:r w:rsidR="00D759C9" w:rsidRPr="00DB40B4">
              <w:rPr>
                <w:lang w:val="pt-BR"/>
              </w:rPr>
              <w:t xml:space="preserve"> reserva</w:t>
            </w:r>
            <w:r>
              <w:rPr>
                <w:lang w:val="pt-BR"/>
              </w:rPr>
              <w:t>-se</w:t>
            </w:r>
            <w:r w:rsidR="00D759C9" w:rsidRPr="00DB40B4">
              <w:rPr>
                <w:lang w:val="pt-BR"/>
              </w:rPr>
              <w:t xml:space="preserve"> o direito de adotar ou manter qualquer medida tendente ao estabelecimento de uma Zona de Segurança Fronteiriça ao longo dos limites terrestres e fluviais do território nacional.</w:t>
            </w:r>
          </w:p>
        </w:tc>
        <w:tc>
          <w:tcPr>
            <w:tcW w:w="1596" w:type="dxa"/>
            <w:vMerge/>
            <w:tcBorders>
              <w:top w:val="nil"/>
            </w:tcBorders>
          </w:tcPr>
          <w:p w14:paraId="0FAF26DC" w14:textId="77777777" w:rsidR="00D21420" w:rsidRPr="00DB40B4" w:rsidRDefault="00D21420">
            <w:pPr>
              <w:rPr>
                <w:sz w:val="2"/>
                <w:szCs w:val="2"/>
                <w:lang w:val="pt-BR"/>
              </w:rPr>
            </w:pPr>
          </w:p>
        </w:tc>
      </w:tr>
      <w:tr w:rsidR="00D21420" w:rsidRPr="003B7039" w14:paraId="31390A2C" w14:textId="77777777">
        <w:trPr>
          <w:trHeight w:val="371"/>
        </w:trPr>
        <w:tc>
          <w:tcPr>
            <w:tcW w:w="13734" w:type="dxa"/>
            <w:gridSpan w:val="4"/>
          </w:tcPr>
          <w:p w14:paraId="3DB05852" w14:textId="16FAC1EF" w:rsidR="00D21420" w:rsidRPr="00DB40B4" w:rsidRDefault="00D759C9" w:rsidP="008404A7">
            <w:pPr>
              <w:pStyle w:val="TableParagraph"/>
              <w:tabs>
                <w:tab w:val="left" w:pos="778"/>
              </w:tabs>
              <w:spacing w:before="62"/>
              <w:ind w:left="101" w:firstLine="0"/>
              <w:rPr>
                <w:b/>
                <w:lang w:val="pt-BR"/>
              </w:rPr>
            </w:pPr>
            <w:r w:rsidRPr="00DB40B4">
              <w:rPr>
                <w:b/>
                <w:spacing w:val="-5"/>
                <w:lang w:val="pt-BR"/>
              </w:rPr>
              <w:t xml:space="preserve">II. </w:t>
            </w:r>
            <w:r w:rsidR="00CF48D8" w:rsidRPr="00CF48D8">
              <w:rPr>
                <w:b/>
                <w:spacing w:val="-2"/>
                <w:lang w:val="pt-BR"/>
              </w:rPr>
              <w:t xml:space="preserve">COMPROMISSOS </w:t>
            </w:r>
            <w:r w:rsidR="008404A7">
              <w:rPr>
                <w:b/>
                <w:spacing w:val="-2"/>
                <w:lang w:val="pt-BR"/>
              </w:rPr>
              <w:t>SETORIAIS</w:t>
            </w:r>
          </w:p>
        </w:tc>
      </w:tr>
      <w:tr w:rsidR="00D21420" w:rsidRPr="00DB40B4" w14:paraId="22DFDFDB" w14:textId="77777777">
        <w:trPr>
          <w:trHeight w:val="518"/>
        </w:trPr>
        <w:tc>
          <w:tcPr>
            <w:tcW w:w="2488" w:type="dxa"/>
          </w:tcPr>
          <w:p w14:paraId="7447FF4A" w14:textId="77D6B978" w:rsidR="00D21420" w:rsidRPr="00DB40B4" w:rsidRDefault="00D759C9" w:rsidP="00E8523E">
            <w:pPr>
              <w:pStyle w:val="TableParagraph"/>
              <w:spacing w:line="260" w:lineRule="exact"/>
              <w:ind w:left="318" w:right="249" w:hanging="217"/>
              <w:rPr>
                <w:lang w:val="pt-BR"/>
              </w:rPr>
            </w:pPr>
            <w:r w:rsidRPr="00DB40B4">
              <w:rPr>
                <w:lang w:val="pt-BR"/>
              </w:rPr>
              <w:t xml:space="preserve">1. </w:t>
            </w:r>
            <w:r w:rsidRPr="00DB40B4">
              <w:rPr>
                <w:spacing w:val="-2"/>
                <w:lang w:val="pt-BR"/>
              </w:rPr>
              <w:t>SERVIÇOS</w:t>
            </w:r>
            <w:r w:rsidR="00E8523E">
              <w:rPr>
                <w:spacing w:val="-2"/>
                <w:lang w:val="pt-BR"/>
              </w:rPr>
              <w:t xml:space="preserve"> </w:t>
            </w:r>
            <w:r w:rsidR="003B7039">
              <w:rPr>
                <w:lang w:val="pt-BR"/>
              </w:rPr>
              <w:t>PRESTADOS ÀS EMPRESAS</w:t>
            </w:r>
          </w:p>
        </w:tc>
        <w:tc>
          <w:tcPr>
            <w:tcW w:w="4799" w:type="dxa"/>
          </w:tcPr>
          <w:p w14:paraId="0919BAC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3B1E8E8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1E4D9F2A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06727AB7" w14:textId="77777777">
        <w:trPr>
          <w:trHeight w:val="1556"/>
        </w:trPr>
        <w:tc>
          <w:tcPr>
            <w:tcW w:w="2488" w:type="dxa"/>
          </w:tcPr>
          <w:p w14:paraId="019BA6FC" w14:textId="77777777" w:rsidR="00D21420" w:rsidRPr="00DB40B4" w:rsidRDefault="00D759C9">
            <w:pPr>
              <w:pStyle w:val="TableParagraph"/>
              <w:spacing w:before="5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A.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Pr="00DB40B4">
              <w:rPr>
                <w:u w:val="single"/>
                <w:lang w:val="pt-BR"/>
              </w:rPr>
              <w:t>profissionais</w:t>
            </w:r>
          </w:p>
        </w:tc>
        <w:tc>
          <w:tcPr>
            <w:tcW w:w="4799" w:type="dxa"/>
          </w:tcPr>
          <w:p w14:paraId="7FB0D5C8" w14:textId="3E74540C" w:rsidR="00D21420" w:rsidRPr="00DB40B4" w:rsidRDefault="00D759C9" w:rsidP="00BE02BD">
            <w:pPr>
              <w:pStyle w:val="TableParagraph"/>
              <w:spacing w:before="5" w:line="247" w:lineRule="auto"/>
              <w:ind w:left="100"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As pessoas que desejam prestar serviços profissionais devem obter o reconhecimento de seu diploma profissional e estabelecer domicílio legal no Uruguai. As autoridades uruguaias regulamentarão a prestação dessas profissões no futuro. </w:t>
            </w:r>
            <w:r w:rsidRPr="00DB40B4">
              <w:rPr>
                <w:spacing w:val="-2"/>
                <w:lang w:val="pt-BR"/>
              </w:rPr>
              <w:t xml:space="preserve">Domicílio </w:t>
            </w:r>
            <w:r w:rsidRPr="00DB40B4">
              <w:rPr>
                <w:lang w:val="pt-BR"/>
              </w:rPr>
              <w:t>legal</w:t>
            </w:r>
            <w:r w:rsidR="00BE02BD" w:rsidRPr="00DB40B4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não implica em residência no </w:t>
            </w:r>
            <w:r w:rsidRPr="00DB40B4">
              <w:rPr>
                <w:spacing w:val="-2"/>
                <w:lang w:val="pt-BR"/>
              </w:rPr>
              <w:t>Uruguai.</w:t>
            </w:r>
          </w:p>
        </w:tc>
        <w:tc>
          <w:tcPr>
            <w:tcW w:w="4851" w:type="dxa"/>
          </w:tcPr>
          <w:p w14:paraId="3E065AFC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14DD3CC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4A7428F5" w14:textId="77777777">
        <w:trPr>
          <w:trHeight w:val="1557"/>
        </w:trPr>
        <w:tc>
          <w:tcPr>
            <w:tcW w:w="2488" w:type="dxa"/>
          </w:tcPr>
          <w:p w14:paraId="70DA63B8" w14:textId="77777777" w:rsidR="00D21420" w:rsidRPr="00DB40B4" w:rsidRDefault="00D759C9">
            <w:pPr>
              <w:pStyle w:val="TableParagraph"/>
              <w:spacing w:before="6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(a)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jurídicos</w:t>
            </w:r>
          </w:p>
          <w:p w14:paraId="05306E40" w14:textId="77777777" w:rsidR="00D21420" w:rsidRPr="00DB40B4" w:rsidRDefault="00D759C9">
            <w:pPr>
              <w:pStyle w:val="TableParagraph"/>
              <w:spacing w:before="6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861, exceto </w:t>
            </w:r>
            <w:r w:rsidRPr="00DB40B4">
              <w:rPr>
                <w:spacing w:val="-2"/>
                <w:lang w:val="pt-BR"/>
              </w:rPr>
              <w:t>86130)</w:t>
            </w:r>
          </w:p>
        </w:tc>
        <w:tc>
          <w:tcPr>
            <w:tcW w:w="4799" w:type="dxa"/>
          </w:tcPr>
          <w:p w14:paraId="2E025003" w14:textId="03961779" w:rsidR="00D21420" w:rsidRPr="00DB40B4" w:rsidRDefault="00D759C9">
            <w:pPr>
              <w:pStyle w:val="TableParagraph"/>
              <w:numPr>
                <w:ilvl w:val="0"/>
                <w:numId w:val="162"/>
              </w:numPr>
              <w:tabs>
                <w:tab w:val="left" w:pos="633"/>
              </w:tabs>
              <w:spacing w:before="6"/>
              <w:ind w:hanging="533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29C456DD" w14:textId="00FB50B8" w:rsidR="00D21420" w:rsidRPr="00DB40B4" w:rsidRDefault="00032506">
            <w:pPr>
              <w:pStyle w:val="TableParagraph"/>
              <w:numPr>
                <w:ilvl w:val="0"/>
                <w:numId w:val="162"/>
              </w:numPr>
              <w:tabs>
                <w:tab w:val="left" w:pos="633"/>
              </w:tabs>
              <w:spacing w:before="6"/>
              <w:ind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C45129B" w14:textId="734C7047" w:rsidR="00D21420" w:rsidRPr="00596E09" w:rsidRDefault="00032506">
            <w:pPr>
              <w:pStyle w:val="TableParagraph"/>
              <w:numPr>
                <w:ilvl w:val="0"/>
                <w:numId w:val="162"/>
              </w:numPr>
              <w:tabs>
                <w:tab w:val="left" w:pos="633"/>
              </w:tabs>
              <w:spacing w:before="8"/>
              <w:ind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4A19BD3" w14:textId="540689DF" w:rsidR="00D21420" w:rsidRPr="00596E09" w:rsidRDefault="00562083" w:rsidP="00596E09">
            <w:pPr>
              <w:pStyle w:val="TableParagraph"/>
              <w:numPr>
                <w:ilvl w:val="0"/>
                <w:numId w:val="162"/>
              </w:numPr>
              <w:tabs>
                <w:tab w:val="left" w:pos="633"/>
              </w:tabs>
              <w:spacing w:before="8"/>
              <w:ind w:hanging="533"/>
              <w:rPr>
                <w:lang w:val="pt-BR"/>
              </w:rPr>
            </w:pPr>
            <w:r w:rsidRPr="00596E09">
              <w:rPr>
                <w:lang w:val="pt-BR"/>
              </w:rPr>
              <w:t xml:space="preserve">Não </w:t>
            </w:r>
            <w:r w:rsidR="00300531" w:rsidRPr="00596E09">
              <w:rPr>
                <w:lang w:val="pt-BR"/>
              </w:rPr>
              <w:t>consolidado</w:t>
            </w:r>
            <w:r w:rsidRPr="00596E09">
              <w:rPr>
                <w:lang w:val="pt-BR"/>
              </w:rPr>
              <w:t xml:space="preserve">, exceto para as categorias </w:t>
            </w:r>
            <w:r w:rsidRPr="00596E09">
              <w:rPr>
                <w:spacing w:val="-2"/>
                <w:lang w:val="pt-BR"/>
              </w:rPr>
              <w:t xml:space="preserve">indicadas </w:t>
            </w:r>
            <w:r w:rsidRPr="00596E09">
              <w:rPr>
                <w:spacing w:val="-6"/>
                <w:lang w:val="pt-BR"/>
              </w:rPr>
              <w:t xml:space="preserve">no </w:t>
            </w:r>
            <w:r w:rsidRPr="00596E09">
              <w:rPr>
                <w:spacing w:val="-2"/>
                <w:lang w:val="pt-BR"/>
              </w:rPr>
              <w:t>Apêndice</w:t>
            </w:r>
            <w:r w:rsidRPr="00596E09">
              <w:rPr>
                <w:lang w:val="pt-BR"/>
              </w:rPr>
              <w:t xml:space="preserve"> </w:t>
            </w:r>
            <w:r w:rsidRPr="00596E09">
              <w:rPr>
                <w:spacing w:val="-2"/>
                <w:lang w:val="pt-BR"/>
              </w:rPr>
              <w:t>11-A-4</w:t>
            </w:r>
            <w:r w:rsidRPr="00596E09">
              <w:rPr>
                <w:lang w:val="pt-BR"/>
              </w:rPr>
              <w:t xml:space="preserve"> </w:t>
            </w:r>
            <w:r w:rsidRPr="00596E09">
              <w:rPr>
                <w:spacing w:val="-6"/>
                <w:lang w:val="pt-BR"/>
              </w:rPr>
              <w:t>do</w:t>
            </w:r>
            <w:r w:rsidRPr="00596E09">
              <w:rPr>
                <w:lang w:val="pt-BR"/>
              </w:rPr>
              <w:t xml:space="preserve"> </w:t>
            </w:r>
            <w:r w:rsidRPr="00596E09">
              <w:rPr>
                <w:spacing w:val="-2"/>
                <w:lang w:val="pt-BR"/>
              </w:rPr>
              <w:t>Capítulo</w:t>
            </w:r>
            <w:r w:rsidRPr="00596E09">
              <w:rPr>
                <w:lang w:val="pt-BR"/>
              </w:rPr>
              <w:t xml:space="preserve"> </w:t>
            </w:r>
            <w:r w:rsidRPr="00596E09">
              <w:rPr>
                <w:spacing w:val="-6"/>
                <w:lang w:val="pt-BR"/>
              </w:rPr>
              <w:t xml:space="preserve">11 </w:t>
            </w:r>
            <w:r w:rsidRPr="00596E09">
              <w:rPr>
                <w:lang w:val="pt-BR"/>
              </w:rPr>
              <w:t xml:space="preserve">(Movimento de </w:t>
            </w:r>
            <w:r w:rsidR="008404A7" w:rsidRPr="00596E09">
              <w:rPr>
                <w:lang w:val="pt-BR"/>
              </w:rPr>
              <w:t>P</w:t>
            </w:r>
            <w:r w:rsidR="00A62E97" w:rsidRPr="00596E09">
              <w:rPr>
                <w:lang w:val="pt-BR"/>
              </w:rPr>
              <w:t xml:space="preserve">essoas </w:t>
            </w:r>
            <w:r w:rsidR="008404A7" w:rsidRPr="00596E09">
              <w:rPr>
                <w:lang w:val="pt-BR"/>
              </w:rPr>
              <w:t>F</w:t>
            </w:r>
            <w:r w:rsidR="00C22931" w:rsidRPr="00596E09">
              <w:rPr>
                <w:lang w:val="pt-BR"/>
              </w:rPr>
              <w:t>ísicas</w:t>
            </w:r>
            <w:r w:rsidRPr="00596E09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06E3CA1E" w14:textId="19E414F1" w:rsidR="00D21420" w:rsidRPr="00DB40B4" w:rsidRDefault="00D759C9">
            <w:pPr>
              <w:pStyle w:val="TableParagraph"/>
              <w:numPr>
                <w:ilvl w:val="0"/>
                <w:numId w:val="161"/>
              </w:numPr>
              <w:tabs>
                <w:tab w:val="left" w:pos="634"/>
              </w:tabs>
              <w:spacing w:before="6"/>
              <w:ind w:hanging="533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BCD99EB" w14:textId="78BB05E2" w:rsidR="00D21420" w:rsidRPr="00DB40B4" w:rsidRDefault="00032506">
            <w:pPr>
              <w:pStyle w:val="TableParagraph"/>
              <w:numPr>
                <w:ilvl w:val="0"/>
                <w:numId w:val="161"/>
              </w:numPr>
              <w:tabs>
                <w:tab w:val="left" w:pos="634"/>
              </w:tabs>
              <w:spacing w:before="6"/>
              <w:ind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96AEFA" w14:textId="07CEFE32" w:rsidR="00D21420" w:rsidRPr="00DB40B4" w:rsidRDefault="00032506">
            <w:pPr>
              <w:pStyle w:val="TableParagraph"/>
              <w:numPr>
                <w:ilvl w:val="0"/>
                <w:numId w:val="161"/>
              </w:numPr>
              <w:tabs>
                <w:tab w:val="left" w:pos="634"/>
              </w:tabs>
              <w:spacing w:before="8"/>
              <w:ind w:hanging="53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C4B507B" w14:textId="618172DB" w:rsidR="00D21420" w:rsidRPr="00DB40B4" w:rsidRDefault="00D759C9" w:rsidP="004F378C">
            <w:pPr>
              <w:pStyle w:val="TableParagraph"/>
              <w:numPr>
                <w:ilvl w:val="0"/>
                <w:numId w:val="161"/>
              </w:numPr>
              <w:tabs>
                <w:tab w:val="left" w:pos="635"/>
              </w:tabs>
              <w:spacing w:before="6"/>
              <w:ind w:left="635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4F378C" w:rsidRPr="00DB40B4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no</w:t>
            </w:r>
            <w:r w:rsidR="004F378C" w:rsidRPr="00DB40B4"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4F378C" w:rsidRPr="00DB40B4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4F378C" w:rsidRPr="00DB40B4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2"/>
                <w:lang w:val="pt-BR"/>
              </w:rPr>
              <w:t>Capítulo</w:t>
            </w:r>
            <w:r w:rsidR="004F378C" w:rsidRPr="00DB40B4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 xml:space="preserve">11 </w:t>
            </w:r>
            <w:r w:rsidRPr="00DB40B4">
              <w:rPr>
                <w:lang w:val="pt-BR"/>
              </w:rPr>
              <w:t xml:space="preserve">(Movimento de </w:t>
            </w:r>
            <w:r w:rsidR="008404A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8404A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005B526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6554110D" w14:textId="77777777" w:rsidR="00D21420" w:rsidRPr="00DB40B4" w:rsidRDefault="00D21420">
      <w:pPr>
        <w:rPr>
          <w:lang w:val="pt-BR"/>
        </w:rPr>
        <w:sectPr w:rsidR="00D21420" w:rsidRPr="00DB40B4">
          <w:pgSz w:w="15840" w:h="12240" w:orient="landscape"/>
          <w:pgMar w:top="1380" w:right="920" w:bottom="1680" w:left="960" w:header="0" w:footer="1495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6A25E5" w:rsidRPr="00AC61B3" w14:paraId="514E7C53" w14:textId="77777777" w:rsidTr="00D16F91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39A13" w14:textId="3E201ADE" w:rsidR="006A25E5" w:rsidRPr="00032506" w:rsidRDefault="006A25E5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2B8F6" w14:textId="5884A470" w:rsidR="006A25E5" w:rsidRPr="00032506" w:rsidRDefault="006A25E5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D21420" w:rsidRPr="00DB40B4" w14:paraId="385BEDA0" w14:textId="77777777" w:rsidTr="00D16F91">
        <w:trPr>
          <w:trHeight w:val="518"/>
        </w:trPr>
        <w:tc>
          <w:tcPr>
            <w:tcW w:w="2488" w:type="dxa"/>
            <w:tcBorders>
              <w:top w:val="single" w:sz="4" w:space="0" w:color="auto"/>
            </w:tcBorders>
          </w:tcPr>
          <w:p w14:paraId="651F03FA" w14:textId="77777777" w:rsidR="00D21420" w:rsidRPr="00DB40B4" w:rsidRDefault="00D759C9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  <w:tcBorders>
              <w:top w:val="single" w:sz="4" w:space="0" w:color="auto"/>
            </w:tcBorders>
          </w:tcPr>
          <w:p w14:paraId="71E86901" w14:textId="53DF2AA1" w:rsidR="00D21420" w:rsidRPr="00DB40B4" w:rsidRDefault="00D759C9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  <w:tcBorders>
              <w:top w:val="single" w:sz="4" w:space="0" w:color="auto"/>
            </w:tcBorders>
          </w:tcPr>
          <w:p w14:paraId="7C114DBC" w14:textId="669EF708" w:rsidR="00D21420" w:rsidRPr="00DB40B4" w:rsidRDefault="00D759C9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EE02799" w14:textId="77777777" w:rsidR="00D21420" w:rsidRPr="00DB40B4" w:rsidRDefault="00D759C9" w:rsidP="00FB082F">
            <w:pPr>
              <w:pStyle w:val="TableParagraph"/>
              <w:spacing w:line="260" w:lineRule="exact"/>
              <w:ind w:left="112" w:hanging="2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4F202DF6" w14:textId="77777777">
        <w:trPr>
          <w:trHeight w:val="2594"/>
        </w:trPr>
        <w:tc>
          <w:tcPr>
            <w:tcW w:w="2488" w:type="dxa"/>
          </w:tcPr>
          <w:p w14:paraId="39B7F32F" w14:textId="77777777" w:rsidR="00D21420" w:rsidRPr="00DB40B4" w:rsidRDefault="00D759C9">
            <w:pPr>
              <w:pStyle w:val="TableParagraph"/>
              <w:spacing w:before="5" w:line="244" w:lineRule="auto"/>
              <w:ind w:left="101" w:right="89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(a) Serviços de certificação e documentação legal (CPC 86130)</w:t>
            </w:r>
          </w:p>
        </w:tc>
        <w:tc>
          <w:tcPr>
            <w:tcW w:w="4799" w:type="dxa"/>
          </w:tcPr>
          <w:p w14:paraId="60F926AB" w14:textId="77777777" w:rsidR="00D21420" w:rsidRPr="00DB40B4" w:rsidRDefault="00D759C9">
            <w:pPr>
              <w:pStyle w:val="TableParagraph"/>
              <w:numPr>
                <w:ilvl w:val="0"/>
                <w:numId w:val="160"/>
              </w:numPr>
              <w:tabs>
                <w:tab w:val="left" w:pos="634"/>
              </w:tabs>
              <w:spacing w:before="5" w:line="244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É necessário ter cidadania natural ou legal com mais de dois anos de exercício. É necessário residir no país.</w:t>
            </w:r>
          </w:p>
          <w:p w14:paraId="514D4ABB" w14:textId="290FEE70" w:rsidR="00D21420" w:rsidRPr="00DB40B4" w:rsidRDefault="00032506">
            <w:pPr>
              <w:pStyle w:val="TableParagraph"/>
              <w:numPr>
                <w:ilvl w:val="0"/>
                <w:numId w:val="160"/>
              </w:numPr>
              <w:tabs>
                <w:tab w:val="left" w:pos="633"/>
              </w:tabs>
              <w:spacing w:before="5"/>
              <w:ind w:left="633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D38D542" w14:textId="77777777" w:rsidR="00D21420" w:rsidRPr="00DB40B4" w:rsidRDefault="00D759C9">
            <w:pPr>
              <w:pStyle w:val="TableParagraph"/>
              <w:numPr>
                <w:ilvl w:val="0"/>
                <w:numId w:val="160"/>
              </w:numPr>
              <w:tabs>
                <w:tab w:val="left" w:pos="634"/>
              </w:tabs>
              <w:spacing w:before="5" w:line="247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É necessário ter cidadania natural ou legal com mais de dois anos de exercício. É necessário residir no país.</w:t>
            </w:r>
          </w:p>
          <w:p w14:paraId="1EB16AE9" w14:textId="3F3C24C8" w:rsidR="00D21420" w:rsidRPr="00DB40B4" w:rsidRDefault="00D759C9" w:rsidP="008A2482">
            <w:pPr>
              <w:pStyle w:val="TableParagraph"/>
              <w:numPr>
                <w:ilvl w:val="0"/>
                <w:numId w:val="160"/>
              </w:numPr>
              <w:tabs>
                <w:tab w:val="left" w:pos="634"/>
              </w:tabs>
              <w:spacing w:line="250" w:lineRule="exact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8A2482"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8404A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8404A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).</w:t>
            </w:r>
          </w:p>
        </w:tc>
        <w:tc>
          <w:tcPr>
            <w:tcW w:w="4851" w:type="dxa"/>
          </w:tcPr>
          <w:p w14:paraId="175F2930" w14:textId="77777777" w:rsidR="00D21420" w:rsidRPr="00DB40B4" w:rsidRDefault="00D759C9">
            <w:pPr>
              <w:pStyle w:val="TableParagraph"/>
              <w:numPr>
                <w:ilvl w:val="0"/>
                <w:numId w:val="159"/>
              </w:numPr>
              <w:tabs>
                <w:tab w:val="left" w:pos="635"/>
              </w:tabs>
              <w:spacing w:before="5" w:line="244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É necessário ter cidadania natural ou legal com mais de dois anos de exercício. É necessário residir no país.</w:t>
            </w:r>
          </w:p>
          <w:p w14:paraId="38BBE749" w14:textId="6C42CF0F" w:rsidR="00D21420" w:rsidRPr="00DB40B4" w:rsidRDefault="00032506">
            <w:pPr>
              <w:pStyle w:val="TableParagraph"/>
              <w:numPr>
                <w:ilvl w:val="0"/>
                <w:numId w:val="159"/>
              </w:numPr>
              <w:tabs>
                <w:tab w:val="left" w:pos="634"/>
              </w:tabs>
              <w:spacing w:before="5"/>
              <w:ind w:left="634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BA4B4FD" w14:textId="77777777" w:rsidR="00D21420" w:rsidRPr="00DB40B4" w:rsidRDefault="00D759C9">
            <w:pPr>
              <w:pStyle w:val="TableParagraph"/>
              <w:numPr>
                <w:ilvl w:val="0"/>
                <w:numId w:val="159"/>
              </w:numPr>
              <w:tabs>
                <w:tab w:val="left" w:pos="635"/>
              </w:tabs>
              <w:spacing w:before="5" w:line="247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É necessário ter cidadania natural ou legal com mais de dois anos de exercício. É necessário residir no país.</w:t>
            </w:r>
          </w:p>
          <w:p w14:paraId="184FCCA8" w14:textId="3BAC7E92" w:rsidR="00D21420" w:rsidRPr="00DB40B4" w:rsidRDefault="00D759C9" w:rsidP="008A2482">
            <w:pPr>
              <w:pStyle w:val="TableParagraph"/>
              <w:numPr>
                <w:ilvl w:val="0"/>
                <w:numId w:val="159"/>
              </w:numPr>
              <w:tabs>
                <w:tab w:val="left" w:pos="635"/>
              </w:tabs>
              <w:spacing w:line="250" w:lineRule="exact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8A2482"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8404A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8404A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86B156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56CEE244" w14:textId="77777777">
        <w:trPr>
          <w:trHeight w:val="1557"/>
        </w:trPr>
        <w:tc>
          <w:tcPr>
            <w:tcW w:w="2488" w:type="dxa"/>
          </w:tcPr>
          <w:p w14:paraId="20901CA6" w14:textId="27CEE652" w:rsidR="00D21420" w:rsidRPr="00DB40B4" w:rsidRDefault="00D759C9">
            <w:pPr>
              <w:pStyle w:val="TableParagraph"/>
              <w:tabs>
                <w:tab w:val="left" w:pos="1217"/>
              </w:tabs>
              <w:spacing w:before="6" w:line="247" w:lineRule="auto"/>
              <w:ind w:left="101" w:right="9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(b) Serviços de contabilidade, auditoria </w:t>
            </w:r>
            <w:r w:rsidR="003B7039" w:rsidRPr="00DB40B4">
              <w:rPr>
                <w:spacing w:val="-4"/>
                <w:lang w:val="pt-BR"/>
              </w:rPr>
              <w:t>e</w:t>
            </w:r>
            <w:r w:rsidR="003B7039">
              <w:rPr>
                <w:spacing w:val="-4"/>
                <w:lang w:val="pt-BR"/>
              </w:rPr>
              <w:t xml:space="preserve"> escrituração</w:t>
            </w:r>
            <w:r w:rsidR="003B7039">
              <w:rPr>
                <w:spacing w:val="-2"/>
                <w:lang w:val="pt-BR"/>
              </w:rPr>
              <w:t xml:space="preserve"> </w:t>
            </w:r>
            <w:r w:rsidR="003B7039">
              <w:rPr>
                <w:lang w:val="pt-BR"/>
              </w:rPr>
              <w:t>contábil</w:t>
            </w:r>
          </w:p>
          <w:p w14:paraId="53A7BD75" w14:textId="77777777" w:rsidR="00D21420" w:rsidRPr="00DB40B4" w:rsidRDefault="00D759C9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862)</w:t>
            </w:r>
          </w:p>
        </w:tc>
        <w:tc>
          <w:tcPr>
            <w:tcW w:w="4799" w:type="dxa"/>
          </w:tcPr>
          <w:p w14:paraId="651C1156" w14:textId="47668E7D" w:rsidR="00D21420" w:rsidRPr="00DB40B4" w:rsidRDefault="00D759C9">
            <w:pPr>
              <w:pStyle w:val="TableParagraph"/>
              <w:numPr>
                <w:ilvl w:val="0"/>
                <w:numId w:val="15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0D1F64C" w14:textId="32BA5EDB" w:rsidR="00D21420" w:rsidRPr="00DB40B4" w:rsidRDefault="00032506">
            <w:pPr>
              <w:pStyle w:val="TableParagraph"/>
              <w:numPr>
                <w:ilvl w:val="0"/>
                <w:numId w:val="15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E28439" w14:textId="4F7E8B59" w:rsidR="00D21420" w:rsidRPr="00DB40B4" w:rsidRDefault="00032506">
            <w:pPr>
              <w:pStyle w:val="TableParagraph"/>
              <w:numPr>
                <w:ilvl w:val="0"/>
                <w:numId w:val="158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E0D5290" w14:textId="5BB8E290" w:rsidR="00D21420" w:rsidRPr="00DB40B4" w:rsidRDefault="00D759C9" w:rsidP="008A2482">
            <w:pPr>
              <w:pStyle w:val="TableParagraph"/>
              <w:numPr>
                <w:ilvl w:val="0"/>
                <w:numId w:val="15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8A2482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no</w:t>
            </w:r>
            <w:r w:rsidR="008404A7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8404A7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="008A2482"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6"/>
                <w:lang w:val="pt-BR"/>
              </w:rPr>
              <w:t xml:space="preserve">11 </w:t>
            </w:r>
            <w:r w:rsidRPr="00DB40B4">
              <w:rPr>
                <w:lang w:val="pt-BR"/>
              </w:rPr>
              <w:t xml:space="preserve">(Movimento de </w:t>
            </w:r>
            <w:r w:rsidR="008404A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8404A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0253A2D" w14:textId="5ED88CA5" w:rsidR="00D21420" w:rsidRPr="00DB40B4" w:rsidRDefault="00D759C9">
            <w:pPr>
              <w:pStyle w:val="TableParagraph"/>
              <w:numPr>
                <w:ilvl w:val="0"/>
                <w:numId w:val="15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F359E58" w14:textId="62AB3CEA" w:rsidR="00D21420" w:rsidRPr="00DB40B4" w:rsidRDefault="00032506">
            <w:pPr>
              <w:pStyle w:val="TableParagraph"/>
              <w:numPr>
                <w:ilvl w:val="0"/>
                <w:numId w:val="15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708998A" w14:textId="413A670E" w:rsidR="00D21420" w:rsidRPr="00DB40B4" w:rsidRDefault="00032506">
            <w:pPr>
              <w:pStyle w:val="TableParagraph"/>
              <w:numPr>
                <w:ilvl w:val="0"/>
                <w:numId w:val="157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BA58E93" w14:textId="5AF60FEF" w:rsidR="00D21420" w:rsidRPr="00DB40B4" w:rsidRDefault="00D759C9" w:rsidP="008A2482">
            <w:pPr>
              <w:pStyle w:val="TableParagraph"/>
              <w:numPr>
                <w:ilvl w:val="0"/>
                <w:numId w:val="15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8A2482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no</w:t>
            </w:r>
            <w:r w:rsidR="008404A7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C200B9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="008A2482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6"/>
                <w:lang w:val="pt-BR"/>
              </w:rPr>
              <w:t xml:space="preserve">11 </w:t>
            </w:r>
            <w:r w:rsidRPr="00DB40B4">
              <w:rPr>
                <w:lang w:val="pt-BR"/>
              </w:rPr>
              <w:t xml:space="preserve">(Movimento de </w:t>
            </w:r>
            <w:r w:rsidR="008404A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8404A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95B837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0F5D2C0D" w14:textId="77777777">
        <w:trPr>
          <w:trHeight w:val="1557"/>
        </w:trPr>
        <w:tc>
          <w:tcPr>
            <w:tcW w:w="2488" w:type="dxa"/>
          </w:tcPr>
          <w:p w14:paraId="59CB1E79" w14:textId="2CCE2888" w:rsidR="00D21420" w:rsidRPr="00DB40B4" w:rsidRDefault="00D759C9" w:rsidP="003B7039">
            <w:pPr>
              <w:pStyle w:val="TableParagraph"/>
              <w:spacing w:before="5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>(c) Serviços de</w:t>
            </w:r>
            <w:r w:rsidR="003B7039">
              <w:rPr>
                <w:lang w:val="pt-BR"/>
              </w:rPr>
              <w:t xml:space="preserve"> assessoria tributária</w:t>
            </w:r>
            <w:r w:rsidRPr="00DB40B4">
              <w:rPr>
                <w:lang w:val="pt-BR"/>
              </w:rPr>
              <w:t xml:space="preserve"> (CPC 863)</w:t>
            </w:r>
          </w:p>
        </w:tc>
        <w:tc>
          <w:tcPr>
            <w:tcW w:w="4799" w:type="dxa"/>
          </w:tcPr>
          <w:p w14:paraId="605CE4A4" w14:textId="7BF5A1AD" w:rsidR="00D21420" w:rsidRPr="00DB40B4" w:rsidRDefault="00D759C9">
            <w:pPr>
              <w:pStyle w:val="TableParagraph"/>
              <w:numPr>
                <w:ilvl w:val="0"/>
                <w:numId w:val="156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6BC5BDD" w14:textId="5461EAED" w:rsidR="00D21420" w:rsidRPr="00DB40B4" w:rsidRDefault="00032506">
            <w:pPr>
              <w:pStyle w:val="TableParagraph"/>
              <w:numPr>
                <w:ilvl w:val="0"/>
                <w:numId w:val="15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31D29E4" w14:textId="4AB1C62B" w:rsidR="00D21420" w:rsidRPr="00DB40B4" w:rsidRDefault="00032506">
            <w:pPr>
              <w:pStyle w:val="TableParagraph"/>
              <w:numPr>
                <w:ilvl w:val="0"/>
                <w:numId w:val="156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661B244" w14:textId="06B80D7A" w:rsidR="00D21420" w:rsidRPr="00DB40B4" w:rsidRDefault="00D759C9" w:rsidP="00B137BC">
            <w:pPr>
              <w:pStyle w:val="TableParagraph"/>
              <w:numPr>
                <w:ilvl w:val="0"/>
                <w:numId w:val="15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B137BC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no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="00B137BC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6"/>
                <w:lang w:val="pt-BR"/>
              </w:rPr>
              <w:t xml:space="preserve">11 </w:t>
            </w: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C200B9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D00BD62" w14:textId="5DE9A8BB" w:rsidR="00D21420" w:rsidRPr="00DB40B4" w:rsidRDefault="00D759C9">
            <w:pPr>
              <w:pStyle w:val="TableParagraph"/>
              <w:numPr>
                <w:ilvl w:val="0"/>
                <w:numId w:val="155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306E3AE9" w14:textId="6E866435" w:rsidR="00D21420" w:rsidRPr="00DB40B4" w:rsidRDefault="00032506">
            <w:pPr>
              <w:pStyle w:val="TableParagraph"/>
              <w:numPr>
                <w:ilvl w:val="0"/>
                <w:numId w:val="15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FD6BC1D" w14:textId="26828627" w:rsidR="00D21420" w:rsidRPr="00DB40B4" w:rsidRDefault="00032506">
            <w:pPr>
              <w:pStyle w:val="TableParagraph"/>
              <w:numPr>
                <w:ilvl w:val="0"/>
                <w:numId w:val="155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38EE6B9" w14:textId="22B984A7" w:rsidR="00D21420" w:rsidRPr="00DB40B4" w:rsidRDefault="00D759C9" w:rsidP="00B137BC">
            <w:pPr>
              <w:pStyle w:val="TableParagraph"/>
              <w:numPr>
                <w:ilvl w:val="0"/>
                <w:numId w:val="15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B137BC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no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="00B137BC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6"/>
                <w:lang w:val="pt-BR"/>
              </w:rPr>
              <w:t xml:space="preserve">11 </w:t>
            </w: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C200B9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0C3604A7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624332D9" w14:textId="77777777">
        <w:trPr>
          <w:trHeight w:val="1557"/>
        </w:trPr>
        <w:tc>
          <w:tcPr>
            <w:tcW w:w="2488" w:type="dxa"/>
          </w:tcPr>
          <w:p w14:paraId="046F96BD" w14:textId="77777777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(d) Serviços de arquitetura (CPC 8671)</w:t>
            </w:r>
          </w:p>
        </w:tc>
        <w:tc>
          <w:tcPr>
            <w:tcW w:w="4799" w:type="dxa"/>
          </w:tcPr>
          <w:p w14:paraId="47F683FC" w14:textId="4222B2F0" w:rsidR="00D21420" w:rsidRPr="00DB40B4" w:rsidRDefault="00D759C9">
            <w:pPr>
              <w:pStyle w:val="TableParagraph"/>
              <w:numPr>
                <w:ilvl w:val="0"/>
                <w:numId w:val="15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573244A5" w14:textId="47E13E9A" w:rsidR="00D21420" w:rsidRPr="00DB40B4" w:rsidRDefault="00032506">
            <w:pPr>
              <w:pStyle w:val="TableParagraph"/>
              <w:numPr>
                <w:ilvl w:val="0"/>
                <w:numId w:val="15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804F93" w14:textId="47848905" w:rsidR="00D21420" w:rsidRPr="00DB40B4" w:rsidRDefault="00032506">
            <w:pPr>
              <w:pStyle w:val="TableParagraph"/>
              <w:numPr>
                <w:ilvl w:val="0"/>
                <w:numId w:val="15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B7987E0" w14:textId="48378AD6" w:rsidR="00D21420" w:rsidRPr="00DB40B4" w:rsidRDefault="00D759C9">
            <w:pPr>
              <w:pStyle w:val="TableParagraph"/>
              <w:numPr>
                <w:ilvl w:val="0"/>
                <w:numId w:val="154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 w:rsidR="00B137BC"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B137BC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B137BC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="00B137BC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605E9588" w14:textId="15D611EE" w:rsidR="00D21420" w:rsidRPr="00DB40B4" w:rsidRDefault="00D759C9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279B7799" w14:textId="507A974D" w:rsidR="00D21420" w:rsidRPr="00DB40B4" w:rsidRDefault="00D759C9">
            <w:pPr>
              <w:pStyle w:val="TableParagraph"/>
              <w:numPr>
                <w:ilvl w:val="0"/>
                <w:numId w:val="15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1247DF5C" w14:textId="2D348B5B" w:rsidR="00D21420" w:rsidRPr="00DB40B4" w:rsidRDefault="00032506">
            <w:pPr>
              <w:pStyle w:val="TableParagraph"/>
              <w:numPr>
                <w:ilvl w:val="0"/>
                <w:numId w:val="15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A50776E" w14:textId="5FB4BC9F" w:rsidR="00D21420" w:rsidRPr="00DB40B4" w:rsidRDefault="00032506">
            <w:pPr>
              <w:pStyle w:val="TableParagraph"/>
              <w:numPr>
                <w:ilvl w:val="0"/>
                <w:numId w:val="15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C029AD8" w14:textId="0A0B3586" w:rsidR="00D21420" w:rsidRPr="00DB40B4" w:rsidRDefault="00D759C9">
            <w:pPr>
              <w:pStyle w:val="TableParagraph"/>
              <w:numPr>
                <w:ilvl w:val="0"/>
                <w:numId w:val="153"/>
              </w:numPr>
              <w:tabs>
                <w:tab w:val="left" w:pos="635"/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 w:rsidR="00B137BC"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 w:rsidR="00B137BC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 w:rsidR="00B137BC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 w:rsidR="00B137BC"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7AFB08D0" w14:textId="6B111345" w:rsidR="00D21420" w:rsidRPr="00DB40B4" w:rsidRDefault="00D759C9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B8E042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2DCB89BE" w14:textId="77777777">
        <w:trPr>
          <w:trHeight w:val="519"/>
        </w:trPr>
        <w:tc>
          <w:tcPr>
            <w:tcW w:w="2488" w:type="dxa"/>
          </w:tcPr>
          <w:p w14:paraId="47029C61" w14:textId="77777777" w:rsidR="00D21420" w:rsidRPr="00DB40B4" w:rsidRDefault="00D759C9">
            <w:pPr>
              <w:pStyle w:val="TableParagraph"/>
              <w:spacing w:line="26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(e) Serviços de engenharia (CPC 8672)</w:t>
            </w:r>
          </w:p>
        </w:tc>
        <w:tc>
          <w:tcPr>
            <w:tcW w:w="4799" w:type="dxa"/>
          </w:tcPr>
          <w:p w14:paraId="4A35FE25" w14:textId="091D23BF" w:rsidR="00D21420" w:rsidRPr="00DB40B4" w:rsidRDefault="00D759C9">
            <w:pPr>
              <w:pStyle w:val="TableParagraph"/>
              <w:numPr>
                <w:ilvl w:val="0"/>
                <w:numId w:val="15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1463A12B" w14:textId="44873033" w:rsidR="00D21420" w:rsidRPr="00DB40B4" w:rsidRDefault="00032506">
            <w:pPr>
              <w:pStyle w:val="TableParagraph"/>
              <w:numPr>
                <w:ilvl w:val="0"/>
                <w:numId w:val="152"/>
              </w:numPr>
              <w:tabs>
                <w:tab w:val="left" w:pos="634"/>
              </w:tabs>
              <w:spacing w:before="7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4D2AAC49" w14:textId="3DF11C98" w:rsidR="00D21420" w:rsidRPr="00DB40B4" w:rsidRDefault="00D759C9">
            <w:pPr>
              <w:pStyle w:val="TableParagraph"/>
              <w:numPr>
                <w:ilvl w:val="0"/>
                <w:numId w:val="15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7920592A" w14:textId="676B2E1D" w:rsidR="00D21420" w:rsidRPr="00DB40B4" w:rsidRDefault="00032506">
            <w:pPr>
              <w:pStyle w:val="TableParagraph"/>
              <w:numPr>
                <w:ilvl w:val="0"/>
                <w:numId w:val="151"/>
              </w:numPr>
              <w:tabs>
                <w:tab w:val="left" w:pos="635"/>
              </w:tabs>
              <w:spacing w:before="7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690988A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746FFE29" w14:textId="77777777" w:rsidR="00D21420" w:rsidRPr="00DB40B4" w:rsidRDefault="00D21420">
      <w:pPr>
        <w:rPr>
          <w:lang w:val="pt-BR"/>
        </w:rPr>
        <w:sectPr w:rsidR="00D21420" w:rsidRPr="00DB40B4" w:rsidSect="009F2562">
          <w:headerReference w:type="default" r:id="rId8"/>
          <w:footerReference w:type="default" r:id="rId9"/>
          <w:pgSz w:w="15840" w:h="12240" w:orient="landscape"/>
          <w:pgMar w:top="1134" w:right="920" w:bottom="1660" w:left="960" w:header="1418" w:footer="1465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104431" w:rsidRPr="00AC61B3" w14:paraId="1BB2DFAE" w14:textId="77777777" w:rsidTr="00104431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7190D" w14:textId="65E2D4A0" w:rsidR="00104431" w:rsidRPr="00032506" w:rsidRDefault="00104431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8F603" w14:textId="73A5315B" w:rsidR="00104431" w:rsidRPr="00032506" w:rsidRDefault="00104431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104431" w:rsidRPr="00DB40B4" w14:paraId="052DBB69" w14:textId="77777777" w:rsidTr="00104431">
        <w:trPr>
          <w:trHeight w:val="518"/>
        </w:trPr>
        <w:tc>
          <w:tcPr>
            <w:tcW w:w="2488" w:type="dxa"/>
            <w:tcBorders>
              <w:top w:val="single" w:sz="4" w:space="0" w:color="auto"/>
            </w:tcBorders>
          </w:tcPr>
          <w:p w14:paraId="4E96251D" w14:textId="49232440" w:rsidR="00104431" w:rsidRPr="00DB40B4" w:rsidRDefault="00104431" w:rsidP="00104431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  <w:tcBorders>
              <w:top w:val="single" w:sz="4" w:space="0" w:color="auto"/>
            </w:tcBorders>
          </w:tcPr>
          <w:p w14:paraId="711ABAAD" w14:textId="71900E4F" w:rsidR="00104431" w:rsidRPr="00DB40B4" w:rsidRDefault="00104431" w:rsidP="00104431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  <w:tcBorders>
              <w:top w:val="single" w:sz="4" w:space="0" w:color="auto"/>
            </w:tcBorders>
          </w:tcPr>
          <w:p w14:paraId="29786354" w14:textId="1695CC42" w:rsidR="00104431" w:rsidRPr="00DB40B4" w:rsidRDefault="00104431" w:rsidP="00104431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A875753" w14:textId="718EDF65" w:rsidR="00104431" w:rsidRPr="00DB40B4" w:rsidRDefault="00104431" w:rsidP="00104431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104431" w:rsidRPr="00DB40B4" w14:paraId="2BCA638B" w14:textId="77777777" w:rsidTr="00095603">
        <w:trPr>
          <w:trHeight w:val="877"/>
        </w:trPr>
        <w:tc>
          <w:tcPr>
            <w:tcW w:w="2488" w:type="dxa"/>
          </w:tcPr>
          <w:p w14:paraId="3DCD4F38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0864E7D2" w14:textId="13E4BBD2" w:rsidR="00104431" w:rsidRPr="00DB40B4" w:rsidRDefault="00104431" w:rsidP="00104431">
            <w:pPr>
              <w:pStyle w:val="TableParagraph"/>
              <w:numPr>
                <w:ilvl w:val="0"/>
                <w:numId w:val="15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F6ADDE6" w14:textId="0BC9BCAC" w:rsidR="00104431" w:rsidRPr="00DB40B4" w:rsidRDefault="00104431" w:rsidP="00104431">
            <w:pPr>
              <w:pStyle w:val="TableParagraph"/>
              <w:numPr>
                <w:ilvl w:val="0"/>
                <w:numId w:val="150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77D4E971" w14:textId="5557CAE8" w:rsidR="00104431" w:rsidRPr="00DB40B4" w:rsidRDefault="00104431" w:rsidP="00104431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3E0C802C" w14:textId="0A6BA0CF" w:rsidR="00104431" w:rsidRPr="00DB40B4" w:rsidRDefault="00104431" w:rsidP="00104431">
            <w:pPr>
              <w:pStyle w:val="TableParagraph"/>
              <w:numPr>
                <w:ilvl w:val="0"/>
                <w:numId w:val="14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CC6A2F" w14:textId="240FF781" w:rsidR="00104431" w:rsidRPr="00DB40B4" w:rsidRDefault="00104431" w:rsidP="00104431">
            <w:pPr>
              <w:pStyle w:val="TableParagraph"/>
              <w:numPr>
                <w:ilvl w:val="0"/>
                <w:numId w:val="149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46F3F615" w14:textId="1396E5CF" w:rsidR="00104431" w:rsidRPr="00DB40B4" w:rsidRDefault="00104431" w:rsidP="00104431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18345C6C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104431" w:rsidRPr="00DB40B4" w14:paraId="06F16C32" w14:textId="77777777" w:rsidTr="00095603">
        <w:trPr>
          <w:trHeight w:val="1387"/>
        </w:trPr>
        <w:tc>
          <w:tcPr>
            <w:tcW w:w="2488" w:type="dxa"/>
          </w:tcPr>
          <w:p w14:paraId="0E5989D7" w14:textId="1EFAF6CA" w:rsidR="00104431" w:rsidRPr="00DB40B4" w:rsidRDefault="00104431" w:rsidP="00104431">
            <w:pPr>
              <w:pStyle w:val="TableParagraph"/>
              <w:spacing w:before="5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(f) Serviços </w:t>
            </w:r>
            <w:r w:rsidR="003B7039">
              <w:rPr>
                <w:lang w:val="pt-BR"/>
              </w:rPr>
              <w:t xml:space="preserve">integrados </w:t>
            </w:r>
            <w:r w:rsidRPr="00DB40B4">
              <w:rPr>
                <w:lang w:val="pt-BR"/>
              </w:rPr>
              <w:t>de engenharia (CPC 8673)</w:t>
            </w:r>
          </w:p>
        </w:tc>
        <w:tc>
          <w:tcPr>
            <w:tcW w:w="4799" w:type="dxa"/>
          </w:tcPr>
          <w:p w14:paraId="1C09B561" w14:textId="7C85E4AB" w:rsidR="00104431" w:rsidRPr="00DB40B4" w:rsidRDefault="00104431" w:rsidP="00104431">
            <w:pPr>
              <w:pStyle w:val="TableParagraph"/>
              <w:numPr>
                <w:ilvl w:val="0"/>
                <w:numId w:val="148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B800D86" w14:textId="6F46DB08" w:rsidR="00104431" w:rsidRPr="00DB40B4" w:rsidRDefault="00104431" w:rsidP="00104431">
            <w:pPr>
              <w:pStyle w:val="TableParagraph"/>
              <w:numPr>
                <w:ilvl w:val="0"/>
                <w:numId w:val="14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A93ABDD" w14:textId="1EF4144C" w:rsidR="00104431" w:rsidRPr="00DB40B4" w:rsidRDefault="00104431" w:rsidP="00104431">
            <w:pPr>
              <w:pStyle w:val="TableParagraph"/>
              <w:numPr>
                <w:ilvl w:val="0"/>
                <w:numId w:val="148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23A67C6" w14:textId="1CDA6CE4" w:rsidR="00104431" w:rsidRPr="00DB40B4" w:rsidRDefault="00104431" w:rsidP="00104431">
            <w:pPr>
              <w:pStyle w:val="TableParagraph"/>
              <w:numPr>
                <w:ilvl w:val="0"/>
                <w:numId w:val="148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679F42F5" w14:textId="02902193" w:rsidR="00104431" w:rsidRPr="00DB40B4" w:rsidRDefault="00104431" w:rsidP="00104431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  <w:r w:rsidRPr="00DB40B4">
              <w:rPr>
                <w:lang w:val="pt-BR"/>
              </w:rPr>
              <w:t xml:space="preserve"> </w:t>
            </w:r>
          </w:p>
        </w:tc>
        <w:tc>
          <w:tcPr>
            <w:tcW w:w="4851" w:type="dxa"/>
          </w:tcPr>
          <w:p w14:paraId="63D894F5" w14:textId="74543922" w:rsidR="00104431" w:rsidRPr="00DB40B4" w:rsidRDefault="00104431" w:rsidP="00104431">
            <w:pPr>
              <w:pStyle w:val="TableParagraph"/>
              <w:numPr>
                <w:ilvl w:val="0"/>
                <w:numId w:val="147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6D760AF" w14:textId="2A2481A6" w:rsidR="00104431" w:rsidRPr="00DB40B4" w:rsidRDefault="00104431" w:rsidP="00104431">
            <w:pPr>
              <w:pStyle w:val="TableParagraph"/>
              <w:numPr>
                <w:ilvl w:val="0"/>
                <w:numId w:val="147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FA4DFB6" w14:textId="58F8E73E" w:rsidR="00104431" w:rsidRPr="00DB40B4" w:rsidRDefault="00104431" w:rsidP="00104431">
            <w:pPr>
              <w:pStyle w:val="TableParagraph"/>
              <w:numPr>
                <w:ilvl w:val="0"/>
                <w:numId w:val="14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247734D" w14:textId="6E64C776" w:rsidR="00104431" w:rsidRPr="00DB40B4" w:rsidRDefault="00104431" w:rsidP="00104431">
            <w:pPr>
              <w:pStyle w:val="TableParagraph"/>
              <w:numPr>
                <w:ilvl w:val="0"/>
                <w:numId w:val="147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49CC23DB" w14:textId="2B44E984" w:rsidR="00104431" w:rsidRPr="00DB40B4" w:rsidRDefault="00104431" w:rsidP="00104431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37886758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104431" w:rsidRPr="00DB40B4" w14:paraId="0AC14764" w14:textId="77777777" w:rsidTr="00104431">
        <w:trPr>
          <w:trHeight w:val="1557"/>
        </w:trPr>
        <w:tc>
          <w:tcPr>
            <w:tcW w:w="2488" w:type="dxa"/>
          </w:tcPr>
          <w:p w14:paraId="76D069BE" w14:textId="0DBF29E0" w:rsidR="00104431" w:rsidRPr="00DB40B4" w:rsidRDefault="00104431" w:rsidP="00104431">
            <w:pPr>
              <w:pStyle w:val="TableParagraph"/>
              <w:spacing w:before="5" w:line="244" w:lineRule="auto"/>
              <w:ind w:left="101" w:right="9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(g) </w:t>
            </w: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planejamento urbano e arquitetura</w:t>
            </w:r>
            <w:r w:rsidR="003B7039">
              <w:rPr>
                <w:lang w:val="pt-BR"/>
              </w:rPr>
              <w:t xml:space="preserve"> de paisagens</w:t>
            </w:r>
          </w:p>
          <w:p w14:paraId="347584FA" w14:textId="77777777" w:rsidR="00104431" w:rsidRPr="00DB40B4" w:rsidRDefault="00104431" w:rsidP="00104431">
            <w:pPr>
              <w:pStyle w:val="TableParagraph"/>
              <w:spacing w:before="5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8674)</w:t>
            </w:r>
          </w:p>
        </w:tc>
        <w:tc>
          <w:tcPr>
            <w:tcW w:w="4799" w:type="dxa"/>
          </w:tcPr>
          <w:p w14:paraId="1B7B347A" w14:textId="35A96F9A" w:rsidR="00104431" w:rsidRPr="00DB40B4" w:rsidRDefault="00104431" w:rsidP="00104431">
            <w:pPr>
              <w:pStyle w:val="TableParagraph"/>
              <w:numPr>
                <w:ilvl w:val="0"/>
                <w:numId w:val="146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098F500" w14:textId="52C67A34" w:rsidR="00104431" w:rsidRPr="00DB40B4" w:rsidRDefault="00104431" w:rsidP="00104431">
            <w:pPr>
              <w:pStyle w:val="TableParagraph"/>
              <w:numPr>
                <w:ilvl w:val="0"/>
                <w:numId w:val="146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6FBE22E" w14:textId="109CF671" w:rsidR="00104431" w:rsidRPr="00DB40B4" w:rsidRDefault="00104431" w:rsidP="00104431">
            <w:pPr>
              <w:pStyle w:val="TableParagraph"/>
              <w:numPr>
                <w:ilvl w:val="0"/>
                <w:numId w:val="14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8014269" w14:textId="79B61D56" w:rsidR="00104431" w:rsidRPr="00DB40B4" w:rsidRDefault="00104431" w:rsidP="00104431">
            <w:pPr>
              <w:pStyle w:val="TableParagraph"/>
              <w:numPr>
                <w:ilvl w:val="0"/>
                <w:numId w:val="146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5281A3F7" w14:textId="5A905777" w:rsidR="00104431" w:rsidRPr="00DB40B4" w:rsidRDefault="00104431" w:rsidP="00104431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527C2DAB" w14:textId="525EA61E" w:rsidR="00104431" w:rsidRPr="00DB40B4" w:rsidRDefault="00104431" w:rsidP="00104431">
            <w:pPr>
              <w:pStyle w:val="TableParagraph"/>
              <w:numPr>
                <w:ilvl w:val="0"/>
                <w:numId w:val="145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0F0EB64" w14:textId="6D559072" w:rsidR="00104431" w:rsidRPr="00DB40B4" w:rsidRDefault="00104431" w:rsidP="00104431">
            <w:pPr>
              <w:pStyle w:val="TableParagraph"/>
              <w:numPr>
                <w:ilvl w:val="0"/>
                <w:numId w:val="145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5830EE1" w14:textId="5EC83A7D" w:rsidR="00104431" w:rsidRPr="00DB40B4" w:rsidRDefault="00104431" w:rsidP="00104431">
            <w:pPr>
              <w:pStyle w:val="TableParagraph"/>
              <w:numPr>
                <w:ilvl w:val="0"/>
                <w:numId w:val="14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24BEA32" w14:textId="6E78475F" w:rsidR="00104431" w:rsidRPr="00DB40B4" w:rsidRDefault="00104431" w:rsidP="00104431">
            <w:pPr>
              <w:pStyle w:val="TableParagraph"/>
              <w:numPr>
                <w:ilvl w:val="0"/>
                <w:numId w:val="145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C200B9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1BA1B7F9" w14:textId="1756EADF" w:rsidR="00104431" w:rsidRPr="00DB40B4" w:rsidRDefault="00104431" w:rsidP="00104431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C200B9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C200B9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261B921E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104431" w:rsidRPr="00AC61B3" w14:paraId="5F181EDD" w14:textId="77777777" w:rsidTr="00095603">
        <w:trPr>
          <w:trHeight w:val="1417"/>
        </w:trPr>
        <w:tc>
          <w:tcPr>
            <w:tcW w:w="2488" w:type="dxa"/>
          </w:tcPr>
          <w:p w14:paraId="33DC8D89" w14:textId="77777777" w:rsidR="00104431" w:rsidRPr="00DB40B4" w:rsidRDefault="00104431" w:rsidP="00104431">
            <w:pPr>
              <w:pStyle w:val="TableParagraph"/>
              <w:spacing w:before="4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(h) Serviços médicos e odontológicos (CPC 9312)</w:t>
            </w:r>
          </w:p>
        </w:tc>
        <w:tc>
          <w:tcPr>
            <w:tcW w:w="4799" w:type="dxa"/>
          </w:tcPr>
          <w:p w14:paraId="2F2EA22D" w14:textId="7C7D1B17" w:rsidR="00104431" w:rsidRPr="00DB40B4" w:rsidRDefault="00104431" w:rsidP="00104431">
            <w:pPr>
              <w:pStyle w:val="TableParagraph"/>
              <w:numPr>
                <w:ilvl w:val="0"/>
                <w:numId w:val="144"/>
              </w:numPr>
              <w:tabs>
                <w:tab w:val="left" w:pos="634"/>
              </w:tabs>
              <w:spacing w:before="4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2B107749" w14:textId="2E19015B" w:rsidR="00104431" w:rsidRPr="00DB40B4" w:rsidRDefault="00104431" w:rsidP="00104431">
            <w:pPr>
              <w:pStyle w:val="TableParagraph"/>
              <w:numPr>
                <w:ilvl w:val="0"/>
                <w:numId w:val="144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1BCE451" w14:textId="4880FF22" w:rsidR="00104431" w:rsidRPr="00DB40B4" w:rsidRDefault="00104431" w:rsidP="00104431">
            <w:pPr>
              <w:pStyle w:val="TableParagraph"/>
              <w:numPr>
                <w:ilvl w:val="0"/>
                <w:numId w:val="14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68FC521" w14:textId="49378B17" w:rsidR="00104431" w:rsidRPr="00DB40B4" w:rsidRDefault="00104431" w:rsidP="00104431">
            <w:pPr>
              <w:pStyle w:val="TableParagraph"/>
              <w:numPr>
                <w:ilvl w:val="0"/>
                <w:numId w:val="144"/>
              </w:numPr>
              <w:tabs>
                <w:tab w:val="left" w:pos="634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AC61B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AC61B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48A4453" w14:textId="3B96B72F" w:rsidR="00104431" w:rsidRPr="00DB40B4" w:rsidRDefault="00104431" w:rsidP="00104431">
            <w:pPr>
              <w:pStyle w:val="TableParagraph"/>
              <w:numPr>
                <w:ilvl w:val="0"/>
                <w:numId w:val="143"/>
              </w:numPr>
              <w:tabs>
                <w:tab w:val="left" w:pos="635"/>
              </w:tabs>
              <w:spacing w:before="4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76C0CFB" w14:textId="0391FBAD" w:rsidR="00104431" w:rsidRPr="00DB40B4" w:rsidRDefault="00104431" w:rsidP="00104431">
            <w:pPr>
              <w:pStyle w:val="TableParagraph"/>
              <w:numPr>
                <w:ilvl w:val="0"/>
                <w:numId w:val="143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73AB114" w14:textId="0E63C298" w:rsidR="00104431" w:rsidRPr="00DB40B4" w:rsidRDefault="00104431" w:rsidP="00104431">
            <w:pPr>
              <w:pStyle w:val="TableParagraph"/>
              <w:numPr>
                <w:ilvl w:val="0"/>
                <w:numId w:val="14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1A83971" w14:textId="38544BA7" w:rsidR="00104431" w:rsidRPr="00DB40B4" w:rsidRDefault="00104431" w:rsidP="00104431">
            <w:pPr>
              <w:pStyle w:val="TableParagraph"/>
              <w:numPr>
                <w:ilvl w:val="0"/>
                <w:numId w:val="143"/>
              </w:numPr>
              <w:tabs>
                <w:tab w:val="left" w:pos="635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AC61B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AC61B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2DB04A1E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104431" w:rsidRPr="00AC61B3" w14:paraId="1E94E3D3" w14:textId="77777777" w:rsidTr="00095603">
        <w:trPr>
          <w:trHeight w:val="816"/>
        </w:trPr>
        <w:tc>
          <w:tcPr>
            <w:tcW w:w="2488" w:type="dxa"/>
          </w:tcPr>
          <w:p w14:paraId="3B64F1F1" w14:textId="14E70AFB" w:rsidR="00104431" w:rsidRPr="00DB40B4" w:rsidRDefault="00104431" w:rsidP="00095603">
            <w:pPr>
              <w:pStyle w:val="TableParagraph"/>
              <w:spacing w:before="4" w:line="247" w:lineRule="auto"/>
              <w:ind w:left="440" w:right="249" w:hanging="339"/>
              <w:rPr>
                <w:lang w:val="pt-BR"/>
              </w:rPr>
            </w:pPr>
            <w:r w:rsidRPr="00DB40B4">
              <w:rPr>
                <w:lang w:val="pt-BR"/>
              </w:rPr>
              <w:t xml:space="preserve">B. </w:t>
            </w:r>
            <w:r w:rsidR="00095603">
              <w:rPr>
                <w:lang w:val="pt-BR"/>
              </w:rPr>
              <w:t xml:space="preserve"> </w:t>
            </w:r>
            <w:r w:rsidRPr="00DB40B4">
              <w:rPr>
                <w:u w:val="single"/>
                <w:lang w:val="pt-BR"/>
              </w:rPr>
              <w:t xml:space="preserve">Serviços de </w:t>
            </w:r>
            <w:r w:rsidR="003B7039">
              <w:rPr>
                <w:u w:val="single"/>
                <w:lang w:val="pt-BR"/>
              </w:rPr>
              <w:t>computação</w:t>
            </w:r>
            <w:r w:rsidRPr="00DB40B4">
              <w:rPr>
                <w:u w:val="single"/>
                <w:lang w:val="pt-BR"/>
              </w:rPr>
              <w:t xml:space="preserve"> e relacionados</w:t>
            </w:r>
          </w:p>
        </w:tc>
        <w:tc>
          <w:tcPr>
            <w:tcW w:w="4799" w:type="dxa"/>
          </w:tcPr>
          <w:p w14:paraId="2AA2910E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39A38C25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52443AE9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104431" w:rsidRPr="00DB40B4" w14:paraId="6E9ADAC9" w14:textId="77777777" w:rsidTr="00095603">
        <w:trPr>
          <w:trHeight w:val="916"/>
        </w:trPr>
        <w:tc>
          <w:tcPr>
            <w:tcW w:w="2488" w:type="dxa"/>
          </w:tcPr>
          <w:p w14:paraId="5A8420C5" w14:textId="23823139" w:rsidR="00104431" w:rsidRPr="00DB40B4" w:rsidRDefault="00095603" w:rsidP="00095603">
            <w:pPr>
              <w:pStyle w:val="TableParagraph"/>
              <w:spacing w:before="6" w:line="247" w:lineRule="auto"/>
              <w:ind w:left="101" w:right="135" w:firstLine="0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(a) </w:t>
            </w:r>
            <w:r w:rsidR="00104431" w:rsidRPr="00095603">
              <w:rPr>
                <w:lang w:val="pt-BR"/>
              </w:rPr>
              <w:t>Serviços de consultoria relacionados à instalação de hardware de computador</w:t>
            </w:r>
            <w:r w:rsidRPr="00095603">
              <w:rPr>
                <w:lang w:val="pt-BR"/>
              </w:rPr>
              <w:t xml:space="preserve"> </w:t>
            </w:r>
            <w:r w:rsidR="00104431" w:rsidRPr="00095603">
              <w:rPr>
                <w:sz w:val="20"/>
                <w:lang w:val="pt-BR"/>
              </w:rPr>
              <w:t xml:space="preserve">(CPC </w:t>
            </w:r>
            <w:r w:rsidR="00104431" w:rsidRPr="00DB40B4">
              <w:rPr>
                <w:spacing w:val="-4"/>
                <w:lang w:val="pt-BR"/>
              </w:rPr>
              <w:t>841)</w:t>
            </w:r>
          </w:p>
        </w:tc>
        <w:tc>
          <w:tcPr>
            <w:tcW w:w="4799" w:type="dxa"/>
          </w:tcPr>
          <w:p w14:paraId="19EA101E" w14:textId="6ACB4CCF" w:rsidR="00104431" w:rsidRPr="00DB40B4" w:rsidRDefault="00104431" w:rsidP="00104431">
            <w:pPr>
              <w:pStyle w:val="TableParagraph"/>
              <w:numPr>
                <w:ilvl w:val="0"/>
                <w:numId w:val="14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3790D9D" w14:textId="25C9B2A8" w:rsidR="00104431" w:rsidRPr="00DB40B4" w:rsidRDefault="00104431" w:rsidP="00104431">
            <w:pPr>
              <w:pStyle w:val="TableParagraph"/>
              <w:numPr>
                <w:ilvl w:val="0"/>
                <w:numId w:val="14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60C1B27" w14:textId="794E0A5E" w:rsidR="00104431" w:rsidRPr="00DB40B4" w:rsidRDefault="00104431" w:rsidP="00104431">
            <w:pPr>
              <w:pStyle w:val="TableParagraph"/>
              <w:numPr>
                <w:ilvl w:val="0"/>
                <w:numId w:val="142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697A55D9" w14:textId="4C2D773C" w:rsidR="00104431" w:rsidRPr="00DB40B4" w:rsidRDefault="00104431" w:rsidP="00104431">
            <w:pPr>
              <w:pStyle w:val="TableParagraph"/>
              <w:numPr>
                <w:ilvl w:val="0"/>
                <w:numId w:val="14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53C45E5" w14:textId="5BF5CD15" w:rsidR="00104431" w:rsidRPr="00DB40B4" w:rsidRDefault="00104431" w:rsidP="00104431">
            <w:pPr>
              <w:pStyle w:val="TableParagraph"/>
              <w:numPr>
                <w:ilvl w:val="0"/>
                <w:numId w:val="14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452106C" w14:textId="6E814C60" w:rsidR="00104431" w:rsidRPr="00DB40B4" w:rsidRDefault="00104431" w:rsidP="00104431">
            <w:pPr>
              <w:pStyle w:val="TableParagraph"/>
              <w:numPr>
                <w:ilvl w:val="0"/>
                <w:numId w:val="14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1B4CDBD9" w14:textId="77777777" w:rsidR="00104431" w:rsidRPr="00DB40B4" w:rsidRDefault="00104431" w:rsidP="00104431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45C851BF" w14:textId="77777777" w:rsidR="00D21420" w:rsidRPr="00DB40B4" w:rsidRDefault="00D21420">
      <w:pPr>
        <w:rPr>
          <w:lang w:val="pt-BR"/>
        </w:rPr>
        <w:sectPr w:rsidR="00D21420" w:rsidRPr="00DB40B4" w:rsidSect="004301A0">
          <w:type w:val="continuous"/>
          <w:pgSz w:w="15840" w:h="12240" w:orient="landscape"/>
          <w:pgMar w:top="1560" w:right="920" w:bottom="168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6E35E5" w:rsidRPr="00AC61B3" w14:paraId="2CC2ACBF" w14:textId="77777777" w:rsidTr="006E35E5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6D2EA" w14:textId="7E9D01B7" w:rsidR="006E35E5" w:rsidRPr="00032506" w:rsidRDefault="006E35E5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64F72" w14:textId="236353A4" w:rsidR="006E35E5" w:rsidRPr="00032506" w:rsidRDefault="006E35E5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6E35E5" w:rsidRPr="00DB40B4" w14:paraId="5FA47D48" w14:textId="77777777" w:rsidTr="006E35E5">
        <w:trPr>
          <w:trHeight w:val="518"/>
        </w:trPr>
        <w:tc>
          <w:tcPr>
            <w:tcW w:w="2488" w:type="dxa"/>
          </w:tcPr>
          <w:p w14:paraId="154E3194" w14:textId="2A892E1C" w:rsidR="006E35E5" w:rsidRPr="00DB40B4" w:rsidRDefault="006E35E5" w:rsidP="006E35E5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73D0C3E5" w14:textId="760BA108" w:rsidR="006E35E5" w:rsidRPr="00DB40B4" w:rsidRDefault="006E35E5" w:rsidP="006E35E5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2AF80CD2" w14:textId="6E907681" w:rsidR="006E35E5" w:rsidRPr="00DB40B4" w:rsidRDefault="006E35E5" w:rsidP="006E35E5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0910AC09" w14:textId="62F58DD9" w:rsidR="006E35E5" w:rsidRPr="00DB40B4" w:rsidRDefault="006E35E5" w:rsidP="006E35E5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6E35E5" w:rsidRPr="00AC61B3" w14:paraId="6860EC75" w14:textId="77777777" w:rsidTr="006E35E5">
        <w:trPr>
          <w:trHeight w:val="778"/>
        </w:trPr>
        <w:tc>
          <w:tcPr>
            <w:tcW w:w="2488" w:type="dxa"/>
          </w:tcPr>
          <w:p w14:paraId="4B5C0DB5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2586BFDB" w14:textId="3F0BB222" w:rsidR="006E35E5" w:rsidRPr="00DB40B4" w:rsidRDefault="006E35E5" w:rsidP="006E35E5">
            <w:pPr>
              <w:pStyle w:val="TableParagraph"/>
              <w:spacing w:line="260" w:lineRule="exac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(4) 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09560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09560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3D7B0C00" w14:textId="0A34FFF4" w:rsidR="006E35E5" w:rsidRPr="00DB40B4" w:rsidRDefault="006E35E5" w:rsidP="006E35E5">
            <w:pPr>
              <w:pStyle w:val="TableParagraph"/>
              <w:spacing w:line="260" w:lineRule="exact"/>
              <w:ind w:left="635"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(4) 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09560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09560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48834DE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6E35E5" w:rsidRPr="00DB40B4" w14:paraId="6EC9F18B" w14:textId="77777777" w:rsidTr="006E35E5">
        <w:trPr>
          <w:trHeight w:val="1555"/>
        </w:trPr>
        <w:tc>
          <w:tcPr>
            <w:tcW w:w="2488" w:type="dxa"/>
          </w:tcPr>
          <w:p w14:paraId="695C2D1A" w14:textId="77777777" w:rsidR="006E35E5" w:rsidRPr="00DB40B4" w:rsidRDefault="006E35E5" w:rsidP="006E35E5">
            <w:pPr>
              <w:pStyle w:val="TableParagraph"/>
              <w:spacing w:before="2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(b) Serviços de implementação de software (CPC 842)</w:t>
            </w:r>
          </w:p>
        </w:tc>
        <w:tc>
          <w:tcPr>
            <w:tcW w:w="4799" w:type="dxa"/>
          </w:tcPr>
          <w:p w14:paraId="103B2E2B" w14:textId="70BFFABC" w:rsidR="006E35E5" w:rsidRPr="00DB40B4" w:rsidRDefault="006E35E5" w:rsidP="006E35E5">
            <w:pPr>
              <w:pStyle w:val="TableParagraph"/>
              <w:numPr>
                <w:ilvl w:val="0"/>
                <w:numId w:val="140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66D46E" w14:textId="5C85D648" w:rsidR="006E35E5" w:rsidRPr="00DB40B4" w:rsidRDefault="006E35E5" w:rsidP="006E35E5">
            <w:pPr>
              <w:pStyle w:val="TableParagraph"/>
              <w:numPr>
                <w:ilvl w:val="0"/>
                <w:numId w:val="140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8F04B44" w14:textId="15DFC4DA" w:rsidR="006E35E5" w:rsidRPr="00DB40B4" w:rsidRDefault="006E35E5" w:rsidP="006E35E5">
            <w:pPr>
              <w:pStyle w:val="TableParagraph"/>
              <w:numPr>
                <w:ilvl w:val="0"/>
                <w:numId w:val="14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D79C8A2" w14:textId="56A9CBDD" w:rsidR="006E35E5" w:rsidRPr="00DB40B4" w:rsidRDefault="006E35E5" w:rsidP="006E35E5">
            <w:pPr>
              <w:pStyle w:val="TableParagraph"/>
              <w:numPr>
                <w:ilvl w:val="0"/>
                <w:numId w:val="140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3C6E290B" w14:textId="2F253022" w:rsidR="006E35E5" w:rsidRPr="00DB40B4" w:rsidRDefault="006E35E5" w:rsidP="006E35E5">
            <w:pPr>
              <w:pStyle w:val="TableParagraph"/>
              <w:tabs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line="260" w:lineRule="atLeast"/>
              <w:ind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69295D44" w14:textId="53200079" w:rsidR="006E35E5" w:rsidRPr="00DB40B4" w:rsidRDefault="006E35E5" w:rsidP="006E35E5">
            <w:pPr>
              <w:pStyle w:val="TableParagraph"/>
              <w:numPr>
                <w:ilvl w:val="0"/>
                <w:numId w:val="139"/>
              </w:numPr>
              <w:tabs>
                <w:tab w:val="left" w:pos="635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EBE479" w14:textId="76358B98" w:rsidR="006E35E5" w:rsidRPr="00DB40B4" w:rsidRDefault="006E35E5" w:rsidP="006E35E5">
            <w:pPr>
              <w:pStyle w:val="TableParagraph"/>
              <w:numPr>
                <w:ilvl w:val="0"/>
                <w:numId w:val="139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EA8EFF0" w14:textId="50167406" w:rsidR="006E35E5" w:rsidRPr="00DB40B4" w:rsidRDefault="006E35E5" w:rsidP="006E35E5">
            <w:pPr>
              <w:pStyle w:val="TableParagraph"/>
              <w:numPr>
                <w:ilvl w:val="0"/>
                <w:numId w:val="13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B54A0BD" w14:textId="2B2B3C9F" w:rsidR="006E35E5" w:rsidRPr="00DB40B4" w:rsidRDefault="006E35E5" w:rsidP="006E35E5">
            <w:pPr>
              <w:pStyle w:val="TableParagraph"/>
              <w:numPr>
                <w:ilvl w:val="0"/>
                <w:numId w:val="139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1AFCC325" w14:textId="638C5EF2" w:rsidR="006E35E5" w:rsidRPr="00DB40B4" w:rsidRDefault="006E35E5" w:rsidP="006E35E5">
            <w:pPr>
              <w:pStyle w:val="TableParagraph"/>
              <w:tabs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line="260" w:lineRule="atLeast"/>
              <w:ind w:left="635"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  <w:r>
              <w:rPr>
                <w:spacing w:val="-2"/>
                <w:lang w:val="pt-BR"/>
              </w:rPr>
              <w:t xml:space="preserve"> </w:t>
            </w:r>
          </w:p>
        </w:tc>
        <w:tc>
          <w:tcPr>
            <w:tcW w:w="1596" w:type="dxa"/>
          </w:tcPr>
          <w:p w14:paraId="6DD71192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6E35E5" w:rsidRPr="00DB40B4" w14:paraId="1802C742" w14:textId="77777777" w:rsidTr="006E35E5">
        <w:trPr>
          <w:trHeight w:val="1557"/>
        </w:trPr>
        <w:tc>
          <w:tcPr>
            <w:tcW w:w="2488" w:type="dxa"/>
          </w:tcPr>
          <w:p w14:paraId="544443BA" w14:textId="77777777" w:rsidR="006E35E5" w:rsidRPr="00DB40B4" w:rsidRDefault="006E35E5" w:rsidP="006E35E5">
            <w:pPr>
              <w:pStyle w:val="TableParagraph"/>
              <w:spacing w:before="5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(c) Serviços de processamento de dados (CPC </w:t>
            </w:r>
            <w:r w:rsidRPr="00DB40B4">
              <w:rPr>
                <w:spacing w:val="-4"/>
                <w:lang w:val="pt-BR"/>
              </w:rPr>
              <w:t>843)</w:t>
            </w:r>
          </w:p>
        </w:tc>
        <w:tc>
          <w:tcPr>
            <w:tcW w:w="4799" w:type="dxa"/>
          </w:tcPr>
          <w:p w14:paraId="59E71581" w14:textId="79C8F162" w:rsidR="006E35E5" w:rsidRPr="00DB40B4" w:rsidRDefault="006E35E5" w:rsidP="006E35E5">
            <w:pPr>
              <w:pStyle w:val="TableParagraph"/>
              <w:numPr>
                <w:ilvl w:val="0"/>
                <w:numId w:val="138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30D507" w14:textId="5728C51E" w:rsidR="006E35E5" w:rsidRPr="00DB40B4" w:rsidRDefault="006E35E5" w:rsidP="006E35E5">
            <w:pPr>
              <w:pStyle w:val="TableParagraph"/>
              <w:numPr>
                <w:ilvl w:val="0"/>
                <w:numId w:val="138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96914E2" w14:textId="08781823" w:rsidR="006E35E5" w:rsidRPr="00DB40B4" w:rsidRDefault="006E35E5" w:rsidP="006E35E5">
            <w:pPr>
              <w:pStyle w:val="TableParagraph"/>
              <w:numPr>
                <w:ilvl w:val="0"/>
                <w:numId w:val="13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F2CADE1" w14:textId="2DED24CF" w:rsidR="006E35E5" w:rsidRPr="00DB40B4" w:rsidRDefault="006E35E5" w:rsidP="006E35E5">
            <w:pPr>
              <w:pStyle w:val="TableParagraph"/>
              <w:numPr>
                <w:ilvl w:val="0"/>
                <w:numId w:val="138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59EC2883" w14:textId="343B65A8" w:rsidR="006E35E5" w:rsidRPr="00DB40B4" w:rsidRDefault="006E35E5" w:rsidP="006E35E5">
            <w:pPr>
              <w:pStyle w:val="TableParagraph"/>
              <w:tabs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line="260" w:lineRule="atLeast"/>
              <w:ind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53DB07EC" w14:textId="50D01F42" w:rsidR="006E35E5" w:rsidRPr="00DB40B4" w:rsidRDefault="006E35E5" w:rsidP="006E35E5">
            <w:pPr>
              <w:pStyle w:val="TableParagraph"/>
              <w:numPr>
                <w:ilvl w:val="0"/>
                <w:numId w:val="137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4CBDCE0" w14:textId="1037FE8A" w:rsidR="006E35E5" w:rsidRPr="00DB40B4" w:rsidRDefault="006E35E5" w:rsidP="006E35E5">
            <w:pPr>
              <w:pStyle w:val="TableParagraph"/>
              <w:numPr>
                <w:ilvl w:val="0"/>
                <w:numId w:val="137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BE545AE" w14:textId="01B0801F" w:rsidR="006E35E5" w:rsidRPr="00DB40B4" w:rsidRDefault="006E35E5" w:rsidP="006E35E5">
            <w:pPr>
              <w:pStyle w:val="TableParagraph"/>
              <w:numPr>
                <w:ilvl w:val="0"/>
                <w:numId w:val="13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5BE92DE" w14:textId="777F6A9C" w:rsidR="006E35E5" w:rsidRPr="00DB40B4" w:rsidRDefault="006E35E5" w:rsidP="006E35E5">
            <w:pPr>
              <w:pStyle w:val="TableParagraph"/>
              <w:numPr>
                <w:ilvl w:val="0"/>
                <w:numId w:val="137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36F5D7A5" w14:textId="50BFFE18" w:rsidR="006E35E5" w:rsidRPr="00DB40B4" w:rsidRDefault="006E35E5" w:rsidP="006E35E5">
            <w:pPr>
              <w:pStyle w:val="TableParagraph"/>
              <w:tabs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line="260" w:lineRule="atLeast"/>
              <w:ind w:left="635"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105E983B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6E35E5" w:rsidRPr="00AC61B3" w14:paraId="2996AB49" w14:textId="77777777" w:rsidTr="006E35E5">
        <w:trPr>
          <w:trHeight w:val="1037"/>
        </w:trPr>
        <w:tc>
          <w:tcPr>
            <w:tcW w:w="2488" w:type="dxa"/>
          </w:tcPr>
          <w:p w14:paraId="3DA2EED1" w14:textId="17A30659" w:rsidR="006E35E5" w:rsidRPr="00DB40B4" w:rsidRDefault="00AC61B3" w:rsidP="00AC61B3">
            <w:pPr>
              <w:pStyle w:val="TableParagraph"/>
              <w:spacing w:before="5" w:line="247" w:lineRule="auto"/>
              <w:ind w:left="442" w:right="397" w:hanging="340"/>
              <w:rPr>
                <w:lang w:val="pt-BR"/>
              </w:rPr>
            </w:pPr>
            <w:r>
              <w:rPr>
                <w:lang w:val="pt-BR"/>
              </w:rPr>
              <w:t xml:space="preserve">C.  </w:t>
            </w:r>
            <w:r>
              <w:rPr>
                <w:spacing w:val="-2"/>
                <w:u w:val="single"/>
                <w:lang w:val="pt-BR"/>
              </w:rPr>
              <w:t xml:space="preserve">Serviços </w:t>
            </w:r>
            <w:r w:rsidR="003B7039">
              <w:rPr>
                <w:u w:val="single"/>
                <w:lang w:val="pt-BR"/>
              </w:rPr>
              <w:t>relacionados à</w:t>
            </w:r>
            <w:r w:rsidR="006E35E5" w:rsidRPr="00DB40B4">
              <w:rPr>
                <w:u w:val="single"/>
                <w:lang w:val="pt-BR"/>
              </w:rPr>
              <w:t xml:space="preserve"> pesquisa e </w:t>
            </w:r>
            <w:r w:rsidR="006E35E5" w:rsidRPr="00DB40B4">
              <w:rPr>
                <w:spacing w:val="-2"/>
                <w:u w:val="single"/>
                <w:lang w:val="pt-BR"/>
              </w:rPr>
              <w:t>desenvolvimento</w:t>
            </w:r>
          </w:p>
        </w:tc>
        <w:tc>
          <w:tcPr>
            <w:tcW w:w="4799" w:type="dxa"/>
          </w:tcPr>
          <w:p w14:paraId="2EB0987A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47D63DE9" w14:textId="720EE55C" w:rsidR="006E35E5" w:rsidRPr="00DB40B4" w:rsidRDefault="006E35E5" w:rsidP="00095603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Subsídios para pesquisa e desenvolv</w:t>
            </w:r>
            <w:r w:rsidR="00095603">
              <w:rPr>
                <w:lang w:val="pt-BR"/>
              </w:rPr>
              <w:t>imento disponíveis apenas para prestadores</w:t>
            </w:r>
            <w:r w:rsidRPr="00DB40B4">
              <w:rPr>
                <w:lang w:val="pt-BR"/>
              </w:rPr>
              <w:t xml:space="preserve"> nacionais.</w:t>
            </w:r>
          </w:p>
        </w:tc>
        <w:tc>
          <w:tcPr>
            <w:tcW w:w="1596" w:type="dxa"/>
          </w:tcPr>
          <w:p w14:paraId="0111F954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6E35E5" w:rsidRPr="00DB40B4" w14:paraId="58DD3185" w14:textId="77777777" w:rsidTr="006E35E5">
        <w:trPr>
          <w:trHeight w:val="1557"/>
        </w:trPr>
        <w:tc>
          <w:tcPr>
            <w:tcW w:w="2488" w:type="dxa"/>
          </w:tcPr>
          <w:p w14:paraId="1435E9F6" w14:textId="77777777" w:rsidR="006E35E5" w:rsidRPr="00DB40B4" w:rsidRDefault="006E35E5" w:rsidP="006E35E5">
            <w:pPr>
              <w:pStyle w:val="TableParagraph"/>
              <w:spacing w:before="6" w:line="244" w:lineRule="auto"/>
              <w:ind w:left="101" w:right="89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(b) Serviços de P&amp;D em ciências sociais e </w:t>
            </w:r>
            <w:r w:rsidRPr="00DB40B4">
              <w:rPr>
                <w:spacing w:val="-2"/>
                <w:lang w:val="pt-BR"/>
              </w:rPr>
              <w:t>humanas</w:t>
            </w:r>
          </w:p>
          <w:p w14:paraId="735D4A8F" w14:textId="77777777" w:rsidR="006E35E5" w:rsidRPr="00DB40B4" w:rsidRDefault="006E35E5" w:rsidP="006E35E5">
            <w:pPr>
              <w:pStyle w:val="TableParagraph"/>
              <w:spacing w:before="3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852)</w:t>
            </w:r>
          </w:p>
        </w:tc>
        <w:tc>
          <w:tcPr>
            <w:tcW w:w="4799" w:type="dxa"/>
          </w:tcPr>
          <w:p w14:paraId="5D023D61" w14:textId="07ADFEBD" w:rsidR="006E35E5" w:rsidRPr="00DB40B4" w:rsidRDefault="006E35E5" w:rsidP="006E35E5">
            <w:pPr>
              <w:pStyle w:val="TableParagraph"/>
              <w:numPr>
                <w:ilvl w:val="0"/>
                <w:numId w:val="13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39F9AA59" w14:textId="23F12F7A" w:rsidR="006E35E5" w:rsidRPr="00DB40B4" w:rsidRDefault="006E35E5" w:rsidP="006E35E5">
            <w:pPr>
              <w:pStyle w:val="TableParagraph"/>
              <w:numPr>
                <w:ilvl w:val="0"/>
                <w:numId w:val="13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A08F8B1" w14:textId="6A8E1973" w:rsidR="006E35E5" w:rsidRPr="00DB40B4" w:rsidRDefault="006E35E5" w:rsidP="006E35E5">
            <w:pPr>
              <w:pStyle w:val="TableParagraph"/>
              <w:numPr>
                <w:ilvl w:val="0"/>
                <w:numId w:val="13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782BD17" w14:textId="2210433E" w:rsidR="006E35E5" w:rsidRPr="00DB40B4" w:rsidRDefault="006E35E5" w:rsidP="006E35E5">
            <w:pPr>
              <w:pStyle w:val="TableParagraph"/>
              <w:numPr>
                <w:ilvl w:val="0"/>
                <w:numId w:val="136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066729EA" w14:textId="0D6A331D" w:rsidR="006E35E5" w:rsidRPr="00DB40B4" w:rsidRDefault="006E35E5" w:rsidP="006E35E5">
            <w:pPr>
              <w:pStyle w:val="TableParagraph"/>
              <w:tabs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line="260" w:lineRule="atLeast"/>
              <w:ind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3EBF981A" w14:textId="3E37A90A" w:rsidR="006E35E5" w:rsidRPr="00DB40B4" w:rsidRDefault="006E35E5" w:rsidP="006E35E5">
            <w:pPr>
              <w:pStyle w:val="TableParagraph"/>
              <w:numPr>
                <w:ilvl w:val="0"/>
                <w:numId w:val="13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573AE9B9" w14:textId="25FA3847" w:rsidR="006E35E5" w:rsidRPr="00DB40B4" w:rsidRDefault="006E35E5" w:rsidP="006E35E5">
            <w:pPr>
              <w:pStyle w:val="TableParagraph"/>
              <w:numPr>
                <w:ilvl w:val="0"/>
                <w:numId w:val="13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A25349A" w14:textId="4237CE79" w:rsidR="006E35E5" w:rsidRPr="00DB40B4" w:rsidRDefault="006E35E5" w:rsidP="006E35E5">
            <w:pPr>
              <w:pStyle w:val="TableParagraph"/>
              <w:numPr>
                <w:ilvl w:val="0"/>
                <w:numId w:val="13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1815CD3" w14:textId="75A2F405" w:rsidR="006E35E5" w:rsidRPr="00DB40B4" w:rsidRDefault="006E35E5" w:rsidP="006E35E5">
            <w:pPr>
              <w:pStyle w:val="TableParagraph"/>
              <w:numPr>
                <w:ilvl w:val="0"/>
                <w:numId w:val="135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03BB6354" w14:textId="1A1ACD16" w:rsidR="006E35E5" w:rsidRPr="00DB40B4" w:rsidRDefault="006E35E5" w:rsidP="006E35E5">
            <w:pPr>
              <w:pStyle w:val="TableParagraph"/>
              <w:tabs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line="260" w:lineRule="atLeast"/>
              <w:ind w:left="635"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46DE4A82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6E35E5" w:rsidRPr="00DB40B4" w14:paraId="4510A989" w14:textId="77777777" w:rsidTr="006E35E5">
        <w:trPr>
          <w:trHeight w:val="779"/>
        </w:trPr>
        <w:tc>
          <w:tcPr>
            <w:tcW w:w="2488" w:type="dxa"/>
          </w:tcPr>
          <w:p w14:paraId="38C1A26B" w14:textId="77777777" w:rsidR="006E35E5" w:rsidRPr="00DB40B4" w:rsidRDefault="006E35E5" w:rsidP="006E35E5">
            <w:pPr>
              <w:pStyle w:val="TableParagraph"/>
              <w:spacing w:before="6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>(c) Serviços de P&amp;D interdisciplinares</w:t>
            </w:r>
          </w:p>
          <w:p w14:paraId="7780BA4F" w14:textId="77777777" w:rsidR="006E35E5" w:rsidRPr="00DB40B4" w:rsidRDefault="006E35E5" w:rsidP="006E35E5">
            <w:pPr>
              <w:pStyle w:val="TableParagraph"/>
              <w:spacing w:before="3" w:line="233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853)</w:t>
            </w:r>
          </w:p>
        </w:tc>
        <w:tc>
          <w:tcPr>
            <w:tcW w:w="4799" w:type="dxa"/>
          </w:tcPr>
          <w:p w14:paraId="207867EE" w14:textId="113A8E5A" w:rsidR="006E35E5" w:rsidRPr="00DB40B4" w:rsidRDefault="006E35E5" w:rsidP="006E35E5">
            <w:pPr>
              <w:pStyle w:val="TableParagraph"/>
              <w:numPr>
                <w:ilvl w:val="0"/>
                <w:numId w:val="13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4637D96C" w14:textId="73D436EA" w:rsidR="006E35E5" w:rsidRPr="00DB40B4" w:rsidRDefault="006E35E5" w:rsidP="006E35E5">
            <w:pPr>
              <w:pStyle w:val="TableParagraph"/>
              <w:numPr>
                <w:ilvl w:val="0"/>
                <w:numId w:val="13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79CD468" w14:textId="02B91CF5" w:rsidR="006E35E5" w:rsidRPr="00DB40B4" w:rsidRDefault="006E35E5" w:rsidP="006E35E5">
            <w:pPr>
              <w:pStyle w:val="TableParagraph"/>
              <w:numPr>
                <w:ilvl w:val="0"/>
                <w:numId w:val="134"/>
              </w:numPr>
              <w:tabs>
                <w:tab w:val="left" w:pos="634"/>
              </w:tabs>
              <w:spacing w:before="8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068D8143" w14:textId="0E73BF81" w:rsidR="006E35E5" w:rsidRPr="00DB40B4" w:rsidRDefault="006E35E5" w:rsidP="006E35E5">
            <w:pPr>
              <w:pStyle w:val="TableParagraph"/>
              <w:numPr>
                <w:ilvl w:val="0"/>
                <w:numId w:val="13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7DA494E5" w14:textId="04334E74" w:rsidR="006E35E5" w:rsidRPr="00DB40B4" w:rsidRDefault="006E35E5" w:rsidP="006E35E5">
            <w:pPr>
              <w:pStyle w:val="TableParagraph"/>
              <w:numPr>
                <w:ilvl w:val="0"/>
                <w:numId w:val="13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DF0FFD1" w14:textId="4D36453D" w:rsidR="006E35E5" w:rsidRPr="00DB40B4" w:rsidRDefault="006E35E5" w:rsidP="006E35E5">
            <w:pPr>
              <w:pStyle w:val="TableParagraph"/>
              <w:numPr>
                <w:ilvl w:val="0"/>
                <w:numId w:val="133"/>
              </w:numPr>
              <w:tabs>
                <w:tab w:val="left" w:pos="635"/>
              </w:tabs>
              <w:spacing w:before="8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1192BAB0" w14:textId="77777777" w:rsidR="006E35E5" w:rsidRPr="00DB40B4" w:rsidRDefault="006E35E5" w:rsidP="006E35E5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2B44BE11" w14:textId="77777777" w:rsidR="00D21420" w:rsidRPr="00DB40B4" w:rsidRDefault="00D21420">
      <w:pPr>
        <w:rPr>
          <w:lang w:val="pt-BR"/>
        </w:rPr>
        <w:sectPr w:rsidR="00D21420" w:rsidRPr="00DB40B4" w:rsidSect="00BF3A87">
          <w:type w:val="continuous"/>
          <w:pgSz w:w="15840" w:h="12240" w:orient="landscape"/>
          <w:pgMar w:top="1701" w:right="920" w:bottom="2016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5D61F2" w:rsidRPr="00AC61B3" w14:paraId="4AD19000" w14:textId="77777777" w:rsidTr="005D61F2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C196" w14:textId="0986832B" w:rsidR="005D61F2" w:rsidRPr="00032506" w:rsidRDefault="005D61F2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64067" w14:textId="0CB7061F" w:rsidR="005D61F2" w:rsidRPr="00032506" w:rsidRDefault="005D61F2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5D61F2" w:rsidRPr="00DB40B4" w14:paraId="2E944A2F" w14:textId="77777777" w:rsidTr="005D61F2">
        <w:trPr>
          <w:trHeight w:val="518"/>
        </w:trPr>
        <w:tc>
          <w:tcPr>
            <w:tcW w:w="2488" w:type="dxa"/>
          </w:tcPr>
          <w:p w14:paraId="47A69D2E" w14:textId="43592972" w:rsidR="005D61F2" w:rsidRPr="00DB40B4" w:rsidRDefault="005D61F2" w:rsidP="005D61F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5DE8CDC4" w14:textId="4D23E4DC" w:rsidR="005D61F2" w:rsidRPr="00DB40B4" w:rsidRDefault="005D61F2" w:rsidP="005D61F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472AD329" w14:textId="73CA21D9" w:rsidR="005D61F2" w:rsidRPr="00DB40B4" w:rsidRDefault="005D61F2" w:rsidP="005D61F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50F3A881" w14:textId="7B50D74C" w:rsidR="005D61F2" w:rsidRPr="00DB40B4" w:rsidRDefault="005D61F2" w:rsidP="005D61F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5D61F2" w:rsidRPr="00AC61B3" w14:paraId="2F2B2C45" w14:textId="77777777" w:rsidTr="005D61F2">
        <w:trPr>
          <w:trHeight w:val="778"/>
        </w:trPr>
        <w:tc>
          <w:tcPr>
            <w:tcW w:w="2488" w:type="dxa"/>
          </w:tcPr>
          <w:p w14:paraId="76BA7BD0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6B2CE4BA" w14:textId="7B1C566A" w:rsidR="005D61F2" w:rsidRPr="00DB40B4" w:rsidRDefault="005D61F2" w:rsidP="005D61F2">
            <w:pPr>
              <w:pStyle w:val="TableParagraph"/>
              <w:spacing w:line="260" w:lineRule="exac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(4) 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Pessoas </w:t>
            </w:r>
            <w:r w:rsidR="00C22931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344FB1AD" w14:textId="7E1D8A35" w:rsidR="005D61F2" w:rsidRPr="00DB40B4" w:rsidRDefault="005D61F2" w:rsidP="005D61F2">
            <w:pPr>
              <w:pStyle w:val="TableParagraph"/>
              <w:spacing w:line="260" w:lineRule="exact"/>
              <w:ind w:left="635"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(4) 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Pessoas </w:t>
            </w:r>
            <w:r w:rsidR="00C22931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7060084C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D61F2" w:rsidRPr="00DB40B4" w14:paraId="603CC098" w14:textId="77777777" w:rsidTr="005D61F2">
        <w:trPr>
          <w:trHeight w:val="1555"/>
        </w:trPr>
        <w:tc>
          <w:tcPr>
            <w:tcW w:w="2488" w:type="dxa"/>
          </w:tcPr>
          <w:p w14:paraId="264E12D5" w14:textId="77777777" w:rsidR="005D61F2" w:rsidRPr="00DB40B4" w:rsidRDefault="005D61F2" w:rsidP="005D61F2">
            <w:pPr>
              <w:pStyle w:val="TableParagraph"/>
              <w:spacing w:before="2" w:line="247" w:lineRule="auto"/>
              <w:ind w:left="101" w:right="1107" w:firstLine="0"/>
              <w:rPr>
                <w:lang w:val="pt-BR"/>
              </w:rPr>
            </w:pPr>
            <w:r w:rsidRPr="00DB40B4">
              <w:rPr>
                <w:lang w:val="pt-BR"/>
              </w:rPr>
              <w:t>(e) Outros (CPC 849)</w:t>
            </w:r>
          </w:p>
        </w:tc>
        <w:tc>
          <w:tcPr>
            <w:tcW w:w="4799" w:type="dxa"/>
          </w:tcPr>
          <w:p w14:paraId="1C353EF6" w14:textId="6361EC9E" w:rsidR="005D61F2" w:rsidRPr="00DB40B4" w:rsidRDefault="005D61F2" w:rsidP="005D61F2">
            <w:pPr>
              <w:pStyle w:val="TableParagraph"/>
              <w:numPr>
                <w:ilvl w:val="0"/>
                <w:numId w:val="132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1BD2514" w14:textId="4A8ECC50" w:rsidR="005D61F2" w:rsidRPr="00DB40B4" w:rsidRDefault="005D61F2" w:rsidP="005D61F2">
            <w:pPr>
              <w:pStyle w:val="TableParagraph"/>
              <w:numPr>
                <w:ilvl w:val="0"/>
                <w:numId w:val="132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0445592" w14:textId="50E9749A" w:rsidR="005D61F2" w:rsidRPr="00DB40B4" w:rsidRDefault="005D61F2" w:rsidP="005D61F2">
            <w:pPr>
              <w:pStyle w:val="TableParagraph"/>
              <w:numPr>
                <w:ilvl w:val="0"/>
                <w:numId w:val="13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C2685DB" w14:textId="3D398B02" w:rsidR="005D61F2" w:rsidRPr="00DB40B4" w:rsidRDefault="005D61F2" w:rsidP="005D61F2">
            <w:pPr>
              <w:pStyle w:val="TableParagraph"/>
              <w:numPr>
                <w:ilvl w:val="0"/>
                <w:numId w:val="132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3F62F458" w14:textId="55E6F498" w:rsidR="005D61F2" w:rsidRPr="00DB40B4" w:rsidRDefault="005D61F2" w:rsidP="005D61F2">
            <w:pPr>
              <w:pStyle w:val="TableParagraph"/>
              <w:tabs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line="260" w:lineRule="atLeast"/>
              <w:ind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5244B526" w14:textId="3BDD0C1B" w:rsidR="005D61F2" w:rsidRPr="00DB40B4" w:rsidRDefault="005D61F2" w:rsidP="005D61F2">
            <w:pPr>
              <w:pStyle w:val="TableParagraph"/>
              <w:numPr>
                <w:ilvl w:val="0"/>
                <w:numId w:val="131"/>
              </w:numPr>
              <w:tabs>
                <w:tab w:val="left" w:pos="635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0E66333" w14:textId="151F381B" w:rsidR="005D61F2" w:rsidRPr="00DB40B4" w:rsidRDefault="005D61F2" w:rsidP="005D61F2">
            <w:pPr>
              <w:pStyle w:val="TableParagraph"/>
              <w:numPr>
                <w:ilvl w:val="0"/>
                <w:numId w:val="131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7860B0" w14:textId="573C935D" w:rsidR="005D61F2" w:rsidRPr="00DB40B4" w:rsidRDefault="005D61F2" w:rsidP="005D61F2">
            <w:pPr>
              <w:pStyle w:val="TableParagraph"/>
              <w:numPr>
                <w:ilvl w:val="0"/>
                <w:numId w:val="13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26E9194" w14:textId="6DA34366" w:rsidR="005D61F2" w:rsidRPr="00DB40B4" w:rsidRDefault="005D61F2" w:rsidP="005D61F2">
            <w:pPr>
              <w:pStyle w:val="TableParagraph"/>
              <w:numPr>
                <w:ilvl w:val="0"/>
                <w:numId w:val="131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7F46EFDA" w14:textId="436E2A74" w:rsidR="005D61F2" w:rsidRPr="00DB40B4" w:rsidRDefault="005D61F2" w:rsidP="005D61F2">
            <w:pPr>
              <w:pStyle w:val="TableParagraph"/>
              <w:tabs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line="260" w:lineRule="atLeast"/>
              <w:ind w:left="635"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5F6C7E79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D61F2" w:rsidRPr="00AC61B3" w14:paraId="7CE7B2D8" w14:textId="77777777" w:rsidTr="005D61F2">
        <w:trPr>
          <w:trHeight w:val="777"/>
        </w:trPr>
        <w:tc>
          <w:tcPr>
            <w:tcW w:w="2488" w:type="dxa"/>
          </w:tcPr>
          <w:p w14:paraId="15B582DA" w14:textId="77777777" w:rsidR="005D61F2" w:rsidRPr="00DB40B4" w:rsidRDefault="005D61F2" w:rsidP="005D61F2">
            <w:pPr>
              <w:pStyle w:val="TableParagraph"/>
              <w:spacing w:before="12"/>
              <w:ind w:left="0" w:firstLine="0"/>
              <w:rPr>
                <w:lang w:val="pt-BR"/>
              </w:rPr>
            </w:pPr>
          </w:p>
          <w:p w14:paraId="6F69B3CB" w14:textId="745F8AA4" w:rsidR="005D61F2" w:rsidRPr="00DB40B4" w:rsidRDefault="005D61F2" w:rsidP="00AC61B3">
            <w:pPr>
              <w:pStyle w:val="TableParagraph"/>
              <w:ind w:left="567" w:right="266" w:hanging="567"/>
              <w:rPr>
                <w:lang w:val="pt-BR"/>
              </w:rPr>
            </w:pPr>
            <w:r w:rsidRPr="00DB40B4">
              <w:rPr>
                <w:lang w:val="pt-BR"/>
              </w:rPr>
              <w:t xml:space="preserve">D.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="003B7039">
              <w:rPr>
                <w:spacing w:val="-2"/>
                <w:u w:val="single"/>
                <w:lang w:val="pt-BR"/>
              </w:rPr>
              <w:t>relacionados à imóveis</w:t>
            </w:r>
          </w:p>
        </w:tc>
        <w:tc>
          <w:tcPr>
            <w:tcW w:w="4799" w:type="dxa"/>
          </w:tcPr>
          <w:p w14:paraId="45236157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795A2456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1231005D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D61F2" w:rsidRPr="00DB40B4" w14:paraId="17B33B46" w14:textId="77777777" w:rsidTr="005D61F2">
        <w:trPr>
          <w:trHeight w:val="1557"/>
        </w:trPr>
        <w:tc>
          <w:tcPr>
            <w:tcW w:w="2488" w:type="dxa"/>
          </w:tcPr>
          <w:p w14:paraId="5FC4F81C" w14:textId="6691AD8B" w:rsidR="005D61F2" w:rsidRPr="00DB40B4" w:rsidRDefault="005D61F2" w:rsidP="005D61F2">
            <w:pPr>
              <w:pStyle w:val="TableParagraph"/>
              <w:spacing w:before="5" w:line="247" w:lineRule="auto"/>
              <w:ind w:left="101" w:right="9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(a)  </w:t>
            </w:r>
            <w:r w:rsidR="00793F07">
              <w:rPr>
                <w:lang w:val="pt-BR"/>
              </w:rPr>
              <w:t>E</w:t>
            </w:r>
            <w:r w:rsidRPr="00DB40B4">
              <w:rPr>
                <w:lang w:val="pt-BR"/>
              </w:rPr>
              <w:t xml:space="preserve">nvolvendo </w:t>
            </w:r>
            <w:r w:rsidRPr="00DB40B4">
              <w:rPr>
                <w:spacing w:val="-2"/>
                <w:lang w:val="pt-BR"/>
              </w:rPr>
              <w:t>propriedade</w:t>
            </w:r>
            <w:r w:rsidR="00793F07">
              <w:rPr>
                <w:spacing w:val="-2"/>
                <w:lang w:val="pt-BR"/>
              </w:rPr>
              <w:t>s</w:t>
            </w:r>
            <w:r w:rsidRPr="00DB40B4"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>própria</w:t>
            </w:r>
            <w:r w:rsidR="00793F07">
              <w:rPr>
                <w:lang w:val="pt-BR"/>
              </w:rPr>
              <w:t>s</w:t>
            </w:r>
            <w:r w:rsidRPr="00DB40B4">
              <w:rPr>
                <w:lang w:val="pt-BR"/>
              </w:rPr>
              <w:t xml:space="preserve"> ou alugada</w:t>
            </w:r>
            <w:r w:rsidR="00793F07">
              <w:rPr>
                <w:lang w:val="pt-BR"/>
              </w:rPr>
              <w:t>s</w:t>
            </w:r>
          </w:p>
          <w:p w14:paraId="226F3CE4" w14:textId="77777777" w:rsidR="005D61F2" w:rsidRPr="00DB40B4" w:rsidRDefault="005D61F2" w:rsidP="005D61F2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8210)</w:t>
            </w:r>
          </w:p>
        </w:tc>
        <w:tc>
          <w:tcPr>
            <w:tcW w:w="4799" w:type="dxa"/>
          </w:tcPr>
          <w:p w14:paraId="207FADD4" w14:textId="50C9876F" w:rsidR="005D61F2" w:rsidRPr="00DB40B4" w:rsidRDefault="005D61F2" w:rsidP="005D61F2">
            <w:pPr>
              <w:pStyle w:val="TableParagraph"/>
              <w:numPr>
                <w:ilvl w:val="0"/>
                <w:numId w:val="13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D3C5DEE" w14:textId="48DCFC7A" w:rsidR="005D61F2" w:rsidRPr="00DB40B4" w:rsidRDefault="005D61F2" w:rsidP="005D61F2">
            <w:pPr>
              <w:pStyle w:val="TableParagraph"/>
              <w:numPr>
                <w:ilvl w:val="0"/>
                <w:numId w:val="13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FEC4AF9" w14:textId="7360F38C" w:rsidR="005D61F2" w:rsidRPr="00DB40B4" w:rsidRDefault="005D61F2" w:rsidP="005D61F2">
            <w:pPr>
              <w:pStyle w:val="TableParagraph"/>
              <w:numPr>
                <w:ilvl w:val="0"/>
                <w:numId w:val="13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550F6D9" w14:textId="69AAFBD9" w:rsidR="005D61F2" w:rsidRPr="00DB40B4" w:rsidRDefault="005D61F2" w:rsidP="005D61F2">
            <w:pPr>
              <w:pStyle w:val="TableParagraph"/>
              <w:numPr>
                <w:ilvl w:val="0"/>
                <w:numId w:val="130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7E5B44CB" w14:textId="03F6B6D0" w:rsidR="005D61F2" w:rsidRPr="00DB40B4" w:rsidRDefault="005D61F2" w:rsidP="005D61F2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0E6B0FB1" w14:textId="77F8BF86" w:rsidR="005D61F2" w:rsidRPr="00DB40B4" w:rsidRDefault="005D61F2" w:rsidP="005D61F2">
            <w:pPr>
              <w:pStyle w:val="TableParagraph"/>
              <w:numPr>
                <w:ilvl w:val="0"/>
                <w:numId w:val="12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45BB2A" w14:textId="362B9A0E" w:rsidR="005D61F2" w:rsidRPr="00DB40B4" w:rsidRDefault="005D61F2" w:rsidP="005D61F2">
            <w:pPr>
              <w:pStyle w:val="TableParagraph"/>
              <w:numPr>
                <w:ilvl w:val="0"/>
                <w:numId w:val="12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A2A0722" w14:textId="46024F12" w:rsidR="005D61F2" w:rsidRPr="00DB40B4" w:rsidRDefault="005D61F2" w:rsidP="005D61F2">
            <w:pPr>
              <w:pStyle w:val="TableParagraph"/>
              <w:numPr>
                <w:ilvl w:val="0"/>
                <w:numId w:val="12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84FD5F7" w14:textId="324E412D" w:rsidR="005D61F2" w:rsidRPr="00DB40B4" w:rsidRDefault="005D61F2" w:rsidP="005D61F2">
            <w:pPr>
              <w:pStyle w:val="TableParagraph"/>
              <w:numPr>
                <w:ilvl w:val="0"/>
                <w:numId w:val="129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27C63A6B" w14:textId="09F445BF" w:rsidR="005D61F2" w:rsidRPr="00DB40B4" w:rsidRDefault="005D61F2" w:rsidP="005D61F2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7ABBF502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D61F2" w:rsidRPr="00DB40B4" w14:paraId="62863819" w14:textId="77777777" w:rsidTr="005D61F2">
        <w:trPr>
          <w:trHeight w:val="1557"/>
        </w:trPr>
        <w:tc>
          <w:tcPr>
            <w:tcW w:w="2488" w:type="dxa"/>
          </w:tcPr>
          <w:p w14:paraId="51F5B57C" w14:textId="3D90CD09" w:rsidR="005D61F2" w:rsidRPr="00DB40B4" w:rsidRDefault="005D61F2" w:rsidP="005D61F2">
            <w:pPr>
              <w:pStyle w:val="TableParagraph"/>
              <w:spacing w:before="7" w:line="244" w:lineRule="auto"/>
              <w:ind w:left="101" w:right="9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(b) </w:t>
            </w:r>
            <w:r w:rsidR="00793F07">
              <w:rPr>
                <w:lang w:val="pt-BR"/>
              </w:rPr>
              <w:t>Por comissão</w:t>
            </w:r>
            <w:r w:rsidRPr="00DB40B4">
              <w:rPr>
                <w:lang w:val="pt-BR"/>
              </w:rPr>
              <w:t xml:space="preserve"> ou contrato (CPC 8220)</w:t>
            </w:r>
          </w:p>
        </w:tc>
        <w:tc>
          <w:tcPr>
            <w:tcW w:w="4799" w:type="dxa"/>
          </w:tcPr>
          <w:p w14:paraId="5A4033B5" w14:textId="5DEE03EA" w:rsidR="005D61F2" w:rsidRPr="00DB40B4" w:rsidRDefault="005D61F2" w:rsidP="005D61F2">
            <w:pPr>
              <w:pStyle w:val="TableParagraph"/>
              <w:numPr>
                <w:ilvl w:val="0"/>
                <w:numId w:val="12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C0C828A" w14:textId="4FB03940" w:rsidR="005D61F2" w:rsidRPr="00DB40B4" w:rsidRDefault="005D61F2" w:rsidP="005D61F2">
            <w:pPr>
              <w:pStyle w:val="TableParagraph"/>
              <w:numPr>
                <w:ilvl w:val="0"/>
                <w:numId w:val="128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6F8D587" w14:textId="7A7A65FF" w:rsidR="005D61F2" w:rsidRPr="00DB40B4" w:rsidRDefault="005D61F2" w:rsidP="005D61F2">
            <w:pPr>
              <w:pStyle w:val="TableParagraph"/>
              <w:numPr>
                <w:ilvl w:val="0"/>
                <w:numId w:val="12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64D14C0" w14:textId="7F7EA8A0" w:rsidR="005D61F2" w:rsidRPr="00DB40B4" w:rsidRDefault="005D61F2" w:rsidP="005D61F2">
            <w:pPr>
              <w:pStyle w:val="TableParagraph"/>
              <w:numPr>
                <w:ilvl w:val="0"/>
                <w:numId w:val="128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29EAA3D8" w14:textId="3C0EFD42" w:rsidR="005D61F2" w:rsidRPr="00DB40B4" w:rsidRDefault="005D61F2" w:rsidP="005D61F2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299C5264" w14:textId="7873150E" w:rsidR="005D61F2" w:rsidRPr="00DB40B4" w:rsidRDefault="005D61F2" w:rsidP="005D61F2">
            <w:pPr>
              <w:pStyle w:val="TableParagraph"/>
              <w:numPr>
                <w:ilvl w:val="0"/>
                <w:numId w:val="127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11844B" w14:textId="5E0A3E87" w:rsidR="005D61F2" w:rsidRPr="00DB40B4" w:rsidRDefault="005D61F2" w:rsidP="005D61F2">
            <w:pPr>
              <w:pStyle w:val="TableParagraph"/>
              <w:numPr>
                <w:ilvl w:val="0"/>
                <w:numId w:val="12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40D1367" w14:textId="079C9A89" w:rsidR="005D61F2" w:rsidRPr="00DB40B4" w:rsidRDefault="005D61F2" w:rsidP="005D61F2">
            <w:pPr>
              <w:pStyle w:val="TableParagraph"/>
              <w:numPr>
                <w:ilvl w:val="0"/>
                <w:numId w:val="12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CAA5EB5" w14:textId="1EF69B30" w:rsidR="005D61F2" w:rsidRPr="00DB40B4" w:rsidRDefault="005D61F2" w:rsidP="005D61F2">
            <w:pPr>
              <w:pStyle w:val="TableParagraph"/>
              <w:numPr>
                <w:ilvl w:val="0"/>
                <w:numId w:val="127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793928C0" w14:textId="4D247BF1" w:rsidR="005D61F2" w:rsidRPr="00DB40B4" w:rsidRDefault="005D61F2" w:rsidP="005D61F2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20DD3D52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D61F2" w:rsidRPr="00DB40B4" w14:paraId="48A2A9A6" w14:textId="77777777" w:rsidTr="005D61F2">
        <w:trPr>
          <w:trHeight w:val="1038"/>
        </w:trPr>
        <w:tc>
          <w:tcPr>
            <w:tcW w:w="2488" w:type="dxa"/>
          </w:tcPr>
          <w:p w14:paraId="5222F198" w14:textId="77777777" w:rsidR="005D61F2" w:rsidRPr="00DB40B4" w:rsidRDefault="005D61F2" w:rsidP="005D61F2">
            <w:pPr>
              <w:pStyle w:val="TableParagraph"/>
              <w:spacing w:before="7" w:line="244" w:lineRule="auto"/>
              <w:ind w:left="440" w:right="321" w:hanging="33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E. </w:t>
            </w:r>
            <w:r w:rsidRPr="00DB40B4">
              <w:rPr>
                <w:u w:val="single"/>
                <w:lang w:val="pt-BR"/>
              </w:rPr>
              <w:t xml:space="preserve">Serviços de leasing ou aluguel sem </w:t>
            </w:r>
            <w:r w:rsidRPr="00DB40B4">
              <w:rPr>
                <w:spacing w:val="-2"/>
                <w:u w:val="single"/>
                <w:lang w:val="pt-BR"/>
              </w:rPr>
              <w:t>operador</w:t>
            </w:r>
          </w:p>
          <w:p w14:paraId="219B3E3F" w14:textId="77777777" w:rsidR="005D61F2" w:rsidRPr="00DB40B4" w:rsidRDefault="005D61F2" w:rsidP="005D61F2">
            <w:pPr>
              <w:pStyle w:val="TableParagraph"/>
              <w:spacing w:before="4" w:line="233" w:lineRule="exact"/>
              <w:ind w:left="440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831)</w:t>
            </w:r>
          </w:p>
        </w:tc>
        <w:tc>
          <w:tcPr>
            <w:tcW w:w="4799" w:type="dxa"/>
          </w:tcPr>
          <w:p w14:paraId="5BAFAB2F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7D472208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2CF185B1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D61F2" w:rsidRPr="00DB40B4" w14:paraId="07D3450D" w14:textId="77777777" w:rsidTr="005D61F2">
        <w:trPr>
          <w:trHeight w:val="518"/>
        </w:trPr>
        <w:tc>
          <w:tcPr>
            <w:tcW w:w="2488" w:type="dxa"/>
          </w:tcPr>
          <w:p w14:paraId="235310AF" w14:textId="095BB577" w:rsidR="005D61F2" w:rsidRPr="00DB40B4" w:rsidRDefault="005D61F2" w:rsidP="00793F07">
            <w:pPr>
              <w:pStyle w:val="TableParagraph"/>
              <w:spacing w:line="26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(a) </w:t>
            </w:r>
            <w:r w:rsidR="00793F07">
              <w:rPr>
                <w:spacing w:val="-2"/>
                <w:lang w:val="pt-BR"/>
              </w:rPr>
              <w:t>R</w:t>
            </w:r>
            <w:r w:rsidRPr="00DB40B4">
              <w:rPr>
                <w:spacing w:val="-2"/>
                <w:lang w:val="pt-BR"/>
              </w:rPr>
              <w:t>elativos a</w:t>
            </w:r>
          </w:p>
        </w:tc>
        <w:tc>
          <w:tcPr>
            <w:tcW w:w="4799" w:type="dxa"/>
          </w:tcPr>
          <w:p w14:paraId="44B3D913" w14:textId="62695D5E" w:rsidR="005D61F2" w:rsidRPr="00DB40B4" w:rsidRDefault="005D61F2" w:rsidP="005D61F2">
            <w:pPr>
              <w:pStyle w:val="TableParagraph"/>
              <w:numPr>
                <w:ilvl w:val="0"/>
                <w:numId w:val="126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29B7D07" w14:textId="67ACF2FD" w:rsidR="005D61F2" w:rsidRPr="00DB40B4" w:rsidRDefault="005D61F2" w:rsidP="005D61F2">
            <w:pPr>
              <w:pStyle w:val="TableParagraph"/>
              <w:numPr>
                <w:ilvl w:val="0"/>
                <w:numId w:val="126"/>
              </w:numPr>
              <w:tabs>
                <w:tab w:val="left" w:pos="634"/>
              </w:tabs>
              <w:spacing w:before="7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62184830" w14:textId="2E4D3362" w:rsidR="005D61F2" w:rsidRPr="00DB40B4" w:rsidRDefault="005D61F2" w:rsidP="005D61F2">
            <w:pPr>
              <w:pStyle w:val="TableParagraph"/>
              <w:numPr>
                <w:ilvl w:val="0"/>
                <w:numId w:val="125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89640B0" w14:textId="6CA23FCB" w:rsidR="005D61F2" w:rsidRPr="00DB40B4" w:rsidRDefault="005D61F2" w:rsidP="005D61F2">
            <w:pPr>
              <w:pStyle w:val="TableParagraph"/>
              <w:numPr>
                <w:ilvl w:val="0"/>
                <w:numId w:val="125"/>
              </w:numPr>
              <w:tabs>
                <w:tab w:val="left" w:pos="635"/>
              </w:tabs>
              <w:spacing w:before="7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173C8551" w14:textId="77777777" w:rsidR="005D61F2" w:rsidRPr="00DB40B4" w:rsidRDefault="005D61F2" w:rsidP="005D61F2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4F0CC848" w14:textId="77777777" w:rsidR="00D21420" w:rsidRPr="00DB40B4" w:rsidRDefault="00D21420">
      <w:pPr>
        <w:rPr>
          <w:lang w:val="pt-BR"/>
        </w:rPr>
        <w:sectPr w:rsidR="00D21420" w:rsidRPr="00DB40B4" w:rsidSect="00BF3A87">
          <w:type w:val="continuous"/>
          <w:pgSz w:w="15840" w:h="12240" w:orient="landscape"/>
          <w:pgMar w:top="1418" w:right="920" w:bottom="166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5D61F2" w:rsidRPr="00AC61B3" w14:paraId="1AACB4B2" w14:textId="77777777" w:rsidTr="005D61F2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BE4FC" w14:textId="1E4D48CF" w:rsidR="005D61F2" w:rsidRPr="00032506" w:rsidRDefault="005D61F2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C83E5" w14:textId="64728157" w:rsidR="005D61F2" w:rsidRPr="00032506" w:rsidRDefault="005D61F2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5D61F2" w:rsidRPr="00DB40B4" w14:paraId="6E655AF4" w14:textId="77777777" w:rsidTr="005D61F2">
        <w:trPr>
          <w:trHeight w:val="518"/>
        </w:trPr>
        <w:tc>
          <w:tcPr>
            <w:tcW w:w="2488" w:type="dxa"/>
          </w:tcPr>
          <w:p w14:paraId="6E9CD598" w14:textId="77777777" w:rsidR="005D61F2" w:rsidRPr="00DB40B4" w:rsidRDefault="005D61F2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11BB2C9F" w14:textId="2F524912" w:rsidR="005D61F2" w:rsidRPr="00DB40B4" w:rsidRDefault="005D61F2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54AB81BD" w14:textId="196911AF" w:rsidR="005D61F2" w:rsidRPr="00DB40B4" w:rsidRDefault="005D61F2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529D0F6B" w14:textId="77777777" w:rsidR="005D61F2" w:rsidRPr="00DB40B4" w:rsidRDefault="005D61F2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DB40B4" w14:paraId="1964E7BF" w14:textId="77777777" w:rsidTr="005D61F2">
        <w:trPr>
          <w:trHeight w:val="1037"/>
        </w:trPr>
        <w:tc>
          <w:tcPr>
            <w:tcW w:w="2488" w:type="dxa"/>
          </w:tcPr>
          <w:p w14:paraId="28E47F98" w14:textId="77777777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carros particulares sem </w:t>
            </w:r>
            <w:r w:rsidRPr="00DB40B4">
              <w:rPr>
                <w:spacing w:val="-2"/>
                <w:lang w:val="pt-BR"/>
              </w:rPr>
              <w:t>operador</w:t>
            </w:r>
          </w:p>
          <w:p w14:paraId="60FFB3CC" w14:textId="77777777" w:rsidR="00D21420" w:rsidRPr="00DB40B4" w:rsidRDefault="00D759C9">
            <w:pPr>
              <w:pStyle w:val="TableParagraph"/>
              <w:spacing w:before="2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83101)</w:t>
            </w:r>
          </w:p>
          <w:p w14:paraId="4CA1812F" w14:textId="77777777" w:rsidR="00D21420" w:rsidRPr="00DB40B4" w:rsidRDefault="00D759C9">
            <w:pPr>
              <w:pStyle w:val="TableParagraph"/>
              <w:spacing w:before="8" w:line="233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83102)</w:t>
            </w:r>
          </w:p>
        </w:tc>
        <w:tc>
          <w:tcPr>
            <w:tcW w:w="4799" w:type="dxa"/>
          </w:tcPr>
          <w:p w14:paraId="6AE5CD60" w14:textId="0143CC14" w:rsidR="00D21420" w:rsidRPr="00DB40B4" w:rsidRDefault="00032506" w:rsidP="002A6957">
            <w:pPr>
              <w:pStyle w:val="TableParagraph"/>
              <w:numPr>
                <w:ilvl w:val="0"/>
                <w:numId w:val="12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BD9A13" w14:textId="4AEBC471" w:rsidR="002A6957" w:rsidRPr="00DB40B4" w:rsidRDefault="002A6957" w:rsidP="002A6957">
            <w:pPr>
              <w:pStyle w:val="TableParagraph"/>
              <w:numPr>
                <w:ilvl w:val="0"/>
                <w:numId w:val="124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0C0ED8F3" w14:textId="775D4000" w:rsidR="00D21420" w:rsidRPr="00DB40B4" w:rsidRDefault="002A6957" w:rsidP="002A6957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30A5A411" w14:textId="05707192" w:rsidR="00D21420" w:rsidRPr="00DB40B4" w:rsidRDefault="00032506" w:rsidP="002A6957">
            <w:pPr>
              <w:pStyle w:val="TableParagraph"/>
              <w:numPr>
                <w:ilvl w:val="0"/>
                <w:numId w:val="12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A2BAD32" w14:textId="7AF43B2B" w:rsidR="002A6957" w:rsidRPr="00DB40B4" w:rsidRDefault="002A6957" w:rsidP="002A6957">
            <w:pPr>
              <w:pStyle w:val="TableParagraph"/>
              <w:numPr>
                <w:ilvl w:val="0"/>
                <w:numId w:val="123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0DEE9F87" w14:textId="2D89D989" w:rsidR="00D21420" w:rsidRPr="00DB40B4" w:rsidRDefault="002A6957" w:rsidP="002A6957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166AC71A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079614BC" w14:textId="77777777" w:rsidTr="005D61F2">
        <w:trPr>
          <w:trHeight w:val="1557"/>
        </w:trPr>
        <w:tc>
          <w:tcPr>
            <w:tcW w:w="2488" w:type="dxa"/>
          </w:tcPr>
          <w:p w14:paraId="4F1B3FCF" w14:textId="1C6B26F3" w:rsidR="00D21420" w:rsidRPr="00DB40B4" w:rsidRDefault="00D759C9">
            <w:pPr>
              <w:pStyle w:val="TableParagraph"/>
              <w:tabs>
                <w:tab w:val="left" w:pos="2060"/>
              </w:tabs>
              <w:spacing w:before="5" w:line="244" w:lineRule="auto"/>
              <w:ind w:left="101" w:right="89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(b) </w:t>
            </w:r>
            <w:r w:rsidR="00793F07">
              <w:rPr>
                <w:lang w:val="pt-BR"/>
              </w:rPr>
              <w:t>R</w:t>
            </w:r>
            <w:r w:rsidRPr="00DB40B4">
              <w:rPr>
                <w:lang w:val="pt-BR"/>
              </w:rPr>
              <w:t xml:space="preserve">elativos a outras </w:t>
            </w:r>
            <w:r w:rsidRPr="00DB40B4">
              <w:rPr>
                <w:spacing w:val="-2"/>
                <w:lang w:val="pt-BR"/>
              </w:rPr>
              <w:t>máquinas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5"/>
                <w:lang w:val="pt-BR"/>
              </w:rPr>
              <w:t>e</w:t>
            </w:r>
          </w:p>
          <w:p w14:paraId="636BD598" w14:textId="77777777" w:rsidR="00D21420" w:rsidRPr="00DB40B4" w:rsidRDefault="00D759C9">
            <w:pPr>
              <w:pStyle w:val="TableParagraph"/>
              <w:tabs>
                <w:tab w:val="left" w:pos="1694"/>
              </w:tabs>
              <w:spacing w:before="5" w:line="244" w:lineRule="auto"/>
              <w:ind w:left="101" w:right="88" w:firstLine="0"/>
              <w:jc w:val="both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>equipamento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2"/>
                <w:lang w:val="pt-BR"/>
              </w:rPr>
              <w:t xml:space="preserve">sem </w:t>
            </w:r>
            <w:r w:rsidRPr="00DB40B4">
              <w:rPr>
                <w:lang w:val="pt-BR"/>
              </w:rPr>
              <w:t xml:space="preserve">operador </w:t>
            </w:r>
            <w:r w:rsidRPr="00DB40B4">
              <w:rPr>
                <w:spacing w:val="32"/>
                <w:lang w:val="pt-BR"/>
              </w:rPr>
              <w:t>(</w:t>
            </w:r>
            <w:r w:rsidRPr="00DB40B4">
              <w:rPr>
                <w:lang w:val="pt-BR"/>
              </w:rPr>
              <w:t xml:space="preserve">CPC </w:t>
            </w:r>
            <w:r w:rsidRPr="00DB40B4">
              <w:rPr>
                <w:spacing w:val="-2"/>
                <w:lang w:val="pt-BR"/>
              </w:rPr>
              <w:t>83106);</w:t>
            </w:r>
          </w:p>
          <w:p w14:paraId="3AEE098D" w14:textId="77777777" w:rsidR="00D21420" w:rsidRPr="00DB40B4" w:rsidRDefault="00D759C9">
            <w:pPr>
              <w:pStyle w:val="TableParagraph"/>
              <w:spacing w:before="4" w:line="233" w:lineRule="exact"/>
              <w:ind w:left="101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83109)</w:t>
            </w:r>
          </w:p>
        </w:tc>
        <w:tc>
          <w:tcPr>
            <w:tcW w:w="4799" w:type="dxa"/>
          </w:tcPr>
          <w:p w14:paraId="58F13E30" w14:textId="2EC1992F" w:rsidR="00D21420" w:rsidRPr="00DB40B4" w:rsidRDefault="00032506" w:rsidP="002A6957">
            <w:pPr>
              <w:pStyle w:val="TableParagraph"/>
              <w:numPr>
                <w:ilvl w:val="0"/>
                <w:numId w:val="12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9EB9AB8" w14:textId="2FAAFE05" w:rsidR="00D21420" w:rsidRPr="00DB40B4" w:rsidRDefault="00032506" w:rsidP="002A6957">
            <w:pPr>
              <w:pStyle w:val="TableParagraph"/>
              <w:numPr>
                <w:ilvl w:val="0"/>
                <w:numId w:val="12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E9B522C" w14:textId="1C47133D" w:rsidR="00D21420" w:rsidRPr="00DB40B4" w:rsidRDefault="00032506" w:rsidP="002A6957">
            <w:pPr>
              <w:pStyle w:val="TableParagraph"/>
              <w:numPr>
                <w:ilvl w:val="0"/>
                <w:numId w:val="12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54B2C53" w14:textId="2ED5D88C" w:rsidR="002A6957" w:rsidRPr="00DB40B4" w:rsidRDefault="002A6957" w:rsidP="002A6957">
            <w:pPr>
              <w:pStyle w:val="TableParagraph"/>
              <w:numPr>
                <w:ilvl w:val="0"/>
                <w:numId w:val="122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325B0389" w14:textId="103B2636" w:rsidR="00D21420" w:rsidRPr="00DB40B4" w:rsidRDefault="002A6957" w:rsidP="002A6957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68A37B27" w14:textId="0A93DC3A" w:rsidR="00D21420" w:rsidRPr="00DB40B4" w:rsidRDefault="00032506" w:rsidP="002A6957">
            <w:pPr>
              <w:pStyle w:val="TableParagraph"/>
              <w:numPr>
                <w:ilvl w:val="0"/>
                <w:numId w:val="12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2B885F2" w14:textId="39122A3E" w:rsidR="00D21420" w:rsidRPr="00DB40B4" w:rsidRDefault="00032506" w:rsidP="002A6957">
            <w:pPr>
              <w:pStyle w:val="TableParagraph"/>
              <w:numPr>
                <w:ilvl w:val="0"/>
                <w:numId w:val="12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BF77BA4" w14:textId="462AF8D7" w:rsidR="00D21420" w:rsidRPr="00DB40B4" w:rsidRDefault="00032506" w:rsidP="002A6957">
            <w:pPr>
              <w:pStyle w:val="TableParagraph"/>
              <w:numPr>
                <w:ilvl w:val="0"/>
                <w:numId w:val="12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131659D" w14:textId="2BB53DDF" w:rsidR="002A6957" w:rsidRPr="00DB40B4" w:rsidRDefault="002A6957" w:rsidP="002A6957">
            <w:pPr>
              <w:pStyle w:val="TableParagraph"/>
              <w:numPr>
                <w:ilvl w:val="0"/>
                <w:numId w:val="121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362D249B" w14:textId="4F04D3F0" w:rsidR="00D21420" w:rsidRPr="00DB40B4" w:rsidRDefault="002A6957" w:rsidP="002A6957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7CE2103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75CA17A5" w14:textId="77777777" w:rsidTr="005D61F2">
        <w:trPr>
          <w:trHeight w:val="1557"/>
        </w:trPr>
        <w:tc>
          <w:tcPr>
            <w:tcW w:w="2488" w:type="dxa"/>
          </w:tcPr>
          <w:p w14:paraId="23A62DAA" w14:textId="77777777" w:rsidR="00D21420" w:rsidRPr="00DB40B4" w:rsidRDefault="00D759C9">
            <w:pPr>
              <w:pStyle w:val="TableParagraph"/>
              <w:spacing w:before="5" w:line="244" w:lineRule="auto"/>
              <w:ind w:left="101" w:right="1107" w:firstLine="0"/>
              <w:rPr>
                <w:lang w:val="pt-BR"/>
              </w:rPr>
            </w:pPr>
            <w:r w:rsidRPr="00DB40B4">
              <w:rPr>
                <w:lang w:val="pt-BR"/>
              </w:rPr>
              <w:t>(c) Outros (CPC 832);</w:t>
            </w:r>
          </w:p>
          <w:p w14:paraId="3932A388" w14:textId="77777777" w:rsidR="00D21420" w:rsidRPr="00DB40B4" w:rsidRDefault="00D759C9">
            <w:pPr>
              <w:pStyle w:val="TableParagraph"/>
              <w:spacing w:before="3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83201);</w:t>
            </w:r>
          </w:p>
          <w:p w14:paraId="66B86AE6" w14:textId="77777777" w:rsidR="00D21420" w:rsidRPr="00DB40B4" w:rsidRDefault="00D759C9">
            <w:pPr>
              <w:pStyle w:val="TableParagraph"/>
              <w:spacing w:before="7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83203);</w:t>
            </w:r>
          </w:p>
          <w:p w14:paraId="4BE9F93B" w14:textId="77777777" w:rsidR="00D21420" w:rsidRPr="00DB40B4" w:rsidRDefault="00D759C9">
            <w:pPr>
              <w:pStyle w:val="TableParagraph"/>
              <w:spacing w:before="6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83204);</w:t>
            </w:r>
          </w:p>
          <w:p w14:paraId="6A0B3A0D" w14:textId="77777777" w:rsidR="00D21420" w:rsidRPr="00DB40B4" w:rsidRDefault="00D759C9">
            <w:pPr>
              <w:pStyle w:val="TableParagraph"/>
              <w:spacing w:before="8" w:line="233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83209)</w:t>
            </w:r>
          </w:p>
        </w:tc>
        <w:tc>
          <w:tcPr>
            <w:tcW w:w="4799" w:type="dxa"/>
          </w:tcPr>
          <w:p w14:paraId="4BBEFAF6" w14:textId="0601A289" w:rsidR="00D21420" w:rsidRPr="00DB40B4" w:rsidRDefault="00032506" w:rsidP="002A6957">
            <w:pPr>
              <w:pStyle w:val="TableParagraph"/>
              <w:numPr>
                <w:ilvl w:val="0"/>
                <w:numId w:val="12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8AE7AF7" w14:textId="2ED8630B" w:rsidR="00D21420" w:rsidRPr="00DB40B4" w:rsidRDefault="00032506" w:rsidP="002A6957">
            <w:pPr>
              <w:pStyle w:val="TableParagraph"/>
              <w:numPr>
                <w:ilvl w:val="0"/>
                <w:numId w:val="12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8B0607F" w14:textId="79BE1EA3" w:rsidR="00D21420" w:rsidRPr="00DB40B4" w:rsidRDefault="00032506" w:rsidP="002A6957">
            <w:pPr>
              <w:pStyle w:val="TableParagraph"/>
              <w:numPr>
                <w:ilvl w:val="0"/>
                <w:numId w:val="12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8C6919C" w14:textId="46D008A9" w:rsidR="002A6957" w:rsidRPr="00DB40B4" w:rsidRDefault="002A6957" w:rsidP="002A6957">
            <w:pPr>
              <w:pStyle w:val="TableParagraph"/>
              <w:numPr>
                <w:ilvl w:val="0"/>
                <w:numId w:val="120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2CD2CB1C" w14:textId="41C53D33" w:rsidR="00D21420" w:rsidRPr="00DB40B4" w:rsidRDefault="002A6957" w:rsidP="002A6957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2DC6CDDC" w14:textId="5BD5F007" w:rsidR="00D21420" w:rsidRPr="00DB40B4" w:rsidRDefault="00032506" w:rsidP="002A6957">
            <w:pPr>
              <w:pStyle w:val="TableParagraph"/>
              <w:numPr>
                <w:ilvl w:val="0"/>
                <w:numId w:val="11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D44A59" w14:textId="1FAE7A29" w:rsidR="00D21420" w:rsidRPr="00DB40B4" w:rsidRDefault="00032506" w:rsidP="002A6957">
            <w:pPr>
              <w:pStyle w:val="TableParagraph"/>
              <w:numPr>
                <w:ilvl w:val="0"/>
                <w:numId w:val="11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1351D38" w14:textId="73FC25B5" w:rsidR="00D21420" w:rsidRPr="00DB40B4" w:rsidRDefault="00032506" w:rsidP="002A6957">
            <w:pPr>
              <w:pStyle w:val="TableParagraph"/>
              <w:numPr>
                <w:ilvl w:val="0"/>
                <w:numId w:val="11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F33F429" w14:textId="4999BB2E" w:rsidR="002A6957" w:rsidRPr="00DB40B4" w:rsidRDefault="002A6957" w:rsidP="002A6957">
            <w:pPr>
              <w:pStyle w:val="TableParagraph"/>
              <w:numPr>
                <w:ilvl w:val="0"/>
                <w:numId w:val="119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5B51C03A" w14:textId="3FF020CA" w:rsidR="00D21420" w:rsidRPr="00DB40B4" w:rsidRDefault="002A6957" w:rsidP="002A6957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095603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6A48615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209172F" w14:textId="77777777" w:rsidTr="00095603">
        <w:trPr>
          <w:trHeight w:val="524"/>
        </w:trPr>
        <w:tc>
          <w:tcPr>
            <w:tcW w:w="2488" w:type="dxa"/>
          </w:tcPr>
          <w:p w14:paraId="64FA101F" w14:textId="7A26AF7C" w:rsidR="00D21420" w:rsidRPr="00DB40B4" w:rsidRDefault="00D759C9" w:rsidP="00095603">
            <w:pPr>
              <w:pStyle w:val="TableParagraph"/>
              <w:spacing w:line="260" w:lineRule="exact"/>
              <w:ind w:left="442" w:right="57" w:hanging="340"/>
              <w:rPr>
                <w:lang w:val="pt-BR"/>
              </w:rPr>
            </w:pPr>
            <w:r w:rsidRPr="00DB40B4">
              <w:rPr>
                <w:lang w:val="pt-BR"/>
              </w:rPr>
              <w:t xml:space="preserve">F. </w:t>
            </w:r>
            <w:r w:rsidRPr="00DB40B4">
              <w:rPr>
                <w:u w:val="single"/>
                <w:lang w:val="pt-BR"/>
              </w:rPr>
              <w:t xml:space="preserve">Outros </w:t>
            </w: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="00793F07">
              <w:rPr>
                <w:u w:val="single"/>
                <w:lang w:val="pt-BR"/>
              </w:rPr>
              <w:t>prestados às empresas</w:t>
            </w:r>
          </w:p>
        </w:tc>
        <w:tc>
          <w:tcPr>
            <w:tcW w:w="4799" w:type="dxa"/>
          </w:tcPr>
          <w:p w14:paraId="684966C7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62F8C14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7C1A8FBC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5087CA41" w14:textId="77777777" w:rsidTr="005D61F2">
        <w:trPr>
          <w:trHeight w:val="1555"/>
        </w:trPr>
        <w:tc>
          <w:tcPr>
            <w:tcW w:w="2488" w:type="dxa"/>
          </w:tcPr>
          <w:p w14:paraId="51CB3187" w14:textId="77777777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(a) Serviços de publicidade (CPC 871)</w:t>
            </w:r>
          </w:p>
        </w:tc>
        <w:tc>
          <w:tcPr>
            <w:tcW w:w="4799" w:type="dxa"/>
          </w:tcPr>
          <w:p w14:paraId="7B37DE82" w14:textId="3C8FA808" w:rsidR="00D21420" w:rsidRPr="00DB40B4" w:rsidRDefault="00032506" w:rsidP="002A6957">
            <w:pPr>
              <w:pStyle w:val="TableParagraph"/>
              <w:numPr>
                <w:ilvl w:val="0"/>
                <w:numId w:val="118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601298" w14:textId="7657F227" w:rsidR="00D21420" w:rsidRPr="00DB40B4" w:rsidRDefault="00032506" w:rsidP="002A6957">
            <w:pPr>
              <w:pStyle w:val="TableParagraph"/>
              <w:numPr>
                <w:ilvl w:val="0"/>
                <w:numId w:val="11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5B62450" w14:textId="24A63DA8" w:rsidR="00D21420" w:rsidRPr="00DB40B4" w:rsidRDefault="00032506" w:rsidP="002A6957">
            <w:pPr>
              <w:pStyle w:val="TableParagraph"/>
              <w:numPr>
                <w:ilvl w:val="0"/>
                <w:numId w:val="11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966E22F" w14:textId="12A8C5DB" w:rsidR="002A6957" w:rsidRPr="00DB40B4" w:rsidRDefault="002A6957" w:rsidP="002A6957">
            <w:pPr>
              <w:pStyle w:val="TableParagraph"/>
              <w:numPr>
                <w:ilvl w:val="0"/>
                <w:numId w:val="118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5616347E" w14:textId="2C31E897" w:rsidR="00D21420" w:rsidRPr="00DB40B4" w:rsidRDefault="002A6957" w:rsidP="002A6957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2CE898A5" w14:textId="1DC559FA" w:rsidR="00D21420" w:rsidRPr="00DB40B4" w:rsidRDefault="00032506" w:rsidP="002A6957">
            <w:pPr>
              <w:pStyle w:val="TableParagraph"/>
              <w:numPr>
                <w:ilvl w:val="0"/>
                <w:numId w:val="117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34C7BB" w14:textId="68DEF0A6" w:rsidR="00D21420" w:rsidRPr="00DB40B4" w:rsidRDefault="00032506" w:rsidP="002A6957">
            <w:pPr>
              <w:pStyle w:val="TableParagraph"/>
              <w:numPr>
                <w:ilvl w:val="0"/>
                <w:numId w:val="11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DF504F" w14:textId="135A940D" w:rsidR="00D21420" w:rsidRPr="00DB40B4" w:rsidRDefault="00032506" w:rsidP="002A6957">
            <w:pPr>
              <w:pStyle w:val="TableParagraph"/>
              <w:numPr>
                <w:ilvl w:val="0"/>
                <w:numId w:val="11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90D7109" w14:textId="79FB09E6" w:rsidR="002A6957" w:rsidRPr="00DB40B4" w:rsidRDefault="002A6957" w:rsidP="002A6957">
            <w:pPr>
              <w:pStyle w:val="TableParagraph"/>
              <w:numPr>
                <w:ilvl w:val="0"/>
                <w:numId w:val="117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74288BA1" w14:textId="5C95AFBE" w:rsidR="00D21420" w:rsidRPr="00DB40B4" w:rsidRDefault="002A6957" w:rsidP="002A6957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528196EC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2AEE9233" w14:textId="77777777" w:rsidTr="005D61F2">
        <w:trPr>
          <w:trHeight w:val="1558"/>
        </w:trPr>
        <w:tc>
          <w:tcPr>
            <w:tcW w:w="2488" w:type="dxa"/>
          </w:tcPr>
          <w:p w14:paraId="0466F662" w14:textId="77777777" w:rsidR="00D21420" w:rsidRPr="00DB40B4" w:rsidRDefault="00D759C9">
            <w:pPr>
              <w:pStyle w:val="TableParagraph"/>
              <w:spacing w:before="7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(b) </w:t>
            </w: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pesquisa de mercado e de opinião pública</w:t>
            </w:r>
          </w:p>
          <w:p w14:paraId="7D06CE1D" w14:textId="77777777" w:rsidR="00D21420" w:rsidRPr="00DB40B4" w:rsidRDefault="00D759C9">
            <w:pPr>
              <w:pStyle w:val="TableParagraph"/>
              <w:spacing w:before="4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864)</w:t>
            </w:r>
          </w:p>
        </w:tc>
        <w:tc>
          <w:tcPr>
            <w:tcW w:w="4799" w:type="dxa"/>
          </w:tcPr>
          <w:p w14:paraId="091E1770" w14:textId="1AAC09D9" w:rsidR="00D21420" w:rsidRPr="00DB40B4" w:rsidRDefault="00032506" w:rsidP="00367F08">
            <w:pPr>
              <w:pStyle w:val="TableParagraph"/>
              <w:numPr>
                <w:ilvl w:val="0"/>
                <w:numId w:val="11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275E28D" w14:textId="5BECED1A" w:rsidR="00D21420" w:rsidRPr="00DB40B4" w:rsidRDefault="00032506" w:rsidP="00367F08">
            <w:pPr>
              <w:pStyle w:val="TableParagraph"/>
              <w:numPr>
                <w:ilvl w:val="0"/>
                <w:numId w:val="116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F812445" w14:textId="5A12BCD5" w:rsidR="00D21420" w:rsidRPr="00DB40B4" w:rsidRDefault="00032506" w:rsidP="00367F08">
            <w:pPr>
              <w:pStyle w:val="TableParagraph"/>
              <w:numPr>
                <w:ilvl w:val="0"/>
                <w:numId w:val="11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2604153" w14:textId="25D4AB9A" w:rsidR="00367F08" w:rsidRPr="00DB40B4" w:rsidRDefault="00367F08" w:rsidP="00367F08">
            <w:pPr>
              <w:pStyle w:val="TableParagraph"/>
              <w:numPr>
                <w:ilvl w:val="0"/>
                <w:numId w:val="116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1780DE3E" w14:textId="62916460" w:rsidR="00D21420" w:rsidRPr="00DB40B4" w:rsidRDefault="00367F08" w:rsidP="00367F08">
            <w:pPr>
              <w:pStyle w:val="TableParagraph"/>
              <w:spacing w:before="4"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spacing w:val="-2"/>
                <w:lang w:val="pt-BR"/>
              </w:rPr>
              <w:t>)</w:t>
            </w:r>
            <w:r w:rsidRPr="00DB40B4">
              <w:rPr>
                <w:lang w:val="pt-BR"/>
              </w:rPr>
              <w:t xml:space="preserve"> </w:t>
            </w:r>
          </w:p>
        </w:tc>
        <w:tc>
          <w:tcPr>
            <w:tcW w:w="4851" w:type="dxa"/>
          </w:tcPr>
          <w:p w14:paraId="45DABE13" w14:textId="74909B0D" w:rsidR="00D21420" w:rsidRPr="00DB40B4" w:rsidRDefault="00032506" w:rsidP="00367F08">
            <w:pPr>
              <w:pStyle w:val="TableParagraph"/>
              <w:numPr>
                <w:ilvl w:val="0"/>
                <w:numId w:val="115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3BAB8AA" w14:textId="13552080" w:rsidR="00D21420" w:rsidRPr="00DB40B4" w:rsidRDefault="00032506" w:rsidP="00367F08">
            <w:pPr>
              <w:pStyle w:val="TableParagraph"/>
              <w:numPr>
                <w:ilvl w:val="0"/>
                <w:numId w:val="11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D4B42D3" w14:textId="1B439BB9" w:rsidR="00D21420" w:rsidRPr="00DB40B4" w:rsidRDefault="00032506" w:rsidP="00367F08">
            <w:pPr>
              <w:pStyle w:val="TableParagraph"/>
              <w:numPr>
                <w:ilvl w:val="0"/>
                <w:numId w:val="11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ABD16A2" w14:textId="5B07A241" w:rsidR="00367F08" w:rsidRPr="00DB40B4" w:rsidRDefault="00367F08" w:rsidP="00367F08">
            <w:pPr>
              <w:pStyle w:val="TableParagraph"/>
              <w:numPr>
                <w:ilvl w:val="0"/>
                <w:numId w:val="115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2277D6FB" w14:textId="57607D99" w:rsidR="00D21420" w:rsidRPr="00DB40B4" w:rsidRDefault="00367F08" w:rsidP="00367F08">
            <w:pPr>
              <w:pStyle w:val="TableParagraph"/>
              <w:spacing w:before="4" w:line="233" w:lineRule="exact"/>
              <w:ind w:left="63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6A7F2656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1D6B8A04" w14:textId="77777777" w:rsidR="00D21420" w:rsidRPr="00DB40B4" w:rsidRDefault="00D21420">
      <w:pPr>
        <w:rPr>
          <w:lang w:val="pt-BR"/>
        </w:rPr>
        <w:sectPr w:rsidR="00D21420" w:rsidRPr="00DB40B4" w:rsidSect="00A36050">
          <w:type w:val="continuous"/>
          <w:pgSz w:w="15840" w:h="12240" w:orient="landscape"/>
          <w:pgMar w:top="1560" w:right="920" w:bottom="166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5D61F2" w:rsidRPr="00AC61B3" w14:paraId="3CFE0659" w14:textId="77777777" w:rsidTr="005D61F2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F2FBD" w14:textId="2BBF39B7" w:rsidR="005D61F2" w:rsidRPr="00032506" w:rsidRDefault="005D61F2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72B1E" w14:textId="17D8DBA5" w:rsidR="005D61F2" w:rsidRPr="00032506" w:rsidRDefault="005D61F2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F67757" w:rsidRPr="00DB40B4" w14:paraId="3A9F24AC" w14:textId="77777777" w:rsidTr="005D61F2">
        <w:trPr>
          <w:trHeight w:val="518"/>
        </w:trPr>
        <w:tc>
          <w:tcPr>
            <w:tcW w:w="2488" w:type="dxa"/>
          </w:tcPr>
          <w:p w14:paraId="3F710307" w14:textId="4092257D" w:rsidR="00F67757" w:rsidRPr="00DB40B4" w:rsidRDefault="00F67757" w:rsidP="00F67757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6D8DFFA1" w14:textId="1EFF95F3" w:rsidR="00F67757" w:rsidRPr="00DB40B4" w:rsidRDefault="00F67757" w:rsidP="00F67757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7B94A664" w14:textId="78AEA746" w:rsidR="00F67757" w:rsidRPr="00DB40B4" w:rsidRDefault="00F67757" w:rsidP="00F67757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10C0418B" w14:textId="18698B4E" w:rsidR="00F67757" w:rsidRPr="00DB40B4" w:rsidRDefault="00F67757" w:rsidP="00F67757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F67757" w:rsidRPr="00AC61B3" w14:paraId="53F8C9F2" w14:textId="77777777" w:rsidTr="005D61F2">
        <w:trPr>
          <w:trHeight w:val="1556"/>
        </w:trPr>
        <w:tc>
          <w:tcPr>
            <w:tcW w:w="2488" w:type="dxa"/>
          </w:tcPr>
          <w:p w14:paraId="4A1E4311" w14:textId="5F54245C" w:rsidR="00F67757" w:rsidRPr="00DB40B4" w:rsidRDefault="00F67757" w:rsidP="00F67757">
            <w:pPr>
              <w:pStyle w:val="TableParagraph"/>
              <w:spacing w:before="5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(c) Serviços de consultoria de </w:t>
            </w:r>
            <w:r w:rsidR="00793F07">
              <w:rPr>
                <w:lang w:val="pt-BR"/>
              </w:rPr>
              <w:t>administração</w:t>
            </w:r>
            <w:r w:rsidRPr="00DB40B4">
              <w:rPr>
                <w:lang w:val="pt-BR"/>
              </w:rPr>
              <w:t xml:space="preserve"> (CPC 8650)</w:t>
            </w:r>
          </w:p>
        </w:tc>
        <w:tc>
          <w:tcPr>
            <w:tcW w:w="4799" w:type="dxa"/>
          </w:tcPr>
          <w:p w14:paraId="05FFC449" w14:textId="710E46F9" w:rsidR="00F67757" w:rsidRPr="00DB40B4" w:rsidRDefault="00F67757" w:rsidP="00F67757">
            <w:pPr>
              <w:pStyle w:val="TableParagraph"/>
              <w:numPr>
                <w:ilvl w:val="0"/>
                <w:numId w:val="11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019E795" w14:textId="7C164C60" w:rsidR="00F67757" w:rsidRPr="00DB40B4" w:rsidRDefault="00F67757" w:rsidP="00F67757">
            <w:pPr>
              <w:pStyle w:val="TableParagraph"/>
              <w:numPr>
                <w:ilvl w:val="0"/>
                <w:numId w:val="11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D60869" w14:textId="1E26FF02" w:rsidR="00F67757" w:rsidRPr="00DB40B4" w:rsidRDefault="00F67757" w:rsidP="00F67757">
            <w:pPr>
              <w:pStyle w:val="TableParagraph"/>
              <w:numPr>
                <w:ilvl w:val="0"/>
                <w:numId w:val="11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A0D7058" w14:textId="3E1E3A0B" w:rsidR="00F67757" w:rsidRPr="00DB40B4" w:rsidRDefault="00F67757" w:rsidP="00F67757">
            <w:pPr>
              <w:pStyle w:val="TableParagraph"/>
              <w:numPr>
                <w:ilvl w:val="0"/>
                <w:numId w:val="114"/>
              </w:numPr>
              <w:tabs>
                <w:tab w:val="left" w:pos="634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709BD5C1" w14:textId="19889BB2" w:rsidR="00F67757" w:rsidRPr="00DB40B4" w:rsidRDefault="00F67757" w:rsidP="00F67757">
            <w:pPr>
              <w:pStyle w:val="TableParagraph"/>
              <w:numPr>
                <w:ilvl w:val="0"/>
                <w:numId w:val="11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5643BA2" w14:textId="5FA96336" w:rsidR="00F67757" w:rsidRPr="00DB40B4" w:rsidRDefault="00F67757" w:rsidP="00F67757">
            <w:pPr>
              <w:pStyle w:val="TableParagraph"/>
              <w:numPr>
                <w:ilvl w:val="0"/>
                <w:numId w:val="11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508CB2" w14:textId="147323BB" w:rsidR="00F67757" w:rsidRPr="00DB40B4" w:rsidRDefault="00F67757" w:rsidP="00F67757">
            <w:pPr>
              <w:pStyle w:val="TableParagraph"/>
              <w:numPr>
                <w:ilvl w:val="0"/>
                <w:numId w:val="11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A325025" w14:textId="1AB5540E" w:rsidR="00F67757" w:rsidRPr="00DB40B4" w:rsidRDefault="00F67757" w:rsidP="00F67757">
            <w:pPr>
              <w:pStyle w:val="TableParagraph"/>
              <w:numPr>
                <w:ilvl w:val="0"/>
                <w:numId w:val="113"/>
              </w:numPr>
              <w:tabs>
                <w:tab w:val="left" w:pos="635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57398038" w14:textId="77777777" w:rsidR="00F67757" w:rsidRPr="00DB40B4" w:rsidRDefault="00F67757" w:rsidP="00F67757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F67757" w:rsidRPr="00AC61B3" w14:paraId="7738FBF4" w14:textId="77777777" w:rsidTr="005D61F2">
        <w:trPr>
          <w:trHeight w:val="1557"/>
        </w:trPr>
        <w:tc>
          <w:tcPr>
            <w:tcW w:w="2488" w:type="dxa"/>
          </w:tcPr>
          <w:p w14:paraId="0A682E72" w14:textId="39665D26" w:rsidR="00F67757" w:rsidRPr="00DB40B4" w:rsidRDefault="00F67757" w:rsidP="00F67757">
            <w:pPr>
              <w:pStyle w:val="TableParagraph"/>
              <w:spacing w:before="4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(d) Serviços relacionados à consultoria </w:t>
            </w:r>
            <w:r w:rsidR="00793F07">
              <w:rPr>
                <w:lang w:val="pt-BR"/>
              </w:rPr>
              <w:t>administrativa</w:t>
            </w:r>
            <w:r w:rsidRPr="00DB40B4">
              <w:rPr>
                <w:lang w:val="pt-BR"/>
              </w:rPr>
              <w:t xml:space="preserve"> (CPC 866)</w:t>
            </w:r>
          </w:p>
        </w:tc>
        <w:tc>
          <w:tcPr>
            <w:tcW w:w="4799" w:type="dxa"/>
          </w:tcPr>
          <w:p w14:paraId="59CA839C" w14:textId="323379D2" w:rsidR="00F67757" w:rsidRPr="00DB40B4" w:rsidRDefault="00F67757" w:rsidP="00F67757">
            <w:pPr>
              <w:pStyle w:val="TableParagraph"/>
              <w:numPr>
                <w:ilvl w:val="0"/>
                <w:numId w:val="112"/>
              </w:numPr>
              <w:tabs>
                <w:tab w:val="left" w:pos="634"/>
              </w:tabs>
              <w:spacing w:before="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27DA5A" w14:textId="3F057AF2" w:rsidR="00F67757" w:rsidRPr="00DB40B4" w:rsidRDefault="00F67757" w:rsidP="00F67757">
            <w:pPr>
              <w:pStyle w:val="TableParagraph"/>
              <w:numPr>
                <w:ilvl w:val="0"/>
                <w:numId w:val="112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8F09101" w14:textId="53CD83DA" w:rsidR="00F67757" w:rsidRPr="00DB40B4" w:rsidRDefault="00F67757" w:rsidP="00F67757">
            <w:pPr>
              <w:pStyle w:val="TableParagraph"/>
              <w:numPr>
                <w:ilvl w:val="0"/>
                <w:numId w:val="11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FF792D3" w14:textId="3A499B92" w:rsidR="00F67757" w:rsidRPr="00DB40B4" w:rsidRDefault="00F67757" w:rsidP="00F67757">
            <w:pPr>
              <w:pStyle w:val="TableParagraph"/>
              <w:numPr>
                <w:ilvl w:val="0"/>
                <w:numId w:val="112"/>
              </w:numPr>
              <w:tabs>
                <w:tab w:val="left" w:pos="634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37C8A316" w14:textId="00D286A7" w:rsidR="00F67757" w:rsidRPr="00DB40B4" w:rsidRDefault="00F67757" w:rsidP="00F67757">
            <w:pPr>
              <w:pStyle w:val="TableParagraph"/>
              <w:numPr>
                <w:ilvl w:val="0"/>
                <w:numId w:val="111"/>
              </w:numPr>
              <w:tabs>
                <w:tab w:val="left" w:pos="635"/>
              </w:tabs>
              <w:spacing w:before="4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7255531" w14:textId="1A774954" w:rsidR="00F67757" w:rsidRPr="00DB40B4" w:rsidRDefault="00F67757" w:rsidP="00F67757">
            <w:pPr>
              <w:pStyle w:val="TableParagraph"/>
              <w:numPr>
                <w:ilvl w:val="0"/>
                <w:numId w:val="111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E41F63E" w14:textId="05E0AFB3" w:rsidR="00F67757" w:rsidRPr="00DB40B4" w:rsidRDefault="00F67757" w:rsidP="00F67757">
            <w:pPr>
              <w:pStyle w:val="TableParagraph"/>
              <w:numPr>
                <w:ilvl w:val="0"/>
                <w:numId w:val="11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3908044" w14:textId="5AD35A40" w:rsidR="00F67757" w:rsidRPr="00DB40B4" w:rsidRDefault="00F67757" w:rsidP="00F67757">
            <w:pPr>
              <w:pStyle w:val="TableParagraph"/>
              <w:numPr>
                <w:ilvl w:val="0"/>
                <w:numId w:val="111"/>
              </w:numPr>
              <w:tabs>
                <w:tab w:val="left" w:pos="635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79957F13" w14:textId="77777777" w:rsidR="00F67757" w:rsidRPr="00DB40B4" w:rsidRDefault="00F67757" w:rsidP="00F67757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F67757" w:rsidRPr="00DB40B4" w14:paraId="63BD89CB" w14:textId="77777777" w:rsidTr="005D61F2">
        <w:trPr>
          <w:trHeight w:val="1557"/>
        </w:trPr>
        <w:tc>
          <w:tcPr>
            <w:tcW w:w="2488" w:type="dxa"/>
          </w:tcPr>
          <w:p w14:paraId="6026A9D0" w14:textId="77777777" w:rsidR="00F67757" w:rsidRPr="00DB40B4" w:rsidRDefault="00F67757" w:rsidP="00F67757">
            <w:pPr>
              <w:pStyle w:val="TableParagraph"/>
              <w:spacing w:before="5" w:line="247" w:lineRule="auto"/>
              <w:ind w:left="101" w:right="729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(k) Serviços de colocação e fornecimento de </w:t>
            </w:r>
            <w:r w:rsidRPr="00DB40B4">
              <w:rPr>
                <w:spacing w:val="-2"/>
                <w:lang w:val="pt-BR"/>
              </w:rPr>
              <w:t>pessoal</w:t>
            </w:r>
          </w:p>
          <w:p w14:paraId="464D793D" w14:textId="77777777" w:rsidR="00F67757" w:rsidRPr="00DB40B4" w:rsidRDefault="00F67757" w:rsidP="00F67757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872)</w:t>
            </w:r>
          </w:p>
        </w:tc>
        <w:tc>
          <w:tcPr>
            <w:tcW w:w="4799" w:type="dxa"/>
          </w:tcPr>
          <w:p w14:paraId="2530E97C" w14:textId="67FBE483" w:rsidR="00F67757" w:rsidRPr="00DB40B4" w:rsidRDefault="00F67757" w:rsidP="00F67757">
            <w:pPr>
              <w:pStyle w:val="TableParagraph"/>
              <w:numPr>
                <w:ilvl w:val="0"/>
                <w:numId w:val="11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07A0918" w14:textId="05424737" w:rsidR="00F67757" w:rsidRPr="00DB40B4" w:rsidRDefault="00F67757" w:rsidP="00F67757">
            <w:pPr>
              <w:pStyle w:val="TableParagraph"/>
              <w:numPr>
                <w:ilvl w:val="0"/>
                <w:numId w:val="11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4BBCFC2" w14:textId="17A3D2C8" w:rsidR="00F67757" w:rsidRPr="00DB40B4" w:rsidRDefault="00F67757" w:rsidP="00F67757">
            <w:pPr>
              <w:pStyle w:val="TableParagraph"/>
              <w:numPr>
                <w:ilvl w:val="0"/>
                <w:numId w:val="11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F799AA5" w14:textId="793A3299" w:rsidR="00F67757" w:rsidRPr="00DB40B4" w:rsidRDefault="00F67757" w:rsidP="00F67757">
            <w:pPr>
              <w:pStyle w:val="TableParagraph"/>
              <w:numPr>
                <w:ilvl w:val="0"/>
                <w:numId w:val="110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6"/>
                <w:lang w:val="pt-BR"/>
              </w:rPr>
              <w:t>11</w:t>
            </w:r>
          </w:p>
          <w:p w14:paraId="4544D9D6" w14:textId="48B40042" w:rsidR="00F67757" w:rsidRPr="00DB40B4" w:rsidRDefault="00F67757" w:rsidP="00F67757">
            <w:pPr>
              <w:pStyle w:val="TableParagraph"/>
              <w:tabs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line="260" w:lineRule="atLeast"/>
              <w:ind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7D65BAE2" w14:textId="7E0C504C" w:rsidR="00F67757" w:rsidRPr="00DB40B4" w:rsidRDefault="00F67757" w:rsidP="00F67757">
            <w:pPr>
              <w:pStyle w:val="TableParagraph"/>
              <w:numPr>
                <w:ilvl w:val="0"/>
                <w:numId w:val="10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2BF6FA1" w14:textId="4FABA44A" w:rsidR="00F67757" w:rsidRPr="00DB40B4" w:rsidRDefault="00F67757" w:rsidP="00F67757">
            <w:pPr>
              <w:pStyle w:val="TableParagraph"/>
              <w:numPr>
                <w:ilvl w:val="0"/>
                <w:numId w:val="10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52A5352" w14:textId="23E20CE8" w:rsidR="00F67757" w:rsidRPr="00DB40B4" w:rsidRDefault="00F67757" w:rsidP="00F67757">
            <w:pPr>
              <w:pStyle w:val="TableParagraph"/>
              <w:numPr>
                <w:ilvl w:val="0"/>
                <w:numId w:val="10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C3F22F7" w14:textId="3C7AB460" w:rsidR="00F67757" w:rsidRPr="00DB40B4" w:rsidRDefault="00F67757" w:rsidP="00F67757">
            <w:pPr>
              <w:pStyle w:val="TableParagraph"/>
              <w:numPr>
                <w:ilvl w:val="0"/>
                <w:numId w:val="109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Pr="00DB40B4">
              <w:rPr>
                <w:lang w:val="pt-BR"/>
              </w:rPr>
              <w:tab/>
            </w:r>
            <w:r w:rsidRPr="00DB40B4">
              <w:rPr>
                <w:spacing w:val="-6"/>
                <w:lang w:val="pt-BR"/>
              </w:rPr>
              <w:t>11</w:t>
            </w:r>
          </w:p>
          <w:p w14:paraId="2ACF5F15" w14:textId="4A669CE4" w:rsidR="00F67757" w:rsidRPr="00DB40B4" w:rsidRDefault="00F67757" w:rsidP="00F67757">
            <w:pPr>
              <w:pStyle w:val="TableParagraph"/>
              <w:tabs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line="260" w:lineRule="atLeast"/>
              <w:ind w:left="635"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095603">
              <w:rPr>
                <w:spacing w:val="-2"/>
                <w:lang w:val="pt-BR"/>
              </w:rPr>
              <w:t>Pessoas Físicas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707F6E76" w14:textId="77777777" w:rsidR="00F67757" w:rsidRPr="00DB40B4" w:rsidRDefault="00F67757" w:rsidP="00F67757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F67757" w:rsidRPr="003B7039" w14:paraId="3DF044E2" w14:textId="77777777" w:rsidTr="005D61F2">
        <w:trPr>
          <w:trHeight w:val="2856"/>
        </w:trPr>
        <w:tc>
          <w:tcPr>
            <w:tcW w:w="2488" w:type="dxa"/>
          </w:tcPr>
          <w:p w14:paraId="795C245B" w14:textId="77777777" w:rsidR="00F67757" w:rsidRPr="00DB40B4" w:rsidRDefault="00F67757" w:rsidP="00F67757">
            <w:pPr>
              <w:pStyle w:val="TableParagraph"/>
              <w:spacing w:before="6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(l) Investigação e </w:t>
            </w:r>
            <w:r w:rsidRPr="00DB40B4">
              <w:rPr>
                <w:spacing w:val="-2"/>
                <w:lang w:val="pt-BR"/>
              </w:rPr>
              <w:t>segurança</w:t>
            </w:r>
          </w:p>
          <w:p w14:paraId="5EEBC1AD" w14:textId="77777777" w:rsidR="00F67757" w:rsidRPr="00DB40B4" w:rsidRDefault="00F67757" w:rsidP="00F67757">
            <w:pPr>
              <w:pStyle w:val="TableParagraph"/>
              <w:spacing w:before="2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873)</w:t>
            </w:r>
          </w:p>
        </w:tc>
        <w:tc>
          <w:tcPr>
            <w:tcW w:w="4799" w:type="dxa"/>
          </w:tcPr>
          <w:p w14:paraId="1571E530" w14:textId="35A3A3D3" w:rsidR="00F67757" w:rsidRPr="004927A0" w:rsidRDefault="00095603" w:rsidP="004927A0">
            <w:pPr>
              <w:pStyle w:val="TableParagraph"/>
              <w:numPr>
                <w:ilvl w:val="0"/>
                <w:numId w:val="108"/>
              </w:numPr>
              <w:tabs>
                <w:tab w:val="left" w:pos="634"/>
              </w:tabs>
              <w:spacing w:before="6" w:line="247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As empresas e os indivíduos prestadores </w:t>
            </w:r>
            <w:r w:rsidR="00F67757" w:rsidRPr="00DB40B4">
              <w:rPr>
                <w:lang w:val="pt-BR"/>
              </w:rPr>
              <w:t xml:space="preserve">de serviços de investigação e segurança devem obter autorização prévia e registro junto ao </w:t>
            </w:r>
            <w:r w:rsidR="004927A0" w:rsidRPr="004927A0">
              <w:rPr>
                <w:lang w:val="pt-BR"/>
              </w:rPr>
              <w:t>“</w:t>
            </w:r>
            <w:proofErr w:type="spellStart"/>
            <w:r w:rsidR="004927A0" w:rsidRPr="004927A0">
              <w:rPr>
                <w:lang w:val="pt-BR"/>
              </w:rPr>
              <w:t>Ministerio</w:t>
            </w:r>
            <w:proofErr w:type="spellEnd"/>
            <w:r w:rsidR="004927A0" w:rsidRPr="004927A0">
              <w:rPr>
                <w:lang w:val="pt-BR"/>
              </w:rPr>
              <w:t xml:space="preserve"> </w:t>
            </w:r>
            <w:proofErr w:type="spellStart"/>
            <w:r w:rsidR="004927A0" w:rsidRPr="004927A0">
              <w:rPr>
                <w:lang w:val="pt-BR"/>
              </w:rPr>
              <w:t>del</w:t>
            </w:r>
            <w:proofErr w:type="spellEnd"/>
            <w:r w:rsidR="004927A0" w:rsidRPr="004927A0">
              <w:rPr>
                <w:lang w:val="pt-BR"/>
              </w:rPr>
              <w:t xml:space="preserve"> Interior</w:t>
            </w:r>
            <w:r w:rsidR="004927A0">
              <w:rPr>
                <w:lang w:val="pt-BR"/>
              </w:rPr>
              <w:t>”</w:t>
            </w:r>
            <w:r w:rsidR="00F67757" w:rsidRPr="004927A0">
              <w:rPr>
                <w:lang w:val="pt-BR"/>
              </w:rPr>
              <w:t>. É necessário ter domicílio ou residência legal no Uruguai.</w:t>
            </w:r>
          </w:p>
          <w:p w14:paraId="4D722606" w14:textId="0ABCE767" w:rsidR="00F67757" w:rsidRPr="00DB40B4" w:rsidRDefault="00F67757" w:rsidP="00F67757">
            <w:pPr>
              <w:pStyle w:val="TableParagraph"/>
              <w:numPr>
                <w:ilvl w:val="0"/>
                <w:numId w:val="108"/>
              </w:numPr>
              <w:tabs>
                <w:tab w:val="left" w:pos="633"/>
              </w:tabs>
              <w:spacing w:line="247" w:lineRule="exact"/>
              <w:ind w:left="633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74E7217" w14:textId="5FBC5363" w:rsidR="00F67757" w:rsidRPr="004927A0" w:rsidRDefault="004927A0" w:rsidP="004927A0">
            <w:pPr>
              <w:pStyle w:val="TableParagraph"/>
              <w:numPr>
                <w:ilvl w:val="0"/>
                <w:numId w:val="108"/>
              </w:numPr>
              <w:tabs>
                <w:tab w:val="left" w:pos="634"/>
              </w:tabs>
              <w:spacing w:before="7" w:line="247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As empresas e os </w:t>
            </w:r>
            <w:r>
              <w:rPr>
                <w:lang w:val="pt-BR"/>
              </w:rPr>
              <w:t>indivíduos prestadores</w:t>
            </w:r>
            <w:r w:rsidR="00F67757" w:rsidRPr="00DB40B4">
              <w:rPr>
                <w:lang w:val="pt-BR"/>
              </w:rPr>
              <w:t xml:space="preserve"> de serviços de investigação e segurança devem obter autorização prévia e registro do “</w:t>
            </w:r>
            <w:proofErr w:type="spellStart"/>
            <w:r w:rsidR="00F67757" w:rsidRPr="00DB40B4">
              <w:rPr>
                <w:lang w:val="pt-BR"/>
              </w:rPr>
              <w:t>Ministerio</w:t>
            </w:r>
            <w:proofErr w:type="spellEnd"/>
            <w:r w:rsidR="00F67757" w:rsidRPr="00DB40B4">
              <w:rPr>
                <w:lang w:val="pt-BR"/>
              </w:rPr>
              <w:t xml:space="preserve"> </w:t>
            </w:r>
            <w:proofErr w:type="spellStart"/>
            <w:r w:rsidR="00F67757" w:rsidRPr="00DB40B4">
              <w:rPr>
                <w:lang w:val="pt-BR"/>
              </w:rPr>
              <w:t>del</w:t>
            </w:r>
            <w:proofErr w:type="spellEnd"/>
            <w:r w:rsidR="00F67757" w:rsidRPr="00DB40B4">
              <w:rPr>
                <w:lang w:val="pt-BR"/>
              </w:rPr>
              <w:t xml:space="preserve"> Interior”. </w:t>
            </w:r>
            <w:r>
              <w:rPr>
                <w:lang w:val="pt-BR"/>
              </w:rPr>
              <w:t>É</w:t>
            </w:r>
            <w:r w:rsidR="00F67757" w:rsidRPr="004927A0">
              <w:rPr>
                <w:lang w:val="pt-BR"/>
              </w:rPr>
              <w:t xml:space="preserve"> </w:t>
            </w:r>
            <w:r w:rsidR="00F67757" w:rsidRPr="004927A0">
              <w:rPr>
                <w:spacing w:val="-2"/>
                <w:lang w:val="pt-BR"/>
              </w:rPr>
              <w:t>necessário ter</w:t>
            </w:r>
            <w:r>
              <w:rPr>
                <w:spacing w:val="-2"/>
                <w:lang w:val="pt-BR"/>
              </w:rPr>
              <w:t xml:space="preserve"> domicílio ou</w:t>
            </w:r>
            <w:r w:rsidR="00F67757" w:rsidRPr="004927A0">
              <w:rPr>
                <w:spacing w:val="-2"/>
                <w:lang w:val="pt-BR"/>
              </w:rPr>
              <w:t xml:space="preserve"> </w:t>
            </w:r>
            <w:r w:rsidR="00F67757" w:rsidRPr="004927A0">
              <w:rPr>
                <w:lang w:val="pt-BR"/>
              </w:rPr>
              <w:t>residência legal no Uruguai.</w:t>
            </w:r>
          </w:p>
        </w:tc>
        <w:tc>
          <w:tcPr>
            <w:tcW w:w="4851" w:type="dxa"/>
          </w:tcPr>
          <w:p w14:paraId="477BD4C4" w14:textId="58010F2B" w:rsidR="00F67757" w:rsidRPr="00DB40B4" w:rsidRDefault="00F67757" w:rsidP="00F67757">
            <w:pPr>
              <w:pStyle w:val="TableParagraph"/>
              <w:numPr>
                <w:ilvl w:val="0"/>
                <w:numId w:val="107"/>
              </w:numPr>
              <w:tabs>
                <w:tab w:val="left" w:pos="635"/>
              </w:tabs>
              <w:spacing w:before="6" w:line="247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As empresas e os </w:t>
            </w:r>
            <w:r w:rsidR="004927A0">
              <w:rPr>
                <w:lang w:val="pt-BR"/>
              </w:rPr>
              <w:t>indivíduos prestadores de</w:t>
            </w:r>
            <w:r w:rsidRPr="00DB40B4">
              <w:rPr>
                <w:lang w:val="pt-BR"/>
              </w:rPr>
              <w:t xml:space="preserve"> serviços de investigação e segurança devem obter autorização prévia e registro junto ao </w:t>
            </w:r>
            <w:r w:rsidR="004927A0" w:rsidRPr="004927A0">
              <w:rPr>
                <w:lang w:val="pt-BR"/>
              </w:rPr>
              <w:t>“</w:t>
            </w:r>
            <w:proofErr w:type="spellStart"/>
            <w:r w:rsidR="004927A0" w:rsidRPr="004927A0">
              <w:rPr>
                <w:lang w:val="pt-BR"/>
              </w:rPr>
              <w:t>Ministerio</w:t>
            </w:r>
            <w:proofErr w:type="spellEnd"/>
            <w:r w:rsidR="004927A0" w:rsidRPr="004927A0">
              <w:rPr>
                <w:lang w:val="pt-BR"/>
              </w:rPr>
              <w:t xml:space="preserve"> </w:t>
            </w:r>
            <w:proofErr w:type="spellStart"/>
            <w:r w:rsidR="004927A0" w:rsidRPr="004927A0">
              <w:rPr>
                <w:lang w:val="pt-BR"/>
              </w:rPr>
              <w:t>del</w:t>
            </w:r>
            <w:proofErr w:type="spellEnd"/>
            <w:r w:rsidR="004927A0" w:rsidRPr="004927A0">
              <w:rPr>
                <w:lang w:val="pt-BR"/>
              </w:rPr>
              <w:t xml:space="preserve"> Interior”</w:t>
            </w:r>
            <w:r w:rsidRPr="00DB40B4">
              <w:rPr>
                <w:lang w:val="pt-BR"/>
              </w:rPr>
              <w:t>. É necessário ter domicílio ou residência legal no Uruguai.</w:t>
            </w:r>
          </w:p>
          <w:p w14:paraId="749E3911" w14:textId="5E950445" w:rsidR="00F67757" w:rsidRPr="00DB40B4" w:rsidRDefault="00F67757" w:rsidP="00F67757">
            <w:pPr>
              <w:pStyle w:val="TableParagraph"/>
              <w:numPr>
                <w:ilvl w:val="0"/>
                <w:numId w:val="107"/>
              </w:numPr>
              <w:tabs>
                <w:tab w:val="left" w:pos="634"/>
              </w:tabs>
              <w:spacing w:line="247" w:lineRule="exact"/>
              <w:ind w:left="634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6C4AD62" w14:textId="78E6AD78" w:rsidR="00F67757" w:rsidRPr="004927A0" w:rsidRDefault="00F67757" w:rsidP="004927A0">
            <w:pPr>
              <w:pStyle w:val="TableParagraph"/>
              <w:numPr>
                <w:ilvl w:val="0"/>
                <w:numId w:val="107"/>
              </w:numPr>
              <w:tabs>
                <w:tab w:val="left" w:pos="635"/>
              </w:tabs>
              <w:spacing w:before="7" w:line="247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As empresas e os </w:t>
            </w:r>
            <w:r w:rsidR="004927A0">
              <w:rPr>
                <w:lang w:val="pt-BR"/>
              </w:rPr>
              <w:t>indivíduos prestadores</w:t>
            </w:r>
            <w:r w:rsidRPr="00DB40B4">
              <w:rPr>
                <w:lang w:val="pt-BR"/>
              </w:rPr>
              <w:t xml:space="preserve"> de serviços de investigação e segurança devem obter autorização prévia e registro do “</w:t>
            </w:r>
            <w:proofErr w:type="spellStart"/>
            <w:r w:rsidRPr="00DB40B4">
              <w:rPr>
                <w:lang w:val="pt-BR"/>
              </w:rPr>
              <w:t>Ministerio</w:t>
            </w:r>
            <w:proofErr w:type="spellEnd"/>
            <w:r w:rsidRPr="00DB40B4">
              <w:rPr>
                <w:lang w:val="pt-BR"/>
              </w:rPr>
              <w:t xml:space="preserve"> </w:t>
            </w:r>
            <w:proofErr w:type="spellStart"/>
            <w:r w:rsidRPr="00DB40B4">
              <w:rPr>
                <w:lang w:val="pt-BR"/>
              </w:rPr>
              <w:t>del</w:t>
            </w:r>
            <w:proofErr w:type="spellEnd"/>
            <w:r w:rsidRPr="00DB40B4">
              <w:rPr>
                <w:lang w:val="pt-BR"/>
              </w:rPr>
              <w:t xml:space="preserve"> Interior”. </w:t>
            </w:r>
            <w:r w:rsidR="004927A0">
              <w:rPr>
                <w:lang w:val="pt-BR"/>
              </w:rPr>
              <w:t>É</w:t>
            </w:r>
            <w:r w:rsidRPr="004927A0">
              <w:rPr>
                <w:lang w:val="pt-BR"/>
              </w:rPr>
              <w:t xml:space="preserve"> </w:t>
            </w:r>
            <w:r w:rsidRPr="004927A0">
              <w:rPr>
                <w:spacing w:val="-2"/>
                <w:lang w:val="pt-BR"/>
              </w:rPr>
              <w:t>necessário ter</w:t>
            </w:r>
            <w:r w:rsidR="004927A0">
              <w:rPr>
                <w:spacing w:val="-2"/>
                <w:lang w:val="pt-BR"/>
              </w:rPr>
              <w:t xml:space="preserve"> domicílio ou</w:t>
            </w:r>
            <w:r w:rsidRPr="004927A0">
              <w:rPr>
                <w:spacing w:val="-2"/>
                <w:lang w:val="pt-BR"/>
              </w:rPr>
              <w:t xml:space="preserve"> </w:t>
            </w:r>
            <w:r w:rsidRPr="004927A0">
              <w:rPr>
                <w:lang w:val="pt-BR"/>
              </w:rPr>
              <w:t>residência legal no Uruguai.</w:t>
            </w:r>
          </w:p>
        </w:tc>
        <w:tc>
          <w:tcPr>
            <w:tcW w:w="1596" w:type="dxa"/>
          </w:tcPr>
          <w:p w14:paraId="623C4A03" w14:textId="77777777" w:rsidR="00F67757" w:rsidRPr="00DB40B4" w:rsidRDefault="00F67757" w:rsidP="00F67757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458F6C3E" w14:textId="77777777" w:rsidR="00D21420" w:rsidRPr="00DB40B4" w:rsidRDefault="00D21420">
      <w:pPr>
        <w:rPr>
          <w:lang w:val="pt-BR"/>
        </w:rPr>
        <w:sectPr w:rsidR="00D21420" w:rsidRPr="00DB40B4" w:rsidSect="00F67757">
          <w:type w:val="continuous"/>
          <w:pgSz w:w="15840" w:h="12240" w:orient="landscape"/>
          <w:pgMar w:top="1560" w:right="920" w:bottom="168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241"/>
        <w:gridCol w:w="4536"/>
        <w:gridCol w:w="4873"/>
        <w:gridCol w:w="1596"/>
      </w:tblGrid>
      <w:tr w:rsidR="00034330" w:rsidRPr="00AC61B3" w14:paraId="526062BD" w14:textId="77777777" w:rsidTr="00034330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A10FA" w14:textId="5D9DC4BF" w:rsidR="00034330" w:rsidRPr="00032506" w:rsidRDefault="00034330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A3497" w14:textId="756F1823" w:rsidR="00034330" w:rsidRPr="00032506" w:rsidRDefault="00034330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</w:t>
            </w:r>
            <w:r w:rsidR="006C3B2F">
              <w:rPr>
                <w:lang w:val="pt-BR"/>
              </w:rPr>
              <w:t xml:space="preserve">    </w:t>
            </w:r>
            <w:proofErr w:type="gramStart"/>
            <w:r w:rsidRPr="00032506">
              <w:rPr>
                <w:lang w:val="pt-BR"/>
              </w:rPr>
              <w:t xml:space="preserve">  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517DE6" w:rsidRPr="00DB40B4" w14:paraId="2478BB4A" w14:textId="77777777" w:rsidTr="00AC61B3">
        <w:trPr>
          <w:trHeight w:val="518"/>
        </w:trPr>
        <w:tc>
          <w:tcPr>
            <w:tcW w:w="2729" w:type="dxa"/>
            <w:gridSpan w:val="2"/>
          </w:tcPr>
          <w:p w14:paraId="20C375F2" w14:textId="623BF5A9" w:rsidR="00517DE6" w:rsidRPr="00DB40B4" w:rsidRDefault="00517DE6" w:rsidP="00517DE6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536" w:type="dxa"/>
          </w:tcPr>
          <w:p w14:paraId="05908C40" w14:textId="56574235" w:rsidR="00517DE6" w:rsidRPr="00DB40B4" w:rsidRDefault="00517DE6" w:rsidP="00517DE6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73" w:type="dxa"/>
          </w:tcPr>
          <w:p w14:paraId="156123BB" w14:textId="004709FE" w:rsidR="00517DE6" w:rsidRPr="00DB40B4" w:rsidRDefault="00517DE6" w:rsidP="00517DE6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4AA4846A" w14:textId="49C7BC0A" w:rsidR="00517DE6" w:rsidRPr="00DB40B4" w:rsidRDefault="00517DE6" w:rsidP="00565C7D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517DE6" w:rsidRPr="00AC61B3" w14:paraId="02D1B7B6" w14:textId="77777777" w:rsidTr="00AC61B3">
        <w:trPr>
          <w:trHeight w:val="778"/>
        </w:trPr>
        <w:tc>
          <w:tcPr>
            <w:tcW w:w="2729" w:type="dxa"/>
            <w:gridSpan w:val="2"/>
          </w:tcPr>
          <w:p w14:paraId="0B106367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536" w:type="dxa"/>
          </w:tcPr>
          <w:p w14:paraId="0EC21ADF" w14:textId="65B28286" w:rsidR="00517DE6" w:rsidRPr="00DB40B4" w:rsidRDefault="00517DE6" w:rsidP="00517DE6">
            <w:pPr>
              <w:pStyle w:val="TableParagraph"/>
              <w:spacing w:line="260" w:lineRule="exac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(4) </w:t>
            </w:r>
            <w:r w:rsidR="004927A0">
              <w:rPr>
                <w:lang w:val="pt-BR"/>
              </w:rPr>
              <w:t xml:space="preserve">   </w:t>
            </w: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Pessoas </w:t>
            </w:r>
            <w:r w:rsidR="00C22931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73" w:type="dxa"/>
          </w:tcPr>
          <w:p w14:paraId="478D962F" w14:textId="7FF6C9A6" w:rsidR="00517DE6" w:rsidRPr="00DB40B4" w:rsidRDefault="00517DE6" w:rsidP="00517DE6">
            <w:pPr>
              <w:pStyle w:val="TableParagraph"/>
              <w:spacing w:line="260" w:lineRule="exact"/>
              <w:ind w:left="635"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(4) </w:t>
            </w:r>
            <w:r w:rsidR="004927A0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1DC75341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17DE6" w:rsidRPr="00DB40B4" w14:paraId="4FBAF13C" w14:textId="77777777" w:rsidTr="00AC61B3">
        <w:trPr>
          <w:trHeight w:val="1555"/>
        </w:trPr>
        <w:tc>
          <w:tcPr>
            <w:tcW w:w="2729" w:type="dxa"/>
            <w:gridSpan w:val="2"/>
          </w:tcPr>
          <w:p w14:paraId="7DE97FCB" w14:textId="39A2ED9A" w:rsidR="00517DE6" w:rsidRPr="00DB40B4" w:rsidRDefault="00517DE6" w:rsidP="00517DE6">
            <w:pPr>
              <w:pStyle w:val="TableParagraph"/>
              <w:spacing w:before="2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(n) Manutenção e </w:t>
            </w:r>
            <w:r w:rsidR="00793F07">
              <w:rPr>
                <w:lang w:val="pt-BR"/>
              </w:rPr>
              <w:t>conserto</w:t>
            </w:r>
            <w:r w:rsidRPr="00DB40B4">
              <w:rPr>
                <w:lang w:val="pt-BR"/>
              </w:rPr>
              <w:t xml:space="preserve"> de equipamentos (não incluindo embarcações marítimas, aeronaves ou outros equipamentos de transporte)</w:t>
            </w:r>
            <w:r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(CPC 633 - 8861- </w:t>
            </w:r>
            <w:r w:rsidRPr="00DB40B4">
              <w:rPr>
                <w:spacing w:val="-4"/>
                <w:lang w:val="pt-BR"/>
              </w:rPr>
              <w:t>8866)</w:t>
            </w:r>
          </w:p>
        </w:tc>
        <w:tc>
          <w:tcPr>
            <w:tcW w:w="4536" w:type="dxa"/>
          </w:tcPr>
          <w:p w14:paraId="01D878A0" w14:textId="3A81F002" w:rsidR="00517DE6" w:rsidRPr="00DB40B4" w:rsidRDefault="00517DE6" w:rsidP="00517DE6">
            <w:pPr>
              <w:pStyle w:val="TableParagraph"/>
              <w:numPr>
                <w:ilvl w:val="0"/>
                <w:numId w:val="106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68983890" w14:textId="26850BE5" w:rsidR="00517DE6" w:rsidRPr="00DB40B4" w:rsidRDefault="00517DE6" w:rsidP="00517DE6">
            <w:pPr>
              <w:pStyle w:val="TableParagraph"/>
              <w:numPr>
                <w:ilvl w:val="0"/>
                <w:numId w:val="106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2BECD20" w14:textId="25DA0118" w:rsidR="00517DE6" w:rsidRPr="00DB40B4" w:rsidRDefault="00517DE6" w:rsidP="00517DE6">
            <w:pPr>
              <w:pStyle w:val="TableParagraph"/>
              <w:numPr>
                <w:ilvl w:val="0"/>
                <w:numId w:val="10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308DCA0" w14:textId="665476EB" w:rsidR="00517DE6" w:rsidRPr="00AC61B3" w:rsidRDefault="00517DE6" w:rsidP="00AC61B3">
            <w:pPr>
              <w:pStyle w:val="TableParagraph"/>
              <w:numPr>
                <w:ilvl w:val="0"/>
                <w:numId w:val="106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  <w:r w:rsidR="00AC61B3">
              <w:rPr>
                <w:lang w:val="pt-BR"/>
              </w:rPr>
              <w:t xml:space="preserve"> </w:t>
            </w:r>
            <w:r w:rsidRPr="00AC61B3">
              <w:rPr>
                <w:lang w:val="pt-BR"/>
              </w:rPr>
              <w:t xml:space="preserve">(Movimento de </w:t>
            </w:r>
            <w:r w:rsidR="004927A0" w:rsidRPr="00AC61B3">
              <w:rPr>
                <w:lang w:val="pt-BR"/>
              </w:rPr>
              <w:t>Pessoas Físicas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4873" w:type="dxa"/>
          </w:tcPr>
          <w:p w14:paraId="7604B1A6" w14:textId="291027E3" w:rsidR="00517DE6" w:rsidRPr="00DB40B4" w:rsidRDefault="00517DE6" w:rsidP="00517DE6">
            <w:pPr>
              <w:pStyle w:val="TableParagraph"/>
              <w:numPr>
                <w:ilvl w:val="0"/>
                <w:numId w:val="105"/>
              </w:numPr>
              <w:tabs>
                <w:tab w:val="left" w:pos="635"/>
              </w:tabs>
              <w:spacing w:before="2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2D20311B" w14:textId="453E1430" w:rsidR="00517DE6" w:rsidRPr="00DB40B4" w:rsidRDefault="00517DE6" w:rsidP="00517DE6">
            <w:pPr>
              <w:pStyle w:val="TableParagraph"/>
              <w:numPr>
                <w:ilvl w:val="0"/>
                <w:numId w:val="105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7089FC4" w14:textId="0C1B2A98" w:rsidR="00517DE6" w:rsidRPr="00DB40B4" w:rsidRDefault="00517DE6" w:rsidP="00517DE6">
            <w:pPr>
              <w:pStyle w:val="TableParagraph"/>
              <w:numPr>
                <w:ilvl w:val="0"/>
                <w:numId w:val="10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71C5CBD" w14:textId="79A3944C" w:rsidR="00517DE6" w:rsidRPr="00DB40B4" w:rsidRDefault="00517DE6" w:rsidP="00517DE6">
            <w:pPr>
              <w:pStyle w:val="TableParagraph"/>
              <w:numPr>
                <w:ilvl w:val="0"/>
                <w:numId w:val="105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</w:p>
          <w:p w14:paraId="021722C4" w14:textId="30E66588" w:rsidR="00517DE6" w:rsidRPr="00DB40B4" w:rsidRDefault="00517DE6" w:rsidP="00517DE6">
            <w:pPr>
              <w:pStyle w:val="TableParagraph"/>
              <w:tabs>
                <w:tab w:val="left" w:pos="1052"/>
                <w:tab w:val="left" w:pos="2205"/>
                <w:tab w:val="left" w:pos="3107"/>
                <w:tab w:val="left" w:pos="3556"/>
                <w:tab w:val="left" w:pos="4532"/>
              </w:tabs>
              <w:spacing w:line="260" w:lineRule="atLeast"/>
              <w:ind w:left="635" w:right="8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4C9D75BF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17DE6" w:rsidRPr="00AC61B3" w14:paraId="6C7FB495" w14:textId="77777777" w:rsidTr="00AC61B3">
        <w:trPr>
          <w:trHeight w:val="1557"/>
        </w:trPr>
        <w:tc>
          <w:tcPr>
            <w:tcW w:w="2729" w:type="dxa"/>
            <w:gridSpan w:val="2"/>
          </w:tcPr>
          <w:p w14:paraId="51C57B43" w14:textId="77777777" w:rsidR="00517DE6" w:rsidRPr="00DB40B4" w:rsidRDefault="00517DE6" w:rsidP="00517DE6">
            <w:pPr>
              <w:pStyle w:val="TableParagraph"/>
              <w:spacing w:before="5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(o) Serviços de limpeza de edifícios (CPC 874)</w:t>
            </w:r>
          </w:p>
        </w:tc>
        <w:tc>
          <w:tcPr>
            <w:tcW w:w="4536" w:type="dxa"/>
          </w:tcPr>
          <w:p w14:paraId="2016ABD5" w14:textId="217F7EB3" w:rsidR="00517DE6" w:rsidRPr="00DB40B4" w:rsidRDefault="00517DE6" w:rsidP="00517DE6">
            <w:pPr>
              <w:pStyle w:val="TableParagraph"/>
              <w:numPr>
                <w:ilvl w:val="0"/>
                <w:numId w:val="10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0CAD2D6" w14:textId="47572D53" w:rsidR="00517DE6" w:rsidRPr="00DB40B4" w:rsidRDefault="00517DE6" w:rsidP="00517DE6">
            <w:pPr>
              <w:pStyle w:val="TableParagraph"/>
              <w:numPr>
                <w:ilvl w:val="0"/>
                <w:numId w:val="10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0072805" w14:textId="2905E360" w:rsidR="00517DE6" w:rsidRPr="00DB40B4" w:rsidRDefault="00517DE6" w:rsidP="00517DE6">
            <w:pPr>
              <w:pStyle w:val="TableParagraph"/>
              <w:numPr>
                <w:ilvl w:val="0"/>
                <w:numId w:val="10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96EC1A7" w14:textId="34C1799A" w:rsidR="00517DE6" w:rsidRPr="00AC61B3" w:rsidRDefault="00517DE6" w:rsidP="00AC61B3">
            <w:pPr>
              <w:pStyle w:val="TableParagraph"/>
              <w:numPr>
                <w:ilvl w:val="0"/>
                <w:numId w:val="104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  <w:r w:rsidR="00AC61B3">
              <w:rPr>
                <w:lang w:val="pt-BR"/>
              </w:rPr>
              <w:t xml:space="preserve"> </w:t>
            </w:r>
            <w:r w:rsidRPr="00AC61B3">
              <w:rPr>
                <w:lang w:val="pt-BR"/>
              </w:rPr>
              <w:t xml:space="preserve">(Movimento de </w:t>
            </w:r>
            <w:r w:rsidR="004927A0" w:rsidRPr="00AC61B3">
              <w:rPr>
                <w:lang w:val="pt-BR"/>
              </w:rPr>
              <w:t>Pessoas Físicas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4873" w:type="dxa"/>
          </w:tcPr>
          <w:p w14:paraId="6907FACF" w14:textId="67BE6116" w:rsidR="00517DE6" w:rsidRPr="00DB40B4" w:rsidRDefault="00517DE6" w:rsidP="00517DE6">
            <w:pPr>
              <w:pStyle w:val="TableParagraph"/>
              <w:numPr>
                <w:ilvl w:val="0"/>
                <w:numId w:val="10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2DBA8D" w14:textId="37B90A61" w:rsidR="00517DE6" w:rsidRPr="00DB40B4" w:rsidRDefault="00517DE6" w:rsidP="00517DE6">
            <w:pPr>
              <w:pStyle w:val="TableParagraph"/>
              <w:numPr>
                <w:ilvl w:val="0"/>
                <w:numId w:val="10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F5AADE1" w14:textId="544645A1" w:rsidR="00517DE6" w:rsidRPr="00DB40B4" w:rsidRDefault="00517DE6" w:rsidP="00517DE6">
            <w:pPr>
              <w:pStyle w:val="TableParagraph"/>
              <w:numPr>
                <w:ilvl w:val="0"/>
                <w:numId w:val="10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7E2A6B" w14:textId="5469B8C9" w:rsidR="00517DE6" w:rsidRPr="00AC61B3" w:rsidRDefault="00517DE6" w:rsidP="00AC61B3">
            <w:pPr>
              <w:pStyle w:val="TableParagraph"/>
              <w:numPr>
                <w:ilvl w:val="0"/>
                <w:numId w:val="103"/>
              </w:numPr>
              <w:tabs>
                <w:tab w:val="left" w:pos="634"/>
                <w:tab w:val="left" w:pos="1052"/>
                <w:tab w:val="left" w:pos="2205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  <w:r w:rsidR="00AC61B3">
              <w:rPr>
                <w:lang w:val="pt-BR"/>
              </w:rPr>
              <w:t xml:space="preserve"> </w:t>
            </w:r>
            <w:r w:rsidRPr="00AC61B3">
              <w:rPr>
                <w:lang w:val="pt-BR"/>
              </w:rPr>
              <w:t xml:space="preserve">(Movimento de </w:t>
            </w:r>
            <w:r w:rsidR="004927A0" w:rsidRPr="00AC61B3">
              <w:rPr>
                <w:lang w:val="pt-BR"/>
              </w:rPr>
              <w:t>Pessoas Físicas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82E1F9E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17DE6" w:rsidRPr="00AC61B3" w14:paraId="52A4DFC1" w14:textId="77777777" w:rsidTr="00AC61B3">
        <w:trPr>
          <w:trHeight w:val="1556"/>
        </w:trPr>
        <w:tc>
          <w:tcPr>
            <w:tcW w:w="2729" w:type="dxa"/>
            <w:gridSpan w:val="2"/>
          </w:tcPr>
          <w:p w14:paraId="7A3F9D34" w14:textId="77777777" w:rsidR="00517DE6" w:rsidRPr="00DB40B4" w:rsidRDefault="00517DE6" w:rsidP="00517DE6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(p) Serviços de fotografia de retratos (CPC 87501)</w:t>
            </w:r>
          </w:p>
        </w:tc>
        <w:tc>
          <w:tcPr>
            <w:tcW w:w="4536" w:type="dxa"/>
          </w:tcPr>
          <w:p w14:paraId="757ED570" w14:textId="7F6A7D06" w:rsidR="00517DE6" w:rsidRPr="00DB40B4" w:rsidRDefault="00517DE6" w:rsidP="00517DE6">
            <w:pPr>
              <w:pStyle w:val="TableParagraph"/>
              <w:numPr>
                <w:ilvl w:val="0"/>
                <w:numId w:val="10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DCF2C24" w14:textId="6B03366A" w:rsidR="00517DE6" w:rsidRPr="00DB40B4" w:rsidRDefault="00517DE6" w:rsidP="00517DE6">
            <w:pPr>
              <w:pStyle w:val="TableParagraph"/>
              <w:numPr>
                <w:ilvl w:val="0"/>
                <w:numId w:val="10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FDD1DB2" w14:textId="6BF1BF4F" w:rsidR="00517DE6" w:rsidRPr="00DB40B4" w:rsidRDefault="00517DE6" w:rsidP="00517DE6">
            <w:pPr>
              <w:pStyle w:val="TableParagraph"/>
              <w:numPr>
                <w:ilvl w:val="0"/>
                <w:numId w:val="10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C16FD07" w14:textId="7A786B4B" w:rsidR="00517DE6" w:rsidRPr="00AC61B3" w:rsidRDefault="00517DE6" w:rsidP="00AC61B3">
            <w:pPr>
              <w:pStyle w:val="TableParagraph"/>
              <w:numPr>
                <w:ilvl w:val="0"/>
                <w:numId w:val="102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  <w:r w:rsidR="00AC61B3">
              <w:rPr>
                <w:lang w:val="pt-BR"/>
              </w:rPr>
              <w:t xml:space="preserve"> </w:t>
            </w:r>
            <w:r w:rsidRPr="00AC61B3">
              <w:rPr>
                <w:lang w:val="pt-BR"/>
              </w:rPr>
              <w:t xml:space="preserve">(Movimento de </w:t>
            </w:r>
            <w:r w:rsidR="004927A0" w:rsidRPr="00AC61B3">
              <w:rPr>
                <w:lang w:val="pt-BR"/>
              </w:rPr>
              <w:t>Pessoas Físicas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4873" w:type="dxa"/>
          </w:tcPr>
          <w:p w14:paraId="28F5CB1D" w14:textId="5BC8C753" w:rsidR="00517DE6" w:rsidRPr="00DB40B4" w:rsidRDefault="00517DE6" w:rsidP="00517DE6">
            <w:pPr>
              <w:pStyle w:val="TableParagraph"/>
              <w:numPr>
                <w:ilvl w:val="0"/>
                <w:numId w:val="10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87DDBA4" w14:textId="788B48A8" w:rsidR="00517DE6" w:rsidRPr="00DB40B4" w:rsidRDefault="00517DE6" w:rsidP="00517DE6">
            <w:pPr>
              <w:pStyle w:val="TableParagraph"/>
              <w:numPr>
                <w:ilvl w:val="0"/>
                <w:numId w:val="10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F60270E" w14:textId="558D004D" w:rsidR="00517DE6" w:rsidRPr="00DB40B4" w:rsidRDefault="00517DE6" w:rsidP="00517DE6">
            <w:pPr>
              <w:pStyle w:val="TableParagraph"/>
              <w:numPr>
                <w:ilvl w:val="0"/>
                <w:numId w:val="10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AE317AC" w14:textId="6DD3588F" w:rsidR="00517DE6" w:rsidRPr="00AC61B3" w:rsidRDefault="00517DE6" w:rsidP="00AC61B3">
            <w:pPr>
              <w:pStyle w:val="TableParagraph"/>
              <w:numPr>
                <w:ilvl w:val="0"/>
                <w:numId w:val="101"/>
              </w:numPr>
              <w:tabs>
                <w:tab w:val="left" w:pos="634"/>
                <w:tab w:val="left" w:pos="1041"/>
                <w:tab w:val="left" w:pos="2183"/>
                <w:tab w:val="left" w:pos="3076"/>
                <w:tab w:val="left" w:pos="3515"/>
                <w:tab w:val="left" w:pos="4479"/>
              </w:tabs>
              <w:spacing w:before="6" w:line="244" w:lineRule="auto"/>
              <w:ind w:right="8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</w:t>
            </w:r>
            <w:r w:rsidRPr="00DB40B4">
              <w:rPr>
                <w:spacing w:val="-6"/>
                <w:lang w:val="pt-BR"/>
              </w:rPr>
              <w:t>no</w:t>
            </w:r>
            <w:r>
              <w:rPr>
                <w:spacing w:val="-6"/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Apêndice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11-A-4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do</w:t>
            </w:r>
            <w:r>
              <w:rPr>
                <w:lang w:val="pt-BR"/>
              </w:rPr>
              <w:t xml:space="preserve"> </w:t>
            </w:r>
            <w:r w:rsidRPr="00DB40B4">
              <w:rPr>
                <w:spacing w:val="-2"/>
                <w:lang w:val="pt-BR"/>
              </w:rPr>
              <w:t>Capítulo</w:t>
            </w:r>
            <w:r w:rsidR="00AC61B3">
              <w:rPr>
                <w:spacing w:val="-2"/>
                <w:lang w:val="pt-BR"/>
              </w:rPr>
              <w:t xml:space="preserve"> </w:t>
            </w:r>
            <w:r w:rsidRPr="00DB40B4">
              <w:rPr>
                <w:spacing w:val="-6"/>
                <w:lang w:val="pt-BR"/>
              </w:rPr>
              <w:t>11</w:t>
            </w:r>
            <w:r w:rsidR="00AC61B3">
              <w:rPr>
                <w:lang w:val="pt-BR"/>
              </w:rPr>
              <w:t xml:space="preserve"> </w:t>
            </w:r>
            <w:r w:rsidRPr="00AC61B3">
              <w:rPr>
                <w:lang w:val="pt-BR"/>
              </w:rPr>
              <w:t xml:space="preserve">(Movimento de </w:t>
            </w:r>
            <w:r w:rsidR="004927A0" w:rsidRPr="00AC61B3">
              <w:rPr>
                <w:lang w:val="pt-BR"/>
              </w:rPr>
              <w:t>Pessoas Físicas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5100538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17DE6" w:rsidRPr="00AC61B3" w14:paraId="3A4C0DAF" w14:textId="77777777" w:rsidTr="00AC61B3">
        <w:trPr>
          <w:trHeight w:val="1557"/>
        </w:trPr>
        <w:tc>
          <w:tcPr>
            <w:tcW w:w="2729" w:type="dxa"/>
            <w:gridSpan w:val="2"/>
          </w:tcPr>
          <w:p w14:paraId="1A28C19D" w14:textId="77777777" w:rsidR="00517DE6" w:rsidRPr="00DB40B4" w:rsidRDefault="00517DE6" w:rsidP="00517DE6">
            <w:pPr>
              <w:pStyle w:val="TableParagraph"/>
              <w:spacing w:before="5" w:line="247" w:lineRule="auto"/>
              <w:ind w:left="101" w:right="321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(p) </w:t>
            </w: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publicidade e fotografia relacionados</w:t>
            </w:r>
          </w:p>
          <w:p w14:paraId="289856FD" w14:textId="77777777" w:rsidR="00517DE6" w:rsidRPr="00DB40B4" w:rsidRDefault="00517DE6" w:rsidP="00517DE6">
            <w:pPr>
              <w:pStyle w:val="TableParagraph"/>
              <w:spacing w:line="250" w:lineRule="exact"/>
              <w:ind w:left="101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87502)</w:t>
            </w:r>
          </w:p>
        </w:tc>
        <w:tc>
          <w:tcPr>
            <w:tcW w:w="4536" w:type="dxa"/>
          </w:tcPr>
          <w:p w14:paraId="774DEF2A" w14:textId="59A7EF1E" w:rsidR="00517DE6" w:rsidRPr="00DB40B4" w:rsidRDefault="00517DE6" w:rsidP="00517DE6">
            <w:pPr>
              <w:pStyle w:val="TableParagraph"/>
              <w:numPr>
                <w:ilvl w:val="0"/>
                <w:numId w:val="10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3DD1480" w14:textId="35BC98DC" w:rsidR="00517DE6" w:rsidRPr="00DB40B4" w:rsidRDefault="00517DE6" w:rsidP="00517DE6">
            <w:pPr>
              <w:pStyle w:val="TableParagraph"/>
              <w:numPr>
                <w:ilvl w:val="0"/>
                <w:numId w:val="10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36817E3" w14:textId="19071EB8" w:rsidR="00517DE6" w:rsidRPr="00DB40B4" w:rsidRDefault="00517DE6" w:rsidP="00517DE6">
            <w:pPr>
              <w:pStyle w:val="TableParagraph"/>
              <w:numPr>
                <w:ilvl w:val="0"/>
                <w:numId w:val="100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742CB7" w14:textId="7D8BBB04" w:rsidR="00517DE6" w:rsidRPr="00DB40B4" w:rsidRDefault="00517DE6" w:rsidP="00517DE6">
            <w:pPr>
              <w:pStyle w:val="TableParagraph"/>
              <w:numPr>
                <w:ilvl w:val="0"/>
                <w:numId w:val="10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73" w:type="dxa"/>
          </w:tcPr>
          <w:p w14:paraId="6DE4635C" w14:textId="3DFD6A66" w:rsidR="00517DE6" w:rsidRPr="00DB40B4" w:rsidRDefault="00517DE6" w:rsidP="00517DE6">
            <w:pPr>
              <w:pStyle w:val="TableParagraph"/>
              <w:numPr>
                <w:ilvl w:val="0"/>
                <w:numId w:val="9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C4BC6D" w14:textId="7B79CDAE" w:rsidR="00517DE6" w:rsidRPr="00DB40B4" w:rsidRDefault="00517DE6" w:rsidP="00517DE6">
            <w:pPr>
              <w:pStyle w:val="TableParagraph"/>
              <w:numPr>
                <w:ilvl w:val="0"/>
                <w:numId w:val="9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F7D931E" w14:textId="136F9A79" w:rsidR="00517DE6" w:rsidRPr="00DB40B4" w:rsidRDefault="00517DE6" w:rsidP="00517DE6">
            <w:pPr>
              <w:pStyle w:val="TableParagraph"/>
              <w:numPr>
                <w:ilvl w:val="0"/>
                <w:numId w:val="99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AF9BD22" w14:textId="331E9789" w:rsidR="00517DE6" w:rsidRPr="00DB40B4" w:rsidRDefault="00517DE6" w:rsidP="00517DE6">
            <w:pPr>
              <w:pStyle w:val="TableParagraph"/>
              <w:numPr>
                <w:ilvl w:val="0"/>
                <w:numId w:val="9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9D98EE7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517DE6" w:rsidRPr="00DB40B4" w14:paraId="47D8E839" w14:textId="77777777" w:rsidTr="00AC61B3">
        <w:trPr>
          <w:trHeight w:val="779"/>
        </w:trPr>
        <w:tc>
          <w:tcPr>
            <w:tcW w:w="2729" w:type="dxa"/>
            <w:gridSpan w:val="2"/>
          </w:tcPr>
          <w:p w14:paraId="12B5BD48" w14:textId="77777777" w:rsidR="00517DE6" w:rsidRPr="00DB40B4" w:rsidRDefault="00517DE6" w:rsidP="00517DE6">
            <w:pPr>
              <w:pStyle w:val="TableParagraph"/>
              <w:spacing w:before="6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(p) Serviços de fotografia de ação (CPC </w:t>
            </w:r>
            <w:r w:rsidRPr="00DB40B4">
              <w:rPr>
                <w:spacing w:val="-2"/>
                <w:lang w:val="pt-BR"/>
              </w:rPr>
              <w:t>87503)</w:t>
            </w:r>
          </w:p>
        </w:tc>
        <w:tc>
          <w:tcPr>
            <w:tcW w:w="4536" w:type="dxa"/>
          </w:tcPr>
          <w:p w14:paraId="612B2A4D" w14:textId="16EA575E" w:rsidR="00517DE6" w:rsidRPr="00DB40B4" w:rsidRDefault="00517DE6" w:rsidP="00517DE6">
            <w:pPr>
              <w:pStyle w:val="TableParagraph"/>
              <w:numPr>
                <w:ilvl w:val="0"/>
                <w:numId w:val="9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002C030" w14:textId="5AAC54BB" w:rsidR="00517DE6" w:rsidRPr="00DB40B4" w:rsidRDefault="00517DE6" w:rsidP="00517DE6">
            <w:pPr>
              <w:pStyle w:val="TableParagraph"/>
              <w:numPr>
                <w:ilvl w:val="0"/>
                <w:numId w:val="98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493C0B7" w14:textId="22AE8640" w:rsidR="00517DE6" w:rsidRPr="00DB40B4" w:rsidRDefault="00517DE6" w:rsidP="00517DE6">
            <w:pPr>
              <w:pStyle w:val="TableParagraph"/>
              <w:numPr>
                <w:ilvl w:val="0"/>
                <w:numId w:val="98"/>
              </w:numPr>
              <w:tabs>
                <w:tab w:val="left" w:pos="634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73" w:type="dxa"/>
          </w:tcPr>
          <w:p w14:paraId="0354E6B4" w14:textId="4F91A4F9" w:rsidR="00517DE6" w:rsidRPr="00DB40B4" w:rsidRDefault="00517DE6" w:rsidP="00517DE6">
            <w:pPr>
              <w:pStyle w:val="TableParagraph"/>
              <w:numPr>
                <w:ilvl w:val="0"/>
                <w:numId w:val="9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B234009" w14:textId="4C87BDEC" w:rsidR="00517DE6" w:rsidRPr="00DB40B4" w:rsidRDefault="00517DE6" w:rsidP="00517DE6">
            <w:pPr>
              <w:pStyle w:val="TableParagraph"/>
              <w:numPr>
                <w:ilvl w:val="0"/>
                <w:numId w:val="97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25C7F66" w14:textId="7765711C" w:rsidR="00517DE6" w:rsidRPr="00DB40B4" w:rsidRDefault="00517DE6" w:rsidP="00517DE6">
            <w:pPr>
              <w:pStyle w:val="TableParagraph"/>
              <w:numPr>
                <w:ilvl w:val="0"/>
                <w:numId w:val="97"/>
              </w:numPr>
              <w:tabs>
                <w:tab w:val="left" w:pos="635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71904CA2" w14:textId="77777777" w:rsidR="00517DE6" w:rsidRPr="00DB40B4" w:rsidRDefault="00517DE6" w:rsidP="00517DE6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6751B8D5" w14:textId="77777777" w:rsidR="00D21420" w:rsidRPr="00DB40B4" w:rsidRDefault="00D21420">
      <w:pPr>
        <w:rPr>
          <w:lang w:val="pt-BR"/>
        </w:rPr>
        <w:sectPr w:rsidR="00D21420" w:rsidRPr="00DB40B4" w:rsidSect="0037515E">
          <w:type w:val="continuous"/>
          <w:pgSz w:w="15840" w:h="12240" w:orient="landscape"/>
          <w:pgMar w:top="1418" w:right="920" w:bottom="166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F21176" w:rsidRPr="00AC61B3" w14:paraId="2F574DAE" w14:textId="77777777" w:rsidTr="00F21176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01781" w14:textId="37A844B4" w:rsidR="00F21176" w:rsidRPr="00032506" w:rsidRDefault="00F21176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2788B" w14:textId="41FDF6B1" w:rsidR="00F21176" w:rsidRPr="00032506" w:rsidRDefault="00F21176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F21176" w:rsidRPr="00DB40B4" w14:paraId="2468D774" w14:textId="77777777" w:rsidTr="00F21176">
        <w:trPr>
          <w:trHeight w:val="518"/>
        </w:trPr>
        <w:tc>
          <w:tcPr>
            <w:tcW w:w="2488" w:type="dxa"/>
          </w:tcPr>
          <w:p w14:paraId="434BD63D" w14:textId="77777777" w:rsidR="00F21176" w:rsidRPr="00DB40B4" w:rsidRDefault="00F21176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4F66CDAE" w14:textId="064CC42A" w:rsidR="00F21176" w:rsidRPr="00DB40B4" w:rsidRDefault="00F21176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35ED7F27" w14:textId="1F6974B4" w:rsidR="00F21176" w:rsidRPr="00DB40B4" w:rsidRDefault="00F21176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7333C711" w14:textId="77777777" w:rsidR="00F21176" w:rsidRPr="00DB40B4" w:rsidRDefault="00F21176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37515E" w:rsidRPr="00AC61B3" w14:paraId="67F0F943" w14:textId="77777777" w:rsidTr="00F21176">
        <w:trPr>
          <w:trHeight w:val="778"/>
        </w:trPr>
        <w:tc>
          <w:tcPr>
            <w:tcW w:w="2488" w:type="dxa"/>
          </w:tcPr>
          <w:p w14:paraId="2D05BB40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4FED5047" w14:textId="6C75C77B" w:rsidR="0037515E" w:rsidRPr="00DB40B4" w:rsidRDefault="0037515E" w:rsidP="0037515E">
            <w:pPr>
              <w:pStyle w:val="TableParagraph"/>
              <w:tabs>
                <w:tab w:val="left" w:pos="634"/>
              </w:tabs>
              <w:spacing w:line="260" w:lineRule="exact"/>
              <w:ind w:right="107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5E2D9F50" w14:textId="350FEE1D" w:rsidR="0037515E" w:rsidRPr="00DB40B4" w:rsidRDefault="0037515E" w:rsidP="0037515E">
            <w:pPr>
              <w:pStyle w:val="TableParagraph"/>
              <w:tabs>
                <w:tab w:val="left" w:pos="635"/>
              </w:tabs>
              <w:spacing w:line="260" w:lineRule="exact"/>
              <w:ind w:left="635" w:right="159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1745B301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37515E" w:rsidRPr="00AC61B3" w14:paraId="63261017" w14:textId="77777777" w:rsidTr="00F21176">
        <w:trPr>
          <w:trHeight w:val="1555"/>
        </w:trPr>
        <w:tc>
          <w:tcPr>
            <w:tcW w:w="2488" w:type="dxa"/>
          </w:tcPr>
          <w:p w14:paraId="22977F9F" w14:textId="77777777" w:rsidR="0037515E" w:rsidRPr="00DB40B4" w:rsidRDefault="0037515E" w:rsidP="0037515E">
            <w:pPr>
              <w:pStyle w:val="TableParagraph"/>
              <w:spacing w:before="2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>(p) Serviços de processamento de fotografias (CPC 87505)</w:t>
            </w:r>
          </w:p>
        </w:tc>
        <w:tc>
          <w:tcPr>
            <w:tcW w:w="4799" w:type="dxa"/>
          </w:tcPr>
          <w:p w14:paraId="2907A90A" w14:textId="6EAB4546" w:rsidR="0037515E" w:rsidRPr="00DB40B4" w:rsidRDefault="0037515E" w:rsidP="0037515E">
            <w:pPr>
              <w:pStyle w:val="TableParagraph"/>
              <w:numPr>
                <w:ilvl w:val="0"/>
                <w:numId w:val="96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5ECB9E7" w14:textId="3E86671E" w:rsidR="0037515E" w:rsidRPr="00DB40B4" w:rsidRDefault="0037515E" w:rsidP="0037515E">
            <w:pPr>
              <w:pStyle w:val="TableParagraph"/>
              <w:numPr>
                <w:ilvl w:val="0"/>
                <w:numId w:val="96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5A4A186" w14:textId="2C1B3239" w:rsidR="0037515E" w:rsidRPr="00B172F7" w:rsidRDefault="0037515E" w:rsidP="0037515E">
            <w:pPr>
              <w:pStyle w:val="TableParagraph"/>
              <w:numPr>
                <w:ilvl w:val="0"/>
                <w:numId w:val="9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9275F98" w14:textId="78E4E03D" w:rsidR="0037515E" w:rsidRPr="00B172F7" w:rsidRDefault="008C6CDE" w:rsidP="00B172F7">
            <w:pPr>
              <w:pStyle w:val="TableParagraph"/>
              <w:numPr>
                <w:ilvl w:val="0"/>
                <w:numId w:val="9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268B2CFA" w14:textId="22064267" w:rsidR="0037515E" w:rsidRPr="00DB40B4" w:rsidRDefault="0037515E" w:rsidP="0037515E">
            <w:pPr>
              <w:pStyle w:val="TableParagraph"/>
              <w:numPr>
                <w:ilvl w:val="0"/>
                <w:numId w:val="95"/>
              </w:numPr>
              <w:tabs>
                <w:tab w:val="left" w:pos="635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44935BB" w14:textId="3A27B48A" w:rsidR="0037515E" w:rsidRPr="00DB40B4" w:rsidRDefault="0037515E" w:rsidP="0037515E">
            <w:pPr>
              <w:pStyle w:val="TableParagraph"/>
              <w:numPr>
                <w:ilvl w:val="0"/>
                <w:numId w:val="95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79F28A4" w14:textId="32D6FF86" w:rsidR="0037515E" w:rsidRPr="00B172F7" w:rsidRDefault="0037515E" w:rsidP="0037515E">
            <w:pPr>
              <w:pStyle w:val="TableParagraph"/>
              <w:numPr>
                <w:ilvl w:val="0"/>
                <w:numId w:val="9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992E4DB" w14:textId="3E7B0D96" w:rsidR="0037515E" w:rsidRPr="00B172F7" w:rsidRDefault="008C6CDE" w:rsidP="00B172F7">
            <w:pPr>
              <w:pStyle w:val="TableParagraph"/>
              <w:numPr>
                <w:ilvl w:val="0"/>
                <w:numId w:val="9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36274C2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37515E" w:rsidRPr="00AC61B3" w14:paraId="1F97240E" w14:textId="77777777" w:rsidTr="00F21176">
        <w:trPr>
          <w:trHeight w:val="1557"/>
        </w:trPr>
        <w:tc>
          <w:tcPr>
            <w:tcW w:w="2488" w:type="dxa"/>
          </w:tcPr>
          <w:p w14:paraId="4644257C" w14:textId="77777777" w:rsidR="0037515E" w:rsidRPr="00DB40B4" w:rsidRDefault="0037515E" w:rsidP="0037515E">
            <w:pPr>
              <w:pStyle w:val="TableParagraph"/>
              <w:spacing w:before="5" w:line="247" w:lineRule="auto"/>
              <w:ind w:left="101" w:right="170" w:firstLine="0"/>
              <w:rPr>
                <w:lang w:val="pt-BR"/>
              </w:rPr>
            </w:pPr>
            <w:r w:rsidRPr="00DB40B4">
              <w:rPr>
                <w:lang w:val="pt-BR"/>
              </w:rPr>
              <w:t>(p) Serviços de restauração, cópia e retoque de fotografias</w:t>
            </w:r>
          </w:p>
          <w:p w14:paraId="3F5EEBCD" w14:textId="77777777" w:rsidR="0037515E" w:rsidRPr="00DB40B4" w:rsidRDefault="0037515E" w:rsidP="0037515E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87507)</w:t>
            </w:r>
          </w:p>
        </w:tc>
        <w:tc>
          <w:tcPr>
            <w:tcW w:w="4799" w:type="dxa"/>
          </w:tcPr>
          <w:p w14:paraId="3788E493" w14:textId="3B12BFD0" w:rsidR="0037515E" w:rsidRPr="00DB40B4" w:rsidRDefault="0037515E" w:rsidP="0037515E">
            <w:pPr>
              <w:pStyle w:val="TableParagraph"/>
              <w:numPr>
                <w:ilvl w:val="0"/>
                <w:numId w:val="9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9B5B1B9" w14:textId="3DC3BB62" w:rsidR="0037515E" w:rsidRPr="00DB40B4" w:rsidRDefault="0037515E" w:rsidP="0037515E">
            <w:pPr>
              <w:pStyle w:val="TableParagraph"/>
              <w:numPr>
                <w:ilvl w:val="0"/>
                <w:numId w:val="9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A6FC345" w14:textId="0CE6F31C" w:rsidR="0037515E" w:rsidRPr="00B172F7" w:rsidRDefault="0037515E" w:rsidP="0037515E">
            <w:pPr>
              <w:pStyle w:val="TableParagraph"/>
              <w:numPr>
                <w:ilvl w:val="0"/>
                <w:numId w:val="9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B697C47" w14:textId="507D7D76" w:rsidR="0037515E" w:rsidRPr="00B172F7" w:rsidRDefault="008C6CDE" w:rsidP="00B172F7">
            <w:pPr>
              <w:pStyle w:val="TableParagraph"/>
              <w:numPr>
                <w:ilvl w:val="0"/>
                <w:numId w:val="9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18D1ADFA" w14:textId="6172F471" w:rsidR="0037515E" w:rsidRPr="00DB40B4" w:rsidRDefault="0037515E" w:rsidP="0037515E">
            <w:pPr>
              <w:pStyle w:val="TableParagraph"/>
              <w:numPr>
                <w:ilvl w:val="0"/>
                <w:numId w:val="9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F0BFECD" w14:textId="502720B4" w:rsidR="0037515E" w:rsidRPr="00DB40B4" w:rsidRDefault="0037515E" w:rsidP="0037515E">
            <w:pPr>
              <w:pStyle w:val="TableParagraph"/>
              <w:numPr>
                <w:ilvl w:val="0"/>
                <w:numId w:val="9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A3AD40A" w14:textId="147F215E" w:rsidR="0037515E" w:rsidRPr="00B172F7" w:rsidRDefault="0037515E" w:rsidP="0037515E">
            <w:pPr>
              <w:pStyle w:val="TableParagraph"/>
              <w:numPr>
                <w:ilvl w:val="0"/>
                <w:numId w:val="9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5BDDFEA" w14:textId="1BC05614" w:rsidR="0037515E" w:rsidRPr="00B172F7" w:rsidRDefault="008C6CDE" w:rsidP="00B172F7">
            <w:pPr>
              <w:pStyle w:val="TableParagraph"/>
              <w:numPr>
                <w:ilvl w:val="0"/>
                <w:numId w:val="9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1044199C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37515E" w:rsidRPr="00AC61B3" w14:paraId="50FF5784" w14:textId="77777777" w:rsidTr="00F21176">
        <w:trPr>
          <w:trHeight w:val="1556"/>
        </w:trPr>
        <w:tc>
          <w:tcPr>
            <w:tcW w:w="2488" w:type="dxa"/>
          </w:tcPr>
          <w:p w14:paraId="044EF146" w14:textId="77777777" w:rsidR="0037515E" w:rsidRPr="00DB40B4" w:rsidRDefault="0037515E" w:rsidP="0037515E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(p) Outros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fotográficos</w:t>
            </w:r>
          </w:p>
          <w:p w14:paraId="638AC925" w14:textId="77777777" w:rsidR="0037515E" w:rsidRPr="00DB40B4" w:rsidRDefault="0037515E" w:rsidP="0037515E">
            <w:pPr>
              <w:pStyle w:val="TableParagraph"/>
              <w:spacing w:before="3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87509)</w:t>
            </w:r>
          </w:p>
        </w:tc>
        <w:tc>
          <w:tcPr>
            <w:tcW w:w="4799" w:type="dxa"/>
          </w:tcPr>
          <w:p w14:paraId="5E536B8D" w14:textId="7E684ADD" w:rsidR="0037515E" w:rsidRPr="00DB40B4" w:rsidRDefault="0037515E" w:rsidP="0037515E">
            <w:pPr>
              <w:pStyle w:val="TableParagraph"/>
              <w:numPr>
                <w:ilvl w:val="0"/>
                <w:numId w:val="9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151FBA1" w14:textId="48D581C7" w:rsidR="0037515E" w:rsidRPr="00DB40B4" w:rsidRDefault="0037515E" w:rsidP="0037515E">
            <w:pPr>
              <w:pStyle w:val="TableParagraph"/>
              <w:numPr>
                <w:ilvl w:val="0"/>
                <w:numId w:val="9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12F2F8D" w14:textId="5C58F8C7" w:rsidR="0037515E" w:rsidRPr="00B172F7" w:rsidRDefault="0037515E" w:rsidP="0037515E">
            <w:pPr>
              <w:pStyle w:val="TableParagraph"/>
              <w:numPr>
                <w:ilvl w:val="0"/>
                <w:numId w:val="9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FDF58C1" w14:textId="3A87DB24" w:rsidR="0037515E" w:rsidRPr="00B172F7" w:rsidRDefault="008C6CDE" w:rsidP="00B172F7">
            <w:pPr>
              <w:pStyle w:val="TableParagraph"/>
              <w:numPr>
                <w:ilvl w:val="0"/>
                <w:numId w:val="9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65CB692" w14:textId="09F0084D" w:rsidR="0037515E" w:rsidRPr="00DB40B4" w:rsidRDefault="0037515E" w:rsidP="0037515E">
            <w:pPr>
              <w:pStyle w:val="TableParagraph"/>
              <w:numPr>
                <w:ilvl w:val="0"/>
                <w:numId w:val="9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D4E816" w14:textId="07024255" w:rsidR="0037515E" w:rsidRPr="00DB40B4" w:rsidRDefault="0037515E" w:rsidP="0037515E">
            <w:pPr>
              <w:pStyle w:val="TableParagraph"/>
              <w:numPr>
                <w:ilvl w:val="0"/>
                <w:numId w:val="9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BD88729" w14:textId="24AE68C4" w:rsidR="0037515E" w:rsidRPr="00B172F7" w:rsidRDefault="0037515E" w:rsidP="0037515E">
            <w:pPr>
              <w:pStyle w:val="TableParagraph"/>
              <w:numPr>
                <w:ilvl w:val="0"/>
                <w:numId w:val="9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FBEB907" w14:textId="4B16D0C9" w:rsidR="0037515E" w:rsidRPr="00B172F7" w:rsidRDefault="008C6CDE" w:rsidP="00B172F7">
            <w:pPr>
              <w:pStyle w:val="TableParagraph"/>
              <w:numPr>
                <w:ilvl w:val="0"/>
                <w:numId w:val="9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2CD1730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37515E" w:rsidRPr="00AC61B3" w14:paraId="56409F3B" w14:textId="77777777" w:rsidTr="00F21176">
        <w:trPr>
          <w:trHeight w:val="1557"/>
        </w:trPr>
        <w:tc>
          <w:tcPr>
            <w:tcW w:w="2488" w:type="dxa"/>
          </w:tcPr>
          <w:p w14:paraId="6ECD3CF1" w14:textId="455491DA" w:rsidR="0037515E" w:rsidRPr="00DB40B4" w:rsidRDefault="0037515E" w:rsidP="0037515E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(q) Serviços de em</w:t>
            </w:r>
            <w:r w:rsidR="00793F07">
              <w:rPr>
                <w:lang w:val="pt-BR"/>
              </w:rPr>
              <w:t>pacotamento</w:t>
            </w:r>
            <w:r w:rsidRPr="00DB40B4">
              <w:rPr>
                <w:lang w:val="pt-BR"/>
              </w:rPr>
              <w:t xml:space="preserve"> (CPC 876)</w:t>
            </w:r>
          </w:p>
        </w:tc>
        <w:tc>
          <w:tcPr>
            <w:tcW w:w="4799" w:type="dxa"/>
          </w:tcPr>
          <w:p w14:paraId="52A7C929" w14:textId="586C2213" w:rsidR="0037515E" w:rsidRPr="00DB40B4" w:rsidRDefault="0037515E" w:rsidP="0037515E">
            <w:pPr>
              <w:pStyle w:val="TableParagraph"/>
              <w:numPr>
                <w:ilvl w:val="0"/>
                <w:numId w:val="9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 </w:t>
            </w:r>
            <w:r w:rsidRPr="00DB40B4">
              <w:rPr>
                <w:spacing w:val="-10"/>
                <w:lang w:val="pt-BR"/>
              </w:rPr>
              <w:t>*</w:t>
            </w:r>
          </w:p>
          <w:p w14:paraId="09DCFB0C" w14:textId="6211FD04" w:rsidR="0037515E" w:rsidRPr="00DB40B4" w:rsidRDefault="0037515E" w:rsidP="0037515E">
            <w:pPr>
              <w:pStyle w:val="TableParagraph"/>
              <w:numPr>
                <w:ilvl w:val="0"/>
                <w:numId w:val="9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D97A3F8" w14:textId="7BDB198C" w:rsidR="0037515E" w:rsidRPr="00B172F7" w:rsidRDefault="0037515E" w:rsidP="0037515E">
            <w:pPr>
              <w:pStyle w:val="TableParagraph"/>
              <w:numPr>
                <w:ilvl w:val="0"/>
                <w:numId w:val="90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7C8D6D4" w14:textId="64D9603A" w:rsidR="0037515E" w:rsidRPr="00B172F7" w:rsidRDefault="008C6CDE" w:rsidP="00B172F7">
            <w:pPr>
              <w:pStyle w:val="TableParagraph"/>
              <w:numPr>
                <w:ilvl w:val="0"/>
                <w:numId w:val="90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0EE64841" w14:textId="024D8297" w:rsidR="0037515E" w:rsidRPr="00DB40B4" w:rsidRDefault="0037515E" w:rsidP="0037515E">
            <w:pPr>
              <w:pStyle w:val="TableParagraph"/>
              <w:numPr>
                <w:ilvl w:val="0"/>
                <w:numId w:val="8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 </w:t>
            </w:r>
            <w:r w:rsidRPr="00DB40B4">
              <w:rPr>
                <w:spacing w:val="-10"/>
                <w:lang w:val="pt-BR"/>
              </w:rPr>
              <w:t>*</w:t>
            </w:r>
          </w:p>
          <w:p w14:paraId="336E92CC" w14:textId="2AB77575" w:rsidR="0037515E" w:rsidRPr="00DB40B4" w:rsidRDefault="0037515E" w:rsidP="0037515E">
            <w:pPr>
              <w:pStyle w:val="TableParagraph"/>
              <w:numPr>
                <w:ilvl w:val="0"/>
                <w:numId w:val="8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40263E4" w14:textId="391C5231" w:rsidR="0037515E" w:rsidRPr="00B172F7" w:rsidRDefault="0037515E" w:rsidP="0037515E">
            <w:pPr>
              <w:pStyle w:val="TableParagraph"/>
              <w:numPr>
                <w:ilvl w:val="0"/>
                <w:numId w:val="89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BDAE004" w14:textId="3C4D3845" w:rsidR="0037515E" w:rsidRPr="00B172F7" w:rsidRDefault="008C6CDE" w:rsidP="00B172F7">
            <w:pPr>
              <w:pStyle w:val="TableParagraph"/>
              <w:numPr>
                <w:ilvl w:val="0"/>
                <w:numId w:val="89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6D0E07B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37515E" w:rsidRPr="00DB40B4" w14:paraId="498B2328" w14:textId="77777777" w:rsidTr="00F21176">
        <w:trPr>
          <w:trHeight w:val="779"/>
        </w:trPr>
        <w:tc>
          <w:tcPr>
            <w:tcW w:w="2488" w:type="dxa"/>
          </w:tcPr>
          <w:p w14:paraId="08297E64" w14:textId="7974713A" w:rsidR="0037515E" w:rsidRPr="00DB40B4" w:rsidRDefault="0037515E" w:rsidP="0037515E">
            <w:pPr>
              <w:pStyle w:val="TableParagraph"/>
              <w:spacing w:before="6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(s) Serviços de convenç</w:t>
            </w:r>
            <w:r w:rsidR="00793F07">
              <w:rPr>
                <w:lang w:val="pt-BR"/>
              </w:rPr>
              <w:t>ões</w:t>
            </w:r>
            <w:r w:rsidRPr="00DB40B4">
              <w:rPr>
                <w:lang w:val="pt-BR"/>
              </w:rPr>
              <w:t xml:space="preserve"> (CPC 87909*)</w:t>
            </w:r>
          </w:p>
        </w:tc>
        <w:tc>
          <w:tcPr>
            <w:tcW w:w="4799" w:type="dxa"/>
          </w:tcPr>
          <w:p w14:paraId="3AE281A5" w14:textId="5D540216" w:rsidR="0037515E" w:rsidRPr="00DB40B4" w:rsidRDefault="0037515E" w:rsidP="0037515E">
            <w:pPr>
              <w:pStyle w:val="TableParagraph"/>
              <w:numPr>
                <w:ilvl w:val="0"/>
                <w:numId w:val="8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E945D14" w14:textId="22BDC01C" w:rsidR="0037515E" w:rsidRPr="00DB40B4" w:rsidRDefault="0037515E" w:rsidP="0037515E">
            <w:pPr>
              <w:pStyle w:val="TableParagraph"/>
              <w:numPr>
                <w:ilvl w:val="0"/>
                <w:numId w:val="88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C37C57" w14:textId="12A344B8" w:rsidR="0037515E" w:rsidRPr="00DB40B4" w:rsidRDefault="0037515E" w:rsidP="0037515E">
            <w:pPr>
              <w:pStyle w:val="TableParagraph"/>
              <w:numPr>
                <w:ilvl w:val="0"/>
                <w:numId w:val="88"/>
              </w:numPr>
              <w:tabs>
                <w:tab w:val="left" w:pos="634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3285F8A9" w14:textId="59A8774A" w:rsidR="0037515E" w:rsidRPr="00DB40B4" w:rsidRDefault="0037515E" w:rsidP="0037515E">
            <w:pPr>
              <w:pStyle w:val="TableParagraph"/>
              <w:numPr>
                <w:ilvl w:val="0"/>
                <w:numId w:val="8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8A14A2D" w14:textId="0F7B5FCB" w:rsidR="0037515E" w:rsidRPr="00DB40B4" w:rsidRDefault="0037515E" w:rsidP="0037515E">
            <w:pPr>
              <w:pStyle w:val="TableParagraph"/>
              <w:numPr>
                <w:ilvl w:val="0"/>
                <w:numId w:val="87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A797EF" w14:textId="01DB0E09" w:rsidR="0037515E" w:rsidRPr="00DB40B4" w:rsidRDefault="0037515E" w:rsidP="0037515E">
            <w:pPr>
              <w:pStyle w:val="TableParagraph"/>
              <w:numPr>
                <w:ilvl w:val="0"/>
                <w:numId w:val="87"/>
              </w:numPr>
              <w:tabs>
                <w:tab w:val="left" w:pos="635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3E7C81C4" w14:textId="77777777" w:rsidR="0037515E" w:rsidRPr="00DB40B4" w:rsidRDefault="0037515E" w:rsidP="0037515E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79D07F08" w14:textId="77777777" w:rsidR="00D21420" w:rsidRPr="00DB40B4" w:rsidRDefault="00D21420">
      <w:pPr>
        <w:rPr>
          <w:lang w:val="pt-BR"/>
        </w:rPr>
        <w:sectPr w:rsidR="00D21420" w:rsidRPr="00DB40B4" w:rsidSect="0037515E">
          <w:type w:val="continuous"/>
          <w:pgSz w:w="15840" w:h="12240" w:orient="landscape"/>
          <w:pgMar w:top="1560" w:right="920" w:bottom="166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919"/>
        <w:gridCol w:w="4851"/>
        <w:gridCol w:w="1476"/>
        <w:gridCol w:w="120"/>
      </w:tblGrid>
      <w:tr w:rsidR="00BB01DB" w:rsidRPr="00AC61B3" w14:paraId="28DE1627" w14:textId="77777777" w:rsidTr="00BB01DB">
        <w:trPr>
          <w:gridAfter w:val="1"/>
          <w:wAfter w:w="120" w:type="dxa"/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377E1" w14:textId="0328A6D3" w:rsidR="00BB01DB" w:rsidRPr="00032506" w:rsidRDefault="00BB01DB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AAA8F" w14:textId="46EDC76E" w:rsidR="00BB01DB" w:rsidRPr="00032506" w:rsidRDefault="00BB01DB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</w:t>
            </w:r>
            <w:r w:rsidR="006C3B2F">
              <w:rPr>
                <w:lang w:val="pt-BR"/>
              </w:rPr>
              <w:t xml:space="preserve">    </w:t>
            </w:r>
            <w:proofErr w:type="gramStart"/>
            <w:r w:rsidR="006C3B2F">
              <w:rPr>
                <w:lang w:val="pt-BR"/>
              </w:rPr>
              <w:t xml:space="preserve"> </w:t>
            </w:r>
            <w:r w:rsidRPr="00032506">
              <w:rPr>
                <w:lang w:val="pt-BR"/>
              </w:rPr>
              <w:t xml:space="preserve"> 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124995" w:rsidRPr="00DB40B4" w14:paraId="19F5DB7F" w14:textId="77777777" w:rsidTr="00BB01DB">
        <w:trPr>
          <w:trHeight w:val="518"/>
        </w:trPr>
        <w:tc>
          <w:tcPr>
            <w:tcW w:w="2488" w:type="dxa"/>
          </w:tcPr>
          <w:p w14:paraId="0D815481" w14:textId="14B1EE26" w:rsidR="00124995" w:rsidRPr="00DB40B4" w:rsidRDefault="00124995" w:rsidP="00124995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919" w:type="dxa"/>
          </w:tcPr>
          <w:p w14:paraId="3593A1D8" w14:textId="40B640CD" w:rsidR="00124995" w:rsidRPr="00DB40B4" w:rsidRDefault="00124995" w:rsidP="00124995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7BB4B228" w14:textId="0AB81DDB" w:rsidR="00124995" w:rsidRPr="00DB40B4" w:rsidRDefault="00124995" w:rsidP="00124995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  <w:gridSpan w:val="2"/>
          </w:tcPr>
          <w:p w14:paraId="5E23AECD" w14:textId="204329AE" w:rsidR="00124995" w:rsidRPr="00DB40B4" w:rsidRDefault="00124995" w:rsidP="00124995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3B59BD5F" w14:textId="77777777" w:rsidTr="00BB01DB">
        <w:trPr>
          <w:trHeight w:val="778"/>
        </w:trPr>
        <w:tc>
          <w:tcPr>
            <w:tcW w:w="2488" w:type="dxa"/>
          </w:tcPr>
          <w:p w14:paraId="666076B8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919" w:type="dxa"/>
          </w:tcPr>
          <w:p w14:paraId="1DB769DB" w14:textId="3641ECF8" w:rsidR="00D21420" w:rsidRPr="00DB40B4" w:rsidRDefault="00D759C9">
            <w:pPr>
              <w:pStyle w:val="TableParagraph"/>
              <w:tabs>
                <w:tab w:val="left" w:pos="634"/>
              </w:tabs>
              <w:spacing w:line="260" w:lineRule="exact"/>
              <w:ind w:right="107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2064B773" w14:textId="41AC66EB" w:rsidR="00D21420" w:rsidRPr="00DB40B4" w:rsidRDefault="00D759C9">
            <w:pPr>
              <w:pStyle w:val="TableParagraph"/>
              <w:tabs>
                <w:tab w:val="left" w:pos="635"/>
              </w:tabs>
              <w:spacing w:line="260" w:lineRule="exact"/>
              <w:ind w:left="635" w:right="159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4927A0" w:rsidRPr="00DB40B4">
              <w:rPr>
                <w:lang w:val="pt-BR"/>
              </w:rPr>
              <w:t xml:space="preserve">Pessoas </w:t>
            </w:r>
            <w:r w:rsidR="004927A0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  <w:gridSpan w:val="2"/>
          </w:tcPr>
          <w:p w14:paraId="52DE75C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0B3832E0" w14:textId="77777777" w:rsidTr="00BB01DB">
        <w:trPr>
          <w:trHeight w:val="1555"/>
        </w:trPr>
        <w:tc>
          <w:tcPr>
            <w:tcW w:w="2488" w:type="dxa"/>
          </w:tcPr>
          <w:p w14:paraId="7CC2AA11" w14:textId="0DF525BB" w:rsidR="00D21420" w:rsidRPr="00DB40B4" w:rsidRDefault="00D759C9">
            <w:pPr>
              <w:pStyle w:val="TableParagraph"/>
              <w:spacing w:before="2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(t) Outros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="00793F07">
              <w:rPr>
                <w:lang w:val="pt-BR"/>
              </w:rPr>
              <w:t>prestados às empresas</w:t>
            </w:r>
          </w:p>
          <w:p w14:paraId="53035618" w14:textId="77777777" w:rsidR="00D21420" w:rsidRPr="00DB40B4" w:rsidRDefault="00D759C9">
            <w:pPr>
              <w:pStyle w:val="TableParagraph"/>
              <w:spacing w:line="251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8790)</w:t>
            </w:r>
          </w:p>
        </w:tc>
        <w:tc>
          <w:tcPr>
            <w:tcW w:w="4919" w:type="dxa"/>
          </w:tcPr>
          <w:p w14:paraId="420AC3BD" w14:textId="2257ADFB" w:rsidR="00D21420" w:rsidRPr="00DB40B4" w:rsidRDefault="00032506">
            <w:pPr>
              <w:pStyle w:val="TableParagraph"/>
              <w:numPr>
                <w:ilvl w:val="0"/>
                <w:numId w:val="86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2040E84" w14:textId="3C4402E2" w:rsidR="00D21420" w:rsidRPr="00DB40B4" w:rsidRDefault="00032506">
            <w:pPr>
              <w:pStyle w:val="TableParagraph"/>
              <w:numPr>
                <w:ilvl w:val="0"/>
                <w:numId w:val="86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0ADA429" w14:textId="6BFA0156" w:rsidR="00D21420" w:rsidRPr="00B172F7" w:rsidRDefault="00032506">
            <w:pPr>
              <w:pStyle w:val="TableParagraph"/>
              <w:numPr>
                <w:ilvl w:val="0"/>
                <w:numId w:val="8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A4F5AE8" w14:textId="148CE8C3" w:rsidR="00D21420" w:rsidRPr="00B172F7" w:rsidRDefault="00124995" w:rsidP="00B172F7">
            <w:pPr>
              <w:pStyle w:val="TableParagraph"/>
              <w:numPr>
                <w:ilvl w:val="0"/>
                <w:numId w:val="8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115F5572" w14:textId="6333D343" w:rsidR="00D21420" w:rsidRPr="00DB40B4" w:rsidRDefault="00032506">
            <w:pPr>
              <w:pStyle w:val="TableParagraph"/>
              <w:numPr>
                <w:ilvl w:val="0"/>
                <w:numId w:val="85"/>
              </w:numPr>
              <w:tabs>
                <w:tab w:val="left" w:pos="635"/>
              </w:tabs>
              <w:spacing w:before="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5DA938" w14:textId="6DAE1E9E" w:rsidR="00D21420" w:rsidRPr="00DB40B4" w:rsidRDefault="00032506">
            <w:pPr>
              <w:pStyle w:val="TableParagraph"/>
              <w:numPr>
                <w:ilvl w:val="0"/>
                <w:numId w:val="85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13182AA" w14:textId="75790742" w:rsidR="00D21420" w:rsidRPr="00B172F7" w:rsidRDefault="00032506">
            <w:pPr>
              <w:pStyle w:val="TableParagraph"/>
              <w:numPr>
                <w:ilvl w:val="0"/>
                <w:numId w:val="8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F8DB3A" w14:textId="776AB4E2" w:rsidR="00D21420" w:rsidRPr="00B172F7" w:rsidRDefault="00124995" w:rsidP="00B172F7">
            <w:pPr>
              <w:pStyle w:val="TableParagraph"/>
              <w:numPr>
                <w:ilvl w:val="0"/>
                <w:numId w:val="8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  <w:gridSpan w:val="2"/>
          </w:tcPr>
          <w:p w14:paraId="4FFF2B97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73F8E36B" w14:textId="77777777" w:rsidTr="00BB01DB">
        <w:trPr>
          <w:trHeight w:val="1557"/>
        </w:trPr>
        <w:tc>
          <w:tcPr>
            <w:tcW w:w="2488" w:type="dxa"/>
          </w:tcPr>
          <w:p w14:paraId="060467E3" w14:textId="77777777" w:rsidR="00D21420" w:rsidRPr="00DB40B4" w:rsidRDefault="00D759C9">
            <w:pPr>
              <w:pStyle w:val="TableParagraph"/>
              <w:spacing w:before="5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(t) Serviços de tradução e interpretação (CPC 87905)</w:t>
            </w:r>
          </w:p>
        </w:tc>
        <w:tc>
          <w:tcPr>
            <w:tcW w:w="4919" w:type="dxa"/>
          </w:tcPr>
          <w:p w14:paraId="72121EE4" w14:textId="25770004" w:rsidR="00D21420" w:rsidRPr="00DB40B4" w:rsidRDefault="00032506">
            <w:pPr>
              <w:pStyle w:val="TableParagraph"/>
              <w:numPr>
                <w:ilvl w:val="0"/>
                <w:numId w:val="8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381035" w14:textId="32428404" w:rsidR="00D21420" w:rsidRPr="00DB40B4" w:rsidRDefault="00032506">
            <w:pPr>
              <w:pStyle w:val="TableParagraph"/>
              <w:numPr>
                <w:ilvl w:val="0"/>
                <w:numId w:val="8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DD29300" w14:textId="79FCEDF6" w:rsidR="00D21420" w:rsidRPr="00B172F7" w:rsidRDefault="00032506">
            <w:pPr>
              <w:pStyle w:val="TableParagraph"/>
              <w:numPr>
                <w:ilvl w:val="0"/>
                <w:numId w:val="8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5E45E87" w14:textId="454001C6" w:rsidR="00D21420" w:rsidRPr="00B172F7" w:rsidRDefault="00124995" w:rsidP="00B172F7">
            <w:pPr>
              <w:pStyle w:val="TableParagraph"/>
              <w:numPr>
                <w:ilvl w:val="0"/>
                <w:numId w:val="8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750B2D2B" w14:textId="368948C9" w:rsidR="00D21420" w:rsidRPr="00DB40B4" w:rsidRDefault="00032506">
            <w:pPr>
              <w:pStyle w:val="TableParagraph"/>
              <w:numPr>
                <w:ilvl w:val="0"/>
                <w:numId w:val="8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8D0B971" w14:textId="3FD8DA98" w:rsidR="00D21420" w:rsidRPr="00DB40B4" w:rsidRDefault="00032506">
            <w:pPr>
              <w:pStyle w:val="TableParagraph"/>
              <w:numPr>
                <w:ilvl w:val="0"/>
                <w:numId w:val="8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A66F068" w14:textId="1E64176C" w:rsidR="00D21420" w:rsidRPr="00B172F7" w:rsidRDefault="00032506">
            <w:pPr>
              <w:pStyle w:val="TableParagraph"/>
              <w:numPr>
                <w:ilvl w:val="0"/>
                <w:numId w:val="8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1BCC491" w14:textId="27C01818" w:rsidR="00D21420" w:rsidRPr="00B172F7" w:rsidRDefault="00124995" w:rsidP="00B172F7">
            <w:pPr>
              <w:pStyle w:val="TableParagraph"/>
              <w:numPr>
                <w:ilvl w:val="0"/>
                <w:numId w:val="8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  <w:gridSpan w:val="2"/>
          </w:tcPr>
          <w:p w14:paraId="21CDEC8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0AAA601" w14:textId="77777777" w:rsidTr="00BB01DB">
        <w:trPr>
          <w:trHeight w:val="1556"/>
        </w:trPr>
        <w:tc>
          <w:tcPr>
            <w:tcW w:w="2488" w:type="dxa"/>
          </w:tcPr>
          <w:p w14:paraId="2E3965ED" w14:textId="77777777" w:rsidR="00D21420" w:rsidRPr="00DB40B4" w:rsidRDefault="00D759C9">
            <w:pPr>
              <w:pStyle w:val="TableParagraph"/>
              <w:spacing w:before="5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(t) </w:t>
            </w: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design de interiores</w:t>
            </w:r>
          </w:p>
          <w:p w14:paraId="6B07F7DB" w14:textId="77777777" w:rsidR="00D21420" w:rsidRPr="00DB40B4" w:rsidRDefault="00D759C9">
            <w:pPr>
              <w:pStyle w:val="TableParagraph"/>
              <w:spacing w:before="3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87907)</w:t>
            </w:r>
          </w:p>
        </w:tc>
        <w:tc>
          <w:tcPr>
            <w:tcW w:w="4919" w:type="dxa"/>
          </w:tcPr>
          <w:p w14:paraId="2BBC86B1" w14:textId="28AC41D3" w:rsidR="00D21420" w:rsidRPr="00DB40B4" w:rsidRDefault="00032506">
            <w:pPr>
              <w:pStyle w:val="TableParagraph"/>
              <w:numPr>
                <w:ilvl w:val="0"/>
                <w:numId w:val="8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A881122" w14:textId="2D732A09" w:rsidR="00D21420" w:rsidRPr="00DB40B4" w:rsidRDefault="00032506">
            <w:pPr>
              <w:pStyle w:val="TableParagraph"/>
              <w:numPr>
                <w:ilvl w:val="0"/>
                <w:numId w:val="8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1064794" w14:textId="14C99566" w:rsidR="00D21420" w:rsidRPr="00B172F7" w:rsidRDefault="00032506">
            <w:pPr>
              <w:pStyle w:val="TableParagraph"/>
              <w:numPr>
                <w:ilvl w:val="0"/>
                <w:numId w:val="8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17FEA27" w14:textId="4EBDF6B3" w:rsidR="00D21420" w:rsidRPr="00B172F7" w:rsidRDefault="00124995" w:rsidP="00B172F7">
            <w:pPr>
              <w:pStyle w:val="TableParagraph"/>
              <w:numPr>
                <w:ilvl w:val="0"/>
                <w:numId w:val="8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0346D0C9" w14:textId="70394B31" w:rsidR="00D21420" w:rsidRPr="00DB40B4" w:rsidRDefault="00032506">
            <w:pPr>
              <w:pStyle w:val="TableParagraph"/>
              <w:numPr>
                <w:ilvl w:val="0"/>
                <w:numId w:val="8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EC450BD" w14:textId="514F7BFA" w:rsidR="00D21420" w:rsidRPr="00DB40B4" w:rsidRDefault="00032506">
            <w:pPr>
              <w:pStyle w:val="TableParagraph"/>
              <w:numPr>
                <w:ilvl w:val="0"/>
                <w:numId w:val="8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C5A3276" w14:textId="3F2D6070" w:rsidR="00D21420" w:rsidRPr="00B172F7" w:rsidRDefault="00032506">
            <w:pPr>
              <w:pStyle w:val="TableParagraph"/>
              <w:numPr>
                <w:ilvl w:val="0"/>
                <w:numId w:val="8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56F9852" w14:textId="7AC0B757" w:rsidR="00D21420" w:rsidRPr="00B172F7" w:rsidRDefault="00124995" w:rsidP="00B172F7">
            <w:pPr>
              <w:pStyle w:val="TableParagraph"/>
              <w:numPr>
                <w:ilvl w:val="0"/>
                <w:numId w:val="8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</w:t>
            </w:r>
            <w:r w:rsidRPr="00B172F7">
              <w:rPr>
                <w:spacing w:val="-2"/>
                <w:lang w:val="pt-BR"/>
              </w:rPr>
              <w:t xml:space="preserve">indicadas </w:t>
            </w:r>
            <w:r w:rsidRPr="00B172F7">
              <w:rPr>
                <w:lang w:val="pt-BR"/>
              </w:rPr>
              <w:t xml:space="preserve">no Apêndice 11-A-4 do Capítulo 11 (Movimento de </w:t>
            </w:r>
            <w:r w:rsidR="004927A0" w:rsidRPr="00B172F7">
              <w:rPr>
                <w:lang w:val="pt-BR"/>
              </w:rPr>
              <w:t>Pessoas Físicas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  <w:gridSpan w:val="2"/>
          </w:tcPr>
          <w:p w14:paraId="05336B5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45F46B67" w14:textId="77777777" w:rsidTr="00BB01DB">
        <w:trPr>
          <w:trHeight w:val="518"/>
        </w:trPr>
        <w:tc>
          <w:tcPr>
            <w:tcW w:w="2488" w:type="dxa"/>
          </w:tcPr>
          <w:p w14:paraId="4DAF3853" w14:textId="07968C1F" w:rsidR="00D21420" w:rsidRPr="00DB40B4" w:rsidRDefault="00D759C9" w:rsidP="00124995">
            <w:pPr>
              <w:pStyle w:val="TableParagraph"/>
              <w:spacing w:line="260" w:lineRule="exact"/>
              <w:ind w:left="181" w:hanging="117"/>
              <w:rPr>
                <w:lang w:val="pt-BR"/>
              </w:rPr>
            </w:pPr>
            <w:r w:rsidRPr="00DB40B4">
              <w:rPr>
                <w:lang w:val="pt-BR"/>
              </w:rPr>
              <w:t xml:space="preserve">2.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DE</w:t>
            </w:r>
            <w:r w:rsidR="00124995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>COMUNICAÇÃO</w:t>
            </w:r>
          </w:p>
        </w:tc>
        <w:tc>
          <w:tcPr>
            <w:tcW w:w="4919" w:type="dxa"/>
          </w:tcPr>
          <w:p w14:paraId="5610985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55B08FA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  <w:gridSpan w:val="2"/>
          </w:tcPr>
          <w:p w14:paraId="7182E768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F5F5632" w14:textId="77777777" w:rsidTr="00BB01DB">
        <w:trPr>
          <w:trHeight w:val="1816"/>
        </w:trPr>
        <w:tc>
          <w:tcPr>
            <w:tcW w:w="2488" w:type="dxa"/>
          </w:tcPr>
          <w:p w14:paraId="4CC93A8A" w14:textId="4E46754C" w:rsidR="00D21420" w:rsidRPr="00A3063E" w:rsidRDefault="00D759C9">
            <w:pPr>
              <w:pStyle w:val="TableParagraph"/>
              <w:numPr>
                <w:ilvl w:val="0"/>
                <w:numId w:val="80"/>
              </w:numPr>
              <w:tabs>
                <w:tab w:val="left" w:pos="374"/>
              </w:tabs>
              <w:spacing w:before="4"/>
              <w:ind w:left="374" w:hanging="273"/>
              <w:rPr>
                <w:sz w:val="21"/>
                <w:szCs w:val="21"/>
                <w:u w:val="single"/>
                <w:lang w:val="pt-BR"/>
              </w:rPr>
            </w:pPr>
            <w:r w:rsidRPr="00A3063E">
              <w:rPr>
                <w:spacing w:val="-2"/>
                <w:sz w:val="21"/>
                <w:szCs w:val="21"/>
                <w:lang w:val="pt-BR"/>
              </w:rPr>
              <w:t xml:space="preserve">Serviços </w:t>
            </w:r>
            <w:r w:rsidR="00582B23">
              <w:rPr>
                <w:sz w:val="21"/>
                <w:szCs w:val="21"/>
                <w:lang w:val="pt-BR"/>
              </w:rPr>
              <w:t>P</w:t>
            </w:r>
            <w:r w:rsidRPr="00A3063E">
              <w:rPr>
                <w:sz w:val="21"/>
                <w:szCs w:val="21"/>
                <w:lang w:val="pt-BR"/>
              </w:rPr>
              <w:t>ostais</w:t>
            </w:r>
          </w:p>
          <w:p w14:paraId="5ED79E17" w14:textId="51C10708" w:rsidR="00D21420" w:rsidRPr="00A3063E" w:rsidRDefault="00D759C9">
            <w:pPr>
              <w:pStyle w:val="TableParagraph"/>
              <w:numPr>
                <w:ilvl w:val="0"/>
                <w:numId w:val="80"/>
              </w:numPr>
              <w:tabs>
                <w:tab w:val="left" w:pos="307"/>
              </w:tabs>
              <w:spacing w:before="8"/>
              <w:ind w:left="307" w:hanging="206"/>
              <w:rPr>
                <w:sz w:val="21"/>
                <w:szCs w:val="21"/>
                <w:u w:val="single"/>
                <w:lang w:val="pt-BR"/>
              </w:rPr>
            </w:pPr>
            <w:r w:rsidRPr="00A3063E">
              <w:rPr>
                <w:spacing w:val="-2"/>
                <w:sz w:val="21"/>
                <w:szCs w:val="21"/>
                <w:u w:val="single"/>
                <w:lang w:val="pt-BR"/>
              </w:rPr>
              <w:t xml:space="preserve"> Serviços de </w:t>
            </w:r>
            <w:r w:rsidRPr="00A3063E">
              <w:rPr>
                <w:sz w:val="21"/>
                <w:szCs w:val="21"/>
                <w:u w:val="single"/>
                <w:lang w:val="pt-BR"/>
              </w:rPr>
              <w:t>c</w:t>
            </w:r>
            <w:r w:rsidR="00DE087C">
              <w:rPr>
                <w:sz w:val="21"/>
                <w:szCs w:val="21"/>
                <w:u w:val="single"/>
                <w:lang w:val="pt-BR"/>
              </w:rPr>
              <w:t>ourier</w:t>
            </w:r>
          </w:p>
          <w:p w14:paraId="10D8D005" w14:textId="77777777" w:rsidR="00D21420" w:rsidRPr="00A3063E" w:rsidRDefault="00D21420">
            <w:pPr>
              <w:pStyle w:val="TableParagraph"/>
              <w:spacing w:before="12"/>
              <w:ind w:left="0" w:firstLine="0"/>
              <w:rPr>
                <w:sz w:val="21"/>
                <w:szCs w:val="21"/>
                <w:lang w:val="pt-BR"/>
              </w:rPr>
            </w:pPr>
          </w:p>
          <w:p w14:paraId="68B1065D" w14:textId="74A7ECF2" w:rsidR="00D21420" w:rsidRPr="00A3063E" w:rsidRDefault="00D759C9">
            <w:pPr>
              <w:pStyle w:val="TableParagraph"/>
              <w:spacing w:line="247" w:lineRule="auto"/>
              <w:ind w:left="101" w:right="249" w:firstLine="0"/>
              <w:rPr>
                <w:sz w:val="21"/>
                <w:szCs w:val="21"/>
                <w:lang w:val="pt-BR"/>
              </w:rPr>
            </w:pPr>
            <w:r w:rsidRPr="00A3063E">
              <w:rPr>
                <w:spacing w:val="-2"/>
                <w:sz w:val="21"/>
                <w:szCs w:val="21"/>
                <w:lang w:val="pt-BR"/>
              </w:rPr>
              <w:t xml:space="preserve">Serviços </w:t>
            </w:r>
            <w:r w:rsidRPr="00A3063E">
              <w:rPr>
                <w:sz w:val="21"/>
                <w:szCs w:val="21"/>
                <w:lang w:val="pt-BR"/>
              </w:rPr>
              <w:t>postais e de co</w:t>
            </w:r>
            <w:r w:rsidR="00582B23">
              <w:rPr>
                <w:sz w:val="21"/>
                <w:szCs w:val="21"/>
                <w:lang w:val="pt-BR"/>
              </w:rPr>
              <w:t>urier</w:t>
            </w:r>
          </w:p>
        </w:tc>
        <w:tc>
          <w:tcPr>
            <w:tcW w:w="4919" w:type="dxa"/>
          </w:tcPr>
          <w:p w14:paraId="6A4E009D" w14:textId="6939FB9E" w:rsidR="00D21420" w:rsidRPr="00A3063E" w:rsidRDefault="00D759C9">
            <w:pPr>
              <w:pStyle w:val="TableParagraph"/>
              <w:numPr>
                <w:ilvl w:val="0"/>
                <w:numId w:val="79"/>
              </w:numPr>
              <w:tabs>
                <w:tab w:val="left" w:pos="634"/>
              </w:tabs>
              <w:spacing w:before="4" w:line="247" w:lineRule="auto"/>
              <w:ind w:right="88"/>
              <w:jc w:val="both"/>
              <w:rPr>
                <w:sz w:val="21"/>
                <w:szCs w:val="21"/>
                <w:lang w:val="pt-BR"/>
              </w:rPr>
            </w:pPr>
            <w:r w:rsidRPr="00A3063E">
              <w:rPr>
                <w:sz w:val="21"/>
                <w:szCs w:val="21"/>
                <w:lang w:val="pt-BR"/>
              </w:rPr>
              <w:t>A Unidade Reguladora de Serviços de Comunicação dos Correios Nacionais (</w:t>
            </w:r>
            <w:r w:rsidR="00DF3670" w:rsidRPr="00A3063E">
              <w:rPr>
                <w:sz w:val="21"/>
                <w:szCs w:val="21"/>
                <w:lang w:val="pt-BR"/>
              </w:rPr>
              <w:t>“</w:t>
            </w:r>
            <w:r w:rsidRPr="00A3063E">
              <w:rPr>
                <w:sz w:val="21"/>
                <w:szCs w:val="21"/>
                <w:lang w:val="pt-BR"/>
              </w:rPr>
              <w:t>URSEC</w:t>
            </w:r>
            <w:r w:rsidR="00DF3670" w:rsidRPr="00A3063E">
              <w:rPr>
                <w:sz w:val="21"/>
                <w:szCs w:val="21"/>
                <w:lang w:val="pt-BR"/>
              </w:rPr>
              <w:t>”</w:t>
            </w:r>
            <w:r w:rsidRPr="00A3063E">
              <w:rPr>
                <w:sz w:val="21"/>
                <w:szCs w:val="21"/>
                <w:lang w:val="pt-BR"/>
              </w:rPr>
              <w:t xml:space="preserve">) concede licenças </w:t>
            </w:r>
            <w:r w:rsidR="00B9585B">
              <w:rPr>
                <w:sz w:val="21"/>
                <w:szCs w:val="21"/>
                <w:lang w:val="pt-BR"/>
              </w:rPr>
              <w:t>de operação</w:t>
            </w:r>
            <w:r w:rsidRPr="00A3063E">
              <w:rPr>
                <w:sz w:val="21"/>
                <w:szCs w:val="21"/>
                <w:lang w:val="pt-BR"/>
              </w:rPr>
              <w:t xml:space="preserve"> temporárias que expiram após três anos, a menos que a empresa detentora da licença manifeste sua intenção de renová-la antes da data de expiração.</w:t>
            </w:r>
          </w:p>
          <w:p w14:paraId="4D7A7747" w14:textId="13719DBD" w:rsidR="00D21420" w:rsidRPr="00A3063E" w:rsidRDefault="00032506">
            <w:pPr>
              <w:pStyle w:val="TableParagraph"/>
              <w:numPr>
                <w:ilvl w:val="0"/>
                <w:numId w:val="79"/>
              </w:numPr>
              <w:tabs>
                <w:tab w:val="left" w:pos="632"/>
              </w:tabs>
              <w:spacing w:line="229" w:lineRule="exact"/>
              <w:ind w:left="632" w:hanging="532"/>
              <w:jc w:val="both"/>
              <w:rPr>
                <w:sz w:val="21"/>
                <w:szCs w:val="21"/>
                <w:lang w:val="pt-BR"/>
              </w:rPr>
            </w:pPr>
            <w:r w:rsidRPr="00A3063E">
              <w:rPr>
                <w:spacing w:val="-4"/>
                <w:sz w:val="21"/>
                <w:szCs w:val="21"/>
                <w:lang w:val="pt-BR"/>
              </w:rPr>
              <w:t>Nenhuma</w:t>
            </w:r>
          </w:p>
        </w:tc>
        <w:tc>
          <w:tcPr>
            <w:tcW w:w="4851" w:type="dxa"/>
          </w:tcPr>
          <w:p w14:paraId="6E3EBC60" w14:textId="589B7C25" w:rsidR="00D21420" w:rsidRPr="00A3063E" w:rsidRDefault="00032506">
            <w:pPr>
              <w:pStyle w:val="TableParagraph"/>
              <w:numPr>
                <w:ilvl w:val="0"/>
                <w:numId w:val="78"/>
              </w:numPr>
              <w:tabs>
                <w:tab w:val="left" w:pos="635"/>
              </w:tabs>
              <w:spacing w:before="4"/>
              <w:rPr>
                <w:sz w:val="21"/>
                <w:szCs w:val="21"/>
                <w:lang w:val="pt-BR"/>
              </w:rPr>
            </w:pPr>
            <w:r w:rsidRPr="00A3063E">
              <w:rPr>
                <w:spacing w:val="-4"/>
                <w:sz w:val="21"/>
                <w:szCs w:val="21"/>
                <w:lang w:val="pt-BR"/>
              </w:rPr>
              <w:t>Nenhuma</w:t>
            </w:r>
          </w:p>
          <w:p w14:paraId="77CDAA0E" w14:textId="0C3C6AA4" w:rsidR="00D21420" w:rsidRPr="00A3063E" w:rsidRDefault="00032506">
            <w:pPr>
              <w:pStyle w:val="TableParagraph"/>
              <w:numPr>
                <w:ilvl w:val="0"/>
                <w:numId w:val="78"/>
              </w:numPr>
              <w:tabs>
                <w:tab w:val="left" w:pos="635"/>
              </w:tabs>
              <w:spacing w:before="8"/>
              <w:rPr>
                <w:sz w:val="21"/>
                <w:szCs w:val="21"/>
                <w:lang w:val="pt-BR"/>
              </w:rPr>
            </w:pPr>
            <w:r w:rsidRPr="00A3063E">
              <w:rPr>
                <w:spacing w:val="-4"/>
                <w:sz w:val="21"/>
                <w:szCs w:val="21"/>
                <w:lang w:val="pt-BR"/>
              </w:rPr>
              <w:t>Nenhuma</w:t>
            </w:r>
          </w:p>
          <w:p w14:paraId="2801CC9B" w14:textId="4EA94F2B" w:rsidR="00D21420" w:rsidRPr="00A3063E" w:rsidRDefault="00032506">
            <w:pPr>
              <w:pStyle w:val="TableParagraph"/>
              <w:numPr>
                <w:ilvl w:val="0"/>
                <w:numId w:val="78"/>
              </w:numPr>
              <w:tabs>
                <w:tab w:val="left" w:pos="635"/>
              </w:tabs>
              <w:spacing w:before="6"/>
              <w:rPr>
                <w:sz w:val="21"/>
                <w:szCs w:val="21"/>
                <w:lang w:val="pt-BR"/>
              </w:rPr>
            </w:pPr>
            <w:r w:rsidRPr="00A3063E">
              <w:rPr>
                <w:spacing w:val="-4"/>
                <w:sz w:val="21"/>
                <w:szCs w:val="21"/>
                <w:lang w:val="pt-BR"/>
              </w:rPr>
              <w:t>Nenhuma</w:t>
            </w:r>
          </w:p>
          <w:p w14:paraId="681310FA" w14:textId="5D844A0F" w:rsidR="00D21420" w:rsidRPr="00A3063E" w:rsidRDefault="00D759C9">
            <w:pPr>
              <w:pStyle w:val="TableParagraph"/>
              <w:numPr>
                <w:ilvl w:val="0"/>
                <w:numId w:val="78"/>
              </w:numPr>
              <w:tabs>
                <w:tab w:val="left" w:pos="635"/>
              </w:tabs>
              <w:spacing w:before="6" w:line="247" w:lineRule="auto"/>
              <w:ind w:right="153"/>
              <w:rPr>
                <w:sz w:val="21"/>
                <w:szCs w:val="21"/>
                <w:lang w:val="pt-BR"/>
              </w:rPr>
            </w:pPr>
            <w:r w:rsidRPr="00A3063E">
              <w:rPr>
                <w:sz w:val="21"/>
                <w:szCs w:val="21"/>
                <w:lang w:val="pt-BR"/>
              </w:rPr>
              <w:t xml:space="preserve">Não </w:t>
            </w:r>
            <w:r w:rsidR="00300531">
              <w:rPr>
                <w:sz w:val="21"/>
                <w:szCs w:val="21"/>
                <w:lang w:val="pt-BR"/>
              </w:rPr>
              <w:t>consolidado</w:t>
            </w:r>
            <w:r w:rsidRPr="00A3063E">
              <w:rPr>
                <w:sz w:val="21"/>
                <w:szCs w:val="21"/>
                <w:lang w:val="pt-BR"/>
              </w:rPr>
              <w:t xml:space="preserve">, exceto para as categorias indicadas no Apêndice 11-A-4 do Capítulo 11 (Movimento de </w:t>
            </w:r>
            <w:r w:rsidR="00B9585B">
              <w:rPr>
                <w:sz w:val="21"/>
                <w:szCs w:val="21"/>
                <w:lang w:val="pt-BR"/>
              </w:rPr>
              <w:t>P</w:t>
            </w:r>
            <w:r w:rsidR="00A62E97" w:rsidRPr="00A3063E">
              <w:rPr>
                <w:sz w:val="21"/>
                <w:szCs w:val="21"/>
                <w:lang w:val="pt-BR"/>
              </w:rPr>
              <w:t xml:space="preserve">essoas </w:t>
            </w:r>
            <w:r w:rsidR="00B9585B">
              <w:rPr>
                <w:sz w:val="21"/>
                <w:szCs w:val="21"/>
                <w:lang w:val="pt-BR"/>
              </w:rPr>
              <w:t>F</w:t>
            </w:r>
            <w:r w:rsidR="00C22931">
              <w:rPr>
                <w:sz w:val="21"/>
                <w:szCs w:val="21"/>
                <w:lang w:val="pt-BR"/>
              </w:rPr>
              <w:t>ísicas</w:t>
            </w:r>
            <w:r w:rsidRPr="00A3063E">
              <w:rPr>
                <w:sz w:val="21"/>
                <w:szCs w:val="21"/>
                <w:lang w:val="pt-BR"/>
              </w:rPr>
              <w:t>)</w:t>
            </w:r>
          </w:p>
        </w:tc>
        <w:tc>
          <w:tcPr>
            <w:tcW w:w="1596" w:type="dxa"/>
            <w:gridSpan w:val="2"/>
          </w:tcPr>
          <w:p w14:paraId="3E7F2947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777A87FD" w14:textId="77777777" w:rsidR="00D21420" w:rsidRPr="00DB40B4" w:rsidRDefault="00D21420">
      <w:pPr>
        <w:rPr>
          <w:lang w:val="pt-BR"/>
        </w:rPr>
        <w:sectPr w:rsidR="00D21420" w:rsidRPr="00DB40B4" w:rsidSect="003604FE">
          <w:type w:val="continuous"/>
          <w:pgSz w:w="15840" w:h="12240" w:orient="landscape"/>
          <w:pgMar w:top="1276" w:right="920" w:bottom="166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919"/>
        <w:gridCol w:w="4731"/>
        <w:gridCol w:w="1596"/>
      </w:tblGrid>
      <w:tr w:rsidR="00EF3EF9" w:rsidRPr="00AC61B3" w14:paraId="463FDB4B" w14:textId="77777777" w:rsidTr="00EF3EF9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87A3D" w14:textId="371A0EFF" w:rsidR="00EF3EF9" w:rsidRPr="00032506" w:rsidRDefault="00EF3EF9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61C14" w14:textId="2B08ACB7" w:rsidR="00EF3EF9" w:rsidRPr="00032506" w:rsidRDefault="00EF3EF9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EF3EF9" w:rsidRPr="00DB40B4" w14:paraId="6ED4AD35" w14:textId="77777777" w:rsidTr="00AC61B3">
        <w:trPr>
          <w:trHeight w:val="518"/>
        </w:trPr>
        <w:tc>
          <w:tcPr>
            <w:tcW w:w="2488" w:type="dxa"/>
          </w:tcPr>
          <w:p w14:paraId="1ACCB6A6" w14:textId="77777777" w:rsidR="00EF3EF9" w:rsidRPr="00DB40B4" w:rsidRDefault="00EF3EF9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919" w:type="dxa"/>
          </w:tcPr>
          <w:p w14:paraId="3A87AF15" w14:textId="00A434A0" w:rsidR="00EF3EF9" w:rsidRPr="00DB40B4" w:rsidRDefault="00EF3EF9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731" w:type="dxa"/>
          </w:tcPr>
          <w:p w14:paraId="02549BFD" w14:textId="71B78422" w:rsidR="00EF3EF9" w:rsidRPr="00DB40B4" w:rsidRDefault="00EF3EF9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02F0E6D8" w14:textId="77777777" w:rsidR="00EF3EF9" w:rsidRPr="00DB40B4" w:rsidRDefault="00EF3EF9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34A92AA4" w14:textId="77777777" w:rsidTr="00AC61B3">
        <w:trPr>
          <w:trHeight w:val="2075"/>
        </w:trPr>
        <w:tc>
          <w:tcPr>
            <w:tcW w:w="2488" w:type="dxa"/>
          </w:tcPr>
          <w:p w14:paraId="49A9F8D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919" w:type="dxa"/>
          </w:tcPr>
          <w:p w14:paraId="18BBBCC7" w14:textId="2854F002" w:rsidR="00D21420" w:rsidRPr="00DB40B4" w:rsidRDefault="00D759C9">
            <w:pPr>
              <w:pStyle w:val="TableParagraph"/>
              <w:numPr>
                <w:ilvl w:val="0"/>
                <w:numId w:val="77"/>
              </w:numPr>
              <w:tabs>
                <w:tab w:val="left" w:pos="634"/>
              </w:tabs>
              <w:spacing w:before="5" w:line="244" w:lineRule="auto"/>
              <w:ind w:right="87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A </w:t>
            </w:r>
            <w:r w:rsidR="00DF3670" w:rsidRPr="00DB40B4">
              <w:rPr>
                <w:lang w:val="pt-BR"/>
              </w:rPr>
              <w:t>“</w:t>
            </w:r>
            <w:r w:rsidRPr="00DB40B4">
              <w:rPr>
                <w:lang w:val="pt-BR"/>
              </w:rPr>
              <w:t>URSEC</w:t>
            </w:r>
            <w:r w:rsidR="00DF3670" w:rsidRPr="00DB40B4">
              <w:rPr>
                <w:lang w:val="pt-BR"/>
              </w:rPr>
              <w:t>”</w:t>
            </w:r>
            <w:r w:rsidRPr="00DB40B4">
              <w:rPr>
                <w:lang w:val="pt-BR"/>
              </w:rPr>
              <w:t xml:space="preserve"> concede licenças </w:t>
            </w:r>
            <w:r w:rsidR="00B9585B">
              <w:rPr>
                <w:lang w:val="pt-BR"/>
              </w:rPr>
              <w:t>de operação</w:t>
            </w:r>
            <w:r w:rsidRPr="00DB40B4">
              <w:rPr>
                <w:lang w:val="pt-BR"/>
              </w:rPr>
              <w:t xml:space="preserve"> temporárias que expiram após três anos, a menos que a empresa detentora da licença expresse sua intenção de renová-la antes da data de expiração.</w:t>
            </w:r>
          </w:p>
          <w:p w14:paraId="7545D703" w14:textId="06A8E0E8" w:rsidR="00D21420" w:rsidRPr="00DB40B4" w:rsidRDefault="00D759C9">
            <w:pPr>
              <w:pStyle w:val="TableParagraph"/>
              <w:numPr>
                <w:ilvl w:val="0"/>
                <w:numId w:val="77"/>
              </w:numPr>
              <w:tabs>
                <w:tab w:val="left" w:pos="634"/>
              </w:tabs>
              <w:spacing w:line="260" w:lineRule="atLeast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B9585B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B9585B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731" w:type="dxa"/>
          </w:tcPr>
          <w:p w14:paraId="13567B3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77C0A5E5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17176DE8" w14:textId="77777777" w:rsidTr="00AC61B3">
        <w:trPr>
          <w:trHeight w:val="1491"/>
        </w:trPr>
        <w:tc>
          <w:tcPr>
            <w:tcW w:w="2488" w:type="dxa"/>
          </w:tcPr>
          <w:p w14:paraId="58D5B782" w14:textId="17C8C973" w:rsidR="00D21420" w:rsidRPr="00DB40B4" w:rsidRDefault="00D759C9">
            <w:pPr>
              <w:pStyle w:val="TableParagraph"/>
              <w:spacing w:before="6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C.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Pr="00DB40B4">
              <w:rPr>
                <w:u w:val="single"/>
                <w:lang w:val="pt-BR"/>
              </w:rPr>
              <w:t>de telecomunicaç</w:t>
            </w:r>
            <w:r w:rsidR="00DE087C">
              <w:rPr>
                <w:u w:val="single"/>
                <w:lang w:val="pt-BR"/>
              </w:rPr>
              <w:t>ões</w:t>
            </w:r>
          </w:p>
        </w:tc>
        <w:tc>
          <w:tcPr>
            <w:tcW w:w="11246" w:type="dxa"/>
            <w:gridSpan w:val="3"/>
          </w:tcPr>
          <w:p w14:paraId="19EDDF94" w14:textId="0CE4F7DA" w:rsidR="00D21420" w:rsidRPr="00DB40B4" w:rsidRDefault="00D759C9">
            <w:pPr>
              <w:pStyle w:val="TableParagraph"/>
              <w:spacing w:before="6" w:line="247" w:lineRule="auto"/>
              <w:ind w:left="100" w:right="9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Os serviços públicos serão definidos de acordo </w:t>
            </w:r>
            <w:r w:rsidRPr="00DB40B4">
              <w:rPr>
                <w:spacing w:val="26"/>
                <w:lang w:val="pt-BR"/>
              </w:rPr>
              <w:t xml:space="preserve">com </w:t>
            </w:r>
            <w:r w:rsidRPr="00DB40B4">
              <w:rPr>
                <w:lang w:val="pt-BR"/>
              </w:rPr>
              <w:t>as leis e regulamentos em vigor para cada caso. Os serviços concedidos sob o regime de concessão</w:t>
            </w:r>
            <w:r w:rsidR="00B9585B">
              <w:rPr>
                <w:lang w:val="pt-BR"/>
              </w:rPr>
              <w:t xml:space="preserve"> prévia</w:t>
            </w:r>
            <w:r w:rsidRPr="00DB40B4">
              <w:rPr>
                <w:lang w:val="pt-BR"/>
              </w:rPr>
              <w:t xml:space="preserve"> ou autorização prévia serão regidos de acordo com as leis e regulamentos e as condições contratuais acordadas com o </w:t>
            </w:r>
            <w:r w:rsidR="00B9585B">
              <w:rPr>
                <w:lang w:val="pt-BR"/>
              </w:rPr>
              <w:t>prestador</w:t>
            </w:r>
            <w:r w:rsidRPr="00DB40B4">
              <w:rPr>
                <w:lang w:val="pt-BR"/>
              </w:rPr>
              <w:t xml:space="preserve"> do serviço. Todos os serviços que implicam o uso de telecomunicações básicas estão sujeitos ao monopólio da Administração Nacional de Telecomunicações (ANTEL).</w:t>
            </w:r>
          </w:p>
          <w:p w14:paraId="55A6F313" w14:textId="77777777" w:rsidR="00D21420" w:rsidRPr="00DB40B4" w:rsidRDefault="00D21420">
            <w:pPr>
              <w:pStyle w:val="TableParagraph"/>
              <w:spacing w:before="2"/>
              <w:ind w:left="0" w:firstLine="0"/>
              <w:rPr>
                <w:lang w:val="pt-BR"/>
              </w:rPr>
            </w:pPr>
          </w:p>
          <w:p w14:paraId="00C81698" w14:textId="2C9F2BAA" w:rsidR="00D21420" w:rsidRPr="00DB40B4" w:rsidRDefault="00D759C9">
            <w:pPr>
              <w:pStyle w:val="TableParagraph"/>
              <w:spacing w:before="1"/>
              <w:ind w:left="100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Para </w:t>
            </w:r>
            <w:r w:rsidR="00C22931">
              <w:rPr>
                <w:lang w:val="pt-BR"/>
              </w:rPr>
              <w:t>a</w:t>
            </w:r>
            <w:r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Pr="00DB40B4">
              <w:rPr>
                <w:lang w:val="pt-BR"/>
              </w:rPr>
              <w:t xml:space="preserve"> de serviços de telecomunicações, é </w:t>
            </w:r>
            <w:r w:rsidRPr="00DB40B4">
              <w:rPr>
                <w:spacing w:val="-2"/>
                <w:lang w:val="pt-BR"/>
              </w:rPr>
              <w:t xml:space="preserve">necessária a </w:t>
            </w:r>
            <w:r w:rsidRPr="00DB40B4">
              <w:rPr>
                <w:lang w:val="pt-BR"/>
              </w:rPr>
              <w:t>autorização do Poder Executivo.</w:t>
            </w:r>
          </w:p>
        </w:tc>
      </w:tr>
      <w:tr w:rsidR="00D21420" w:rsidRPr="00AC61B3" w14:paraId="24071B72" w14:textId="77777777" w:rsidTr="00AC61B3">
        <w:trPr>
          <w:trHeight w:val="1556"/>
        </w:trPr>
        <w:tc>
          <w:tcPr>
            <w:tcW w:w="2488" w:type="dxa"/>
          </w:tcPr>
          <w:p w14:paraId="78E028F5" w14:textId="77777777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(a) Serviços de telefonia móvel (CPC 75213)</w:t>
            </w:r>
          </w:p>
        </w:tc>
        <w:tc>
          <w:tcPr>
            <w:tcW w:w="4919" w:type="dxa"/>
          </w:tcPr>
          <w:p w14:paraId="4A9035E1" w14:textId="010C0BFA" w:rsidR="00D21420" w:rsidRPr="00DB40B4" w:rsidRDefault="00032506">
            <w:pPr>
              <w:pStyle w:val="TableParagraph"/>
              <w:numPr>
                <w:ilvl w:val="0"/>
                <w:numId w:val="76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. É </w:t>
            </w:r>
            <w:r w:rsidR="00D759C9" w:rsidRPr="00DB40B4">
              <w:rPr>
                <w:spacing w:val="-2"/>
                <w:lang w:val="pt-BR"/>
              </w:rPr>
              <w:t xml:space="preserve">necessária a </w:t>
            </w:r>
            <w:r w:rsidR="00D759C9" w:rsidRPr="00DB40B4">
              <w:rPr>
                <w:lang w:val="pt-BR"/>
              </w:rPr>
              <w:t>presença local</w:t>
            </w:r>
            <w:r w:rsidR="00D759C9" w:rsidRPr="00DB40B4">
              <w:rPr>
                <w:spacing w:val="-2"/>
                <w:lang w:val="pt-BR"/>
              </w:rPr>
              <w:t>.</w:t>
            </w:r>
          </w:p>
          <w:p w14:paraId="196FC624" w14:textId="57413B64" w:rsidR="00D21420" w:rsidRPr="00DB40B4" w:rsidRDefault="00032506">
            <w:pPr>
              <w:pStyle w:val="TableParagraph"/>
              <w:numPr>
                <w:ilvl w:val="0"/>
                <w:numId w:val="76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0111EE7" w14:textId="44810264" w:rsidR="00D21420" w:rsidRPr="00DB40B4" w:rsidRDefault="00032506">
            <w:pPr>
              <w:pStyle w:val="TableParagraph"/>
              <w:numPr>
                <w:ilvl w:val="0"/>
                <w:numId w:val="7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. É </w:t>
            </w:r>
            <w:r w:rsidR="00D759C9" w:rsidRPr="00DB40B4">
              <w:rPr>
                <w:spacing w:val="-2"/>
                <w:lang w:val="pt-BR"/>
              </w:rPr>
              <w:t xml:space="preserve">necessária a </w:t>
            </w:r>
            <w:r w:rsidR="00D759C9" w:rsidRPr="00DB40B4">
              <w:rPr>
                <w:lang w:val="pt-BR"/>
              </w:rPr>
              <w:t>presença local</w:t>
            </w:r>
            <w:r w:rsidR="00D759C9" w:rsidRPr="00DB40B4">
              <w:rPr>
                <w:spacing w:val="-2"/>
                <w:lang w:val="pt-BR"/>
              </w:rPr>
              <w:t>.</w:t>
            </w:r>
          </w:p>
          <w:p w14:paraId="0E5FF6E9" w14:textId="090C5CC5" w:rsidR="00D21420" w:rsidRPr="00DB40B4" w:rsidRDefault="00D759C9" w:rsidP="00F46EE4">
            <w:pPr>
              <w:pStyle w:val="TableParagraph"/>
              <w:numPr>
                <w:ilvl w:val="0"/>
                <w:numId w:val="76"/>
              </w:numPr>
              <w:tabs>
                <w:tab w:val="left" w:pos="634"/>
              </w:tabs>
              <w:spacing w:before="7" w:line="244" w:lineRule="auto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  <w:r w:rsidR="00F46EE4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(Movimento de </w:t>
            </w:r>
            <w:r w:rsidR="00B9585B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B9585B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731" w:type="dxa"/>
          </w:tcPr>
          <w:p w14:paraId="128FFE25" w14:textId="19FDE736" w:rsidR="00D21420" w:rsidRPr="00DB40B4" w:rsidRDefault="00032506">
            <w:pPr>
              <w:pStyle w:val="TableParagraph"/>
              <w:numPr>
                <w:ilvl w:val="0"/>
                <w:numId w:val="75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. É </w:t>
            </w:r>
            <w:r w:rsidR="00D759C9" w:rsidRPr="00DB40B4">
              <w:rPr>
                <w:spacing w:val="-2"/>
                <w:lang w:val="pt-BR"/>
              </w:rPr>
              <w:t xml:space="preserve">necessária a </w:t>
            </w:r>
            <w:r w:rsidR="00D759C9" w:rsidRPr="00DB40B4">
              <w:rPr>
                <w:lang w:val="pt-BR"/>
              </w:rPr>
              <w:t>presença local</w:t>
            </w:r>
            <w:r w:rsidR="00D759C9" w:rsidRPr="00DB40B4">
              <w:rPr>
                <w:spacing w:val="-2"/>
                <w:lang w:val="pt-BR"/>
              </w:rPr>
              <w:t>.</w:t>
            </w:r>
          </w:p>
          <w:p w14:paraId="39159F71" w14:textId="3FB36537" w:rsidR="00D21420" w:rsidRPr="00DB40B4" w:rsidRDefault="00032506">
            <w:pPr>
              <w:pStyle w:val="TableParagraph"/>
              <w:numPr>
                <w:ilvl w:val="0"/>
                <w:numId w:val="75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D928F44" w14:textId="6257C138" w:rsidR="00D21420" w:rsidRPr="00DB40B4" w:rsidRDefault="00032506">
            <w:pPr>
              <w:pStyle w:val="TableParagraph"/>
              <w:numPr>
                <w:ilvl w:val="0"/>
                <w:numId w:val="7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. É </w:t>
            </w:r>
            <w:r w:rsidR="00D759C9" w:rsidRPr="00DB40B4">
              <w:rPr>
                <w:spacing w:val="-2"/>
                <w:lang w:val="pt-BR"/>
              </w:rPr>
              <w:t xml:space="preserve">necessária a </w:t>
            </w:r>
            <w:r w:rsidR="00D759C9" w:rsidRPr="00DB40B4">
              <w:rPr>
                <w:lang w:val="pt-BR"/>
              </w:rPr>
              <w:t>presença local</w:t>
            </w:r>
            <w:r w:rsidR="00D759C9" w:rsidRPr="00DB40B4">
              <w:rPr>
                <w:spacing w:val="-2"/>
                <w:lang w:val="pt-BR"/>
              </w:rPr>
              <w:t>.</w:t>
            </w:r>
          </w:p>
          <w:p w14:paraId="64A853F8" w14:textId="166F9FCE" w:rsidR="00D21420" w:rsidRPr="00DB40B4" w:rsidRDefault="00D759C9" w:rsidP="00F46EE4">
            <w:pPr>
              <w:pStyle w:val="TableParagraph"/>
              <w:numPr>
                <w:ilvl w:val="0"/>
                <w:numId w:val="75"/>
              </w:numPr>
              <w:tabs>
                <w:tab w:val="left" w:pos="635"/>
              </w:tabs>
              <w:spacing w:before="7" w:line="244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  <w:r w:rsidR="00F46EE4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(Movimento de </w:t>
            </w:r>
            <w:r w:rsidR="00B9585B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B9585B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28AA302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1C69E1A3" w14:textId="77777777" w:rsidTr="00AC61B3">
        <w:trPr>
          <w:trHeight w:val="2076"/>
        </w:trPr>
        <w:tc>
          <w:tcPr>
            <w:tcW w:w="2488" w:type="dxa"/>
          </w:tcPr>
          <w:p w14:paraId="3FB4A9DF" w14:textId="53525E9A" w:rsidR="00D21420" w:rsidRPr="00DB40B4" w:rsidRDefault="00D759C9">
            <w:pPr>
              <w:pStyle w:val="TableParagraph"/>
              <w:spacing w:before="5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(f) Serviços de </w:t>
            </w:r>
            <w:proofErr w:type="spellStart"/>
            <w:r w:rsidRPr="00DB40B4">
              <w:rPr>
                <w:lang w:val="pt-BR"/>
              </w:rPr>
              <w:t>fa</w:t>
            </w:r>
            <w:r w:rsidR="00DE087C">
              <w:rPr>
                <w:lang w:val="pt-BR"/>
              </w:rPr>
              <w:t>c-simile</w:t>
            </w:r>
            <w:proofErr w:type="spellEnd"/>
            <w:r w:rsidRPr="00DB40B4">
              <w:rPr>
                <w:lang w:val="pt-BR"/>
              </w:rPr>
              <w:t xml:space="preserve"> (CPC 7521**+7529**)</w:t>
            </w:r>
          </w:p>
        </w:tc>
        <w:tc>
          <w:tcPr>
            <w:tcW w:w="4919" w:type="dxa"/>
          </w:tcPr>
          <w:p w14:paraId="10E5B877" w14:textId="4EC776C4" w:rsidR="00D21420" w:rsidRPr="00DB40B4" w:rsidRDefault="00032506">
            <w:pPr>
              <w:pStyle w:val="TableParagraph"/>
              <w:numPr>
                <w:ilvl w:val="0"/>
                <w:numId w:val="74"/>
              </w:numPr>
              <w:tabs>
                <w:tab w:val="left" w:pos="634"/>
              </w:tabs>
              <w:spacing w:before="5" w:line="247" w:lineRule="auto"/>
              <w:ind w:right="62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</w:t>
            </w:r>
            <w:r w:rsidR="00B9585B">
              <w:rPr>
                <w:lang w:val="pt-BR"/>
              </w:rPr>
              <w:t xml:space="preserve"> 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57E268A6" w14:textId="048F4076" w:rsidR="00D21420" w:rsidRPr="00DB40B4" w:rsidRDefault="00032506">
            <w:pPr>
              <w:pStyle w:val="TableParagraph"/>
              <w:numPr>
                <w:ilvl w:val="0"/>
                <w:numId w:val="74"/>
              </w:numPr>
              <w:tabs>
                <w:tab w:val="left" w:pos="634"/>
              </w:tabs>
              <w:spacing w:line="251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3D583B8" w14:textId="59E30953" w:rsidR="00D21420" w:rsidRDefault="00032506">
            <w:pPr>
              <w:pStyle w:val="TableParagraph"/>
              <w:numPr>
                <w:ilvl w:val="0"/>
                <w:numId w:val="74"/>
              </w:numPr>
              <w:tabs>
                <w:tab w:val="left" w:pos="634"/>
              </w:tabs>
              <w:spacing w:before="7" w:line="244" w:lineRule="auto"/>
              <w:ind w:right="62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B9585B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77EEBCA0" w14:textId="4D289864" w:rsidR="00D21420" w:rsidRPr="00B9585B" w:rsidRDefault="00B3094D" w:rsidP="00AC61B3">
            <w:pPr>
              <w:pStyle w:val="TableParagraph"/>
              <w:numPr>
                <w:ilvl w:val="0"/>
                <w:numId w:val="74"/>
              </w:numPr>
              <w:tabs>
                <w:tab w:val="left" w:pos="634"/>
              </w:tabs>
              <w:spacing w:before="7" w:line="244" w:lineRule="auto"/>
              <w:ind w:right="621"/>
              <w:rPr>
                <w:lang w:val="pt-BR"/>
              </w:rPr>
            </w:pPr>
            <w:r w:rsidRPr="00B9585B">
              <w:rPr>
                <w:lang w:val="pt-BR"/>
              </w:rPr>
              <w:t xml:space="preserve">Não </w:t>
            </w:r>
            <w:r w:rsidR="00300531" w:rsidRPr="00B9585B">
              <w:rPr>
                <w:lang w:val="pt-BR"/>
              </w:rPr>
              <w:t>consolidado</w:t>
            </w:r>
            <w:r w:rsidRPr="00B9585B">
              <w:rPr>
                <w:lang w:val="pt-BR"/>
              </w:rPr>
              <w:t xml:space="preserve">, exceto para as categorias indicadas no Apêndice 11-A-4 do Capítulo 11 (Movimento de </w:t>
            </w:r>
            <w:r w:rsidR="00B9585B">
              <w:rPr>
                <w:spacing w:val="-2"/>
                <w:lang w:val="pt-BR"/>
              </w:rPr>
              <w:t>P</w:t>
            </w:r>
            <w:r w:rsidRPr="00B9585B">
              <w:rPr>
                <w:spacing w:val="-2"/>
                <w:lang w:val="pt-BR"/>
              </w:rPr>
              <w:t xml:space="preserve">essoas </w:t>
            </w:r>
            <w:r w:rsidR="00B9585B">
              <w:rPr>
                <w:spacing w:val="-2"/>
                <w:lang w:val="pt-BR"/>
              </w:rPr>
              <w:t>F</w:t>
            </w:r>
            <w:r w:rsidR="00C22931" w:rsidRPr="00B9585B">
              <w:rPr>
                <w:spacing w:val="-2"/>
                <w:lang w:val="pt-BR"/>
              </w:rPr>
              <w:t>ísicas</w:t>
            </w:r>
            <w:r w:rsidRPr="00B9585B">
              <w:rPr>
                <w:spacing w:val="-2"/>
                <w:lang w:val="pt-BR"/>
              </w:rPr>
              <w:t>)</w:t>
            </w:r>
          </w:p>
        </w:tc>
        <w:tc>
          <w:tcPr>
            <w:tcW w:w="4731" w:type="dxa"/>
          </w:tcPr>
          <w:p w14:paraId="1CC74295" w14:textId="0D0262AA" w:rsidR="00D21420" w:rsidRPr="00DB40B4" w:rsidRDefault="00032506">
            <w:pPr>
              <w:pStyle w:val="TableParagraph"/>
              <w:numPr>
                <w:ilvl w:val="0"/>
                <w:numId w:val="73"/>
              </w:numPr>
              <w:tabs>
                <w:tab w:val="left" w:pos="635"/>
              </w:tabs>
              <w:spacing w:before="5" w:line="247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23521CBB" w14:textId="24CB5457" w:rsidR="00D21420" w:rsidRPr="00DB40B4" w:rsidRDefault="00032506">
            <w:pPr>
              <w:pStyle w:val="TableParagraph"/>
              <w:numPr>
                <w:ilvl w:val="0"/>
                <w:numId w:val="73"/>
              </w:numPr>
              <w:tabs>
                <w:tab w:val="left" w:pos="635"/>
              </w:tabs>
              <w:spacing w:line="251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024FA2B" w14:textId="3AF1EDED" w:rsidR="00D21420" w:rsidRDefault="00032506">
            <w:pPr>
              <w:pStyle w:val="TableParagraph"/>
              <w:numPr>
                <w:ilvl w:val="0"/>
                <w:numId w:val="73"/>
              </w:numPr>
              <w:tabs>
                <w:tab w:val="left" w:pos="635"/>
              </w:tabs>
              <w:spacing w:before="7" w:line="244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58B2C507" w14:textId="7650B58C" w:rsidR="00D21420" w:rsidRPr="00B9585B" w:rsidRDefault="00B3094D" w:rsidP="00AC61B3">
            <w:pPr>
              <w:pStyle w:val="TableParagraph"/>
              <w:numPr>
                <w:ilvl w:val="0"/>
                <w:numId w:val="73"/>
              </w:numPr>
              <w:tabs>
                <w:tab w:val="left" w:pos="635"/>
              </w:tabs>
              <w:spacing w:before="7" w:line="244" w:lineRule="auto"/>
              <w:ind w:right="102"/>
              <w:rPr>
                <w:lang w:val="pt-BR"/>
              </w:rPr>
            </w:pPr>
            <w:r w:rsidRPr="00B9585B">
              <w:rPr>
                <w:lang w:val="pt-BR"/>
              </w:rPr>
              <w:t xml:space="preserve">Não </w:t>
            </w:r>
            <w:r w:rsidR="00300531" w:rsidRPr="00B9585B">
              <w:rPr>
                <w:lang w:val="pt-BR"/>
              </w:rPr>
              <w:t>consolidado</w:t>
            </w:r>
            <w:r w:rsidRPr="00B9585B">
              <w:rPr>
                <w:lang w:val="pt-BR"/>
              </w:rPr>
              <w:t xml:space="preserve">, exceto para as categorias indicadas no Apêndice 11-A-4 do Capítulo 11 (Movimento de </w:t>
            </w:r>
            <w:r w:rsidR="00B9585B">
              <w:rPr>
                <w:spacing w:val="-2"/>
                <w:lang w:val="pt-BR"/>
              </w:rPr>
              <w:t>P</w:t>
            </w:r>
            <w:r w:rsidRPr="00B9585B">
              <w:rPr>
                <w:spacing w:val="-2"/>
                <w:lang w:val="pt-BR"/>
              </w:rPr>
              <w:t xml:space="preserve">essoas </w:t>
            </w:r>
            <w:r w:rsidR="00B9585B">
              <w:rPr>
                <w:spacing w:val="-2"/>
                <w:lang w:val="pt-BR"/>
              </w:rPr>
              <w:t>F</w:t>
            </w:r>
            <w:r w:rsidR="00C22931" w:rsidRPr="00B9585B">
              <w:rPr>
                <w:spacing w:val="-2"/>
                <w:lang w:val="pt-BR"/>
              </w:rPr>
              <w:t>ísicas</w:t>
            </w:r>
            <w:r w:rsidRPr="00B9585B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5D3D86D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606FF0A2" w14:textId="77777777" w:rsidTr="00AC61B3">
        <w:trPr>
          <w:trHeight w:val="259"/>
        </w:trPr>
        <w:tc>
          <w:tcPr>
            <w:tcW w:w="2488" w:type="dxa"/>
          </w:tcPr>
          <w:p w14:paraId="2501D84C" w14:textId="77777777" w:rsidR="00D21420" w:rsidRPr="00DB40B4" w:rsidRDefault="00D759C9">
            <w:pPr>
              <w:pStyle w:val="TableParagraph"/>
              <w:spacing w:before="5" w:line="234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(h) </w:t>
            </w:r>
            <w:r w:rsidRPr="00DB40B4">
              <w:rPr>
                <w:spacing w:val="-4"/>
                <w:lang w:val="pt-BR"/>
              </w:rPr>
              <w:t xml:space="preserve">Correio </w:t>
            </w:r>
            <w:r w:rsidRPr="00DB40B4">
              <w:rPr>
                <w:lang w:val="pt-BR"/>
              </w:rPr>
              <w:t>eletrônico</w:t>
            </w:r>
          </w:p>
        </w:tc>
        <w:tc>
          <w:tcPr>
            <w:tcW w:w="4919" w:type="dxa"/>
          </w:tcPr>
          <w:p w14:paraId="52D3AA49" w14:textId="2AB737B4" w:rsidR="00D21420" w:rsidRPr="00DB40B4" w:rsidRDefault="00D759C9">
            <w:pPr>
              <w:pStyle w:val="TableParagraph"/>
              <w:tabs>
                <w:tab w:val="left" w:pos="634"/>
              </w:tabs>
              <w:spacing w:before="5" w:line="234" w:lineRule="exact"/>
              <w:ind w:left="100" w:firstLine="0"/>
              <w:rPr>
                <w:lang w:val="pt-BR"/>
              </w:rPr>
            </w:pPr>
            <w:r w:rsidRPr="00DB40B4">
              <w:rPr>
                <w:spacing w:val="-5"/>
                <w:lang w:val="pt-BR"/>
              </w:rPr>
              <w:t>(1)</w:t>
            </w:r>
            <w:r w:rsidRPr="00DB40B4">
              <w:rPr>
                <w:lang w:val="pt-BR"/>
              </w:rPr>
              <w:tab/>
            </w:r>
            <w:r w:rsidR="00032506">
              <w:rPr>
                <w:spacing w:val="-4"/>
                <w:lang w:val="pt-BR"/>
              </w:rPr>
              <w:t>Nenhuma</w:t>
            </w:r>
          </w:p>
        </w:tc>
        <w:tc>
          <w:tcPr>
            <w:tcW w:w="4731" w:type="dxa"/>
          </w:tcPr>
          <w:p w14:paraId="1D3881B9" w14:textId="36F8AEC1" w:rsidR="00D21420" w:rsidRPr="00DB40B4" w:rsidRDefault="00D759C9">
            <w:pPr>
              <w:pStyle w:val="TableParagraph"/>
              <w:tabs>
                <w:tab w:val="left" w:pos="635"/>
              </w:tabs>
              <w:spacing w:before="5" w:line="234" w:lineRule="exact"/>
              <w:ind w:left="101" w:firstLine="0"/>
              <w:rPr>
                <w:lang w:val="pt-BR"/>
              </w:rPr>
            </w:pPr>
            <w:r w:rsidRPr="00DB40B4">
              <w:rPr>
                <w:spacing w:val="-5"/>
                <w:lang w:val="pt-BR"/>
              </w:rPr>
              <w:t>(1)</w:t>
            </w:r>
            <w:r w:rsidRPr="00DB40B4">
              <w:rPr>
                <w:lang w:val="pt-BR"/>
              </w:rPr>
              <w:tab/>
            </w:r>
            <w:r w:rsidR="00032506"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1BD54976" w14:textId="77777777" w:rsidR="00D21420" w:rsidRPr="00DB40B4" w:rsidRDefault="00D21420">
            <w:pPr>
              <w:pStyle w:val="TableParagraph"/>
              <w:ind w:left="0" w:firstLine="0"/>
              <w:rPr>
                <w:sz w:val="18"/>
                <w:lang w:val="pt-BR"/>
              </w:rPr>
            </w:pPr>
          </w:p>
        </w:tc>
      </w:tr>
    </w:tbl>
    <w:p w14:paraId="416F5C9B" w14:textId="77777777" w:rsidR="00D21420" w:rsidRPr="00DB40B4" w:rsidRDefault="00D21420">
      <w:pPr>
        <w:rPr>
          <w:sz w:val="18"/>
          <w:lang w:val="pt-BR"/>
        </w:rPr>
        <w:sectPr w:rsidR="00D21420" w:rsidRPr="00DB40B4" w:rsidSect="00C96C1D">
          <w:type w:val="continuous"/>
          <w:pgSz w:w="15840" w:h="12240" w:orient="landscape"/>
          <w:pgMar w:top="1418" w:right="920" w:bottom="1680" w:left="960" w:header="1596" w:footer="1465" w:gutter="0"/>
          <w:cols w:space="720"/>
        </w:sectPr>
      </w:pPr>
    </w:p>
    <w:tbl>
      <w:tblPr>
        <w:tblStyle w:val="TableNormal"/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245"/>
        <w:gridCol w:w="4731"/>
        <w:gridCol w:w="2498"/>
      </w:tblGrid>
      <w:tr w:rsidR="00D56C56" w:rsidRPr="00DF7E83" w14:paraId="52738200" w14:textId="77777777" w:rsidTr="00DF7E83">
        <w:trPr>
          <w:trHeight w:val="224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9E72B" w14:textId="1151B15A" w:rsidR="00D56C56" w:rsidRPr="00032506" w:rsidRDefault="00D56C56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2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62B2F" w14:textId="06D6B596" w:rsidR="00D56C56" w:rsidRPr="00032506" w:rsidRDefault="00D56C56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</w:t>
            </w:r>
            <w:r w:rsidR="006C3B2F">
              <w:rPr>
                <w:lang w:val="pt-BR"/>
              </w:rPr>
              <w:t xml:space="preserve">   </w:t>
            </w:r>
            <w:proofErr w:type="gramStart"/>
            <w:r w:rsidR="006C3B2F">
              <w:rPr>
                <w:lang w:val="pt-BR"/>
              </w:rPr>
              <w:t xml:space="preserve"> </w:t>
            </w:r>
            <w:r w:rsidRPr="00032506">
              <w:rPr>
                <w:lang w:val="pt-BR"/>
              </w:rPr>
              <w:t xml:space="preserve"> 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D56C56" w:rsidRPr="00DB40B4" w14:paraId="60B8D6D6" w14:textId="77777777" w:rsidTr="00DF7E83">
        <w:trPr>
          <w:trHeight w:val="104"/>
        </w:trPr>
        <w:tc>
          <w:tcPr>
            <w:tcW w:w="2268" w:type="dxa"/>
          </w:tcPr>
          <w:p w14:paraId="344F2CF1" w14:textId="77777777" w:rsidR="00D56C56" w:rsidRPr="00DB40B4" w:rsidRDefault="00D56C56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5245" w:type="dxa"/>
          </w:tcPr>
          <w:p w14:paraId="5C7BE574" w14:textId="79540FCB" w:rsidR="00D56C56" w:rsidRPr="00DB40B4" w:rsidRDefault="00D56C56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731" w:type="dxa"/>
          </w:tcPr>
          <w:p w14:paraId="181E6D0F" w14:textId="6D11976F" w:rsidR="00D56C56" w:rsidRPr="00DB40B4" w:rsidRDefault="00D56C56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2498" w:type="dxa"/>
          </w:tcPr>
          <w:p w14:paraId="624A8AB9" w14:textId="77777777" w:rsidR="00D56C56" w:rsidRPr="00DB40B4" w:rsidRDefault="00D56C56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3261DC7B" w14:textId="77777777" w:rsidTr="00DF7E83">
        <w:trPr>
          <w:trHeight w:val="1296"/>
        </w:trPr>
        <w:tc>
          <w:tcPr>
            <w:tcW w:w="2268" w:type="dxa"/>
          </w:tcPr>
          <w:p w14:paraId="6B1FD1E7" w14:textId="77777777" w:rsidR="00D21420" w:rsidRPr="00DB40B4" w:rsidRDefault="00D759C9">
            <w:pPr>
              <w:pStyle w:val="TableParagraph"/>
              <w:spacing w:before="5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7523**)</w:t>
            </w:r>
          </w:p>
        </w:tc>
        <w:tc>
          <w:tcPr>
            <w:tcW w:w="5245" w:type="dxa"/>
          </w:tcPr>
          <w:p w14:paraId="3EC4856D" w14:textId="403E7238" w:rsidR="00D21420" w:rsidRPr="00DB40B4" w:rsidRDefault="00032506">
            <w:pPr>
              <w:pStyle w:val="TableParagraph"/>
              <w:numPr>
                <w:ilvl w:val="0"/>
                <w:numId w:val="7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43F7FD7" w14:textId="30B575D1" w:rsidR="00D21420" w:rsidRPr="00B172F7" w:rsidRDefault="00032506">
            <w:pPr>
              <w:pStyle w:val="TableParagraph"/>
              <w:numPr>
                <w:ilvl w:val="0"/>
                <w:numId w:val="7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EDFC5B0" w14:textId="07DFA85A" w:rsidR="00D21420" w:rsidRPr="00B172F7" w:rsidRDefault="00D56C56" w:rsidP="00B172F7">
            <w:pPr>
              <w:pStyle w:val="TableParagraph"/>
              <w:numPr>
                <w:ilvl w:val="0"/>
                <w:numId w:val="7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B172F7">
              <w:rPr>
                <w:spacing w:val="-2"/>
                <w:lang w:val="pt-BR"/>
              </w:rPr>
              <w:t>P</w:t>
            </w:r>
            <w:r w:rsidRPr="00B172F7">
              <w:rPr>
                <w:spacing w:val="-2"/>
                <w:lang w:val="pt-BR"/>
              </w:rPr>
              <w:t xml:space="preserve">essoas </w:t>
            </w:r>
            <w:r w:rsidR="009B5D0B" w:rsidRPr="00B172F7">
              <w:rPr>
                <w:spacing w:val="-2"/>
                <w:lang w:val="pt-BR"/>
              </w:rPr>
              <w:t>F</w:t>
            </w:r>
            <w:r w:rsidR="00C22931" w:rsidRPr="00B172F7">
              <w:rPr>
                <w:spacing w:val="-2"/>
                <w:lang w:val="pt-BR"/>
              </w:rPr>
              <w:t>ísicas</w:t>
            </w:r>
            <w:r w:rsidRPr="00B172F7">
              <w:rPr>
                <w:spacing w:val="-2"/>
                <w:lang w:val="pt-BR"/>
              </w:rPr>
              <w:t>)</w:t>
            </w:r>
          </w:p>
        </w:tc>
        <w:tc>
          <w:tcPr>
            <w:tcW w:w="4731" w:type="dxa"/>
          </w:tcPr>
          <w:p w14:paraId="59AFBC2A" w14:textId="0A68E1C2" w:rsidR="00D21420" w:rsidRPr="00DB40B4" w:rsidRDefault="00032506">
            <w:pPr>
              <w:pStyle w:val="TableParagraph"/>
              <w:numPr>
                <w:ilvl w:val="0"/>
                <w:numId w:val="7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5D27F2F" w14:textId="24A1ACDE" w:rsidR="00D21420" w:rsidRPr="00B172F7" w:rsidRDefault="00032506">
            <w:pPr>
              <w:pStyle w:val="TableParagraph"/>
              <w:numPr>
                <w:ilvl w:val="0"/>
                <w:numId w:val="7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FEB91F2" w14:textId="73262F12" w:rsidR="00D21420" w:rsidRPr="00B172F7" w:rsidRDefault="00D56C56" w:rsidP="00B172F7">
            <w:pPr>
              <w:pStyle w:val="TableParagraph"/>
              <w:numPr>
                <w:ilvl w:val="0"/>
                <w:numId w:val="7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B172F7">
              <w:rPr>
                <w:spacing w:val="-2"/>
                <w:lang w:val="pt-BR"/>
              </w:rPr>
              <w:t>P</w:t>
            </w:r>
            <w:r w:rsidRPr="00B172F7">
              <w:rPr>
                <w:spacing w:val="-2"/>
                <w:lang w:val="pt-BR"/>
              </w:rPr>
              <w:t xml:space="preserve">essoas </w:t>
            </w:r>
            <w:r w:rsidR="009B5D0B" w:rsidRPr="00B172F7">
              <w:rPr>
                <w:spacing w:val="-2"/>
                <w:lang w:val="pt-BR"/>
              </w:rPr>
              <w:t>F</w:t>
            </w:r>
            <w:r w:rsidR="00C22931" w:rsidRPr="00B172F7">
              <w:rPr>
                <w:spacing w:val="-2"/>
                <w:lang w:val="pt-BR"/>
              </w:rPr>
              <w:t>ísicas</w:t>
            </w:r>
            <w:r w:rsidRPr="00B172F7">
              <w:rPr>
                <w:spacing w:val="-2"/>
                <w:lang w:val="pt-BR"/>
              </w:rPr>
              <w:t>)</w:t>
            </w:r>
          </w:p>
        </w:tc>
        <w:tc>
          <w:tcPr>
            <w:tcW w:w="2498" w:type="dxa"/>
          </w:tcPr>
          <w:p w14:paraId="6B4ADF35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32FFE877" w14:textId="77777777" w:rsidTr="00DF7E83">
        <w:trPr>
          <w:trHeight w:val="2337"/>
        </w:trPr>
        <w:tc>
          <w:tcPr>
            <w:tcW w:w="2268" w:type="dxa"/>
          </w:tcPr>
          <w:p w14:paraId="6F5427A2" w14:textId="77777777" w:rsidR="00D21420" w:rsidRPr="00DB40B4" w:rsidRDefault="00D759C9">
            <w:pPr>
              <w:pStyle w:val="TableParagraph"/>
              <w:spacing w:before="6" w:line="244" w:lineRule="auto"/>
              <w:ind w:left="101" w:right="673" w:firstLine="0"/>
              <w:rPr>
                <w:lang w:val="pt-BR"/>
              </w:rPr>
            </w:pPr>
            <w:r w:rsidRPr="00DB40B4">
              <w:rPr>
                <w:lang w:val="pt-BR"/>
              </w:rPr>
              <w:t>(i) Correio de voz (CPC 7523**)</w:t>
            </w:r>
          </w:p>
        </w:tc>
        <w:tc>
          <w:tcPr>
            <w:tcW w:w="5245" w:type="dxa"/>
          </w:tcPr>
          <w:p w14:paraId="0A816099" w14:textId="6F0DDABC" w:rsidR="00D21420" w:rsidRPr="00DB40B4" w:rsidRDefault="00032506">
            <w:pPr>
              <w:pStyle w:val="TableParagraph"/>
              <w:numPr>
                <w:ilvl w:val="0"/>
                <w:numId w:val="70"/>
              </w:numPr>
              <w:tabs>
                <w:tab w:val="left" w:pos="634"/>
              </w:tabs>
              <w:spacing w:before="6" w:line="244" w:lineRule="auto"/>
              <w:ind w:right="62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9B5D0B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2063930B" w14:textId="237873FA" w:rsidR="00D21420" w:rsidRPr="00DB40B4" w:rsidRDefault="00032506">
            <w:pPr>
              <w:pStyle w:val="TableParagraph"/>
              <w:numPr>
                <w:ilvl w:val="0"/>
                <w:numId w:val="70"/>
              </w:numPr>
              <w:tabs>
                <w:tab w:val="left" w:pos="634"/>
              </w:tabs>
              <w:spacing w:before="3" w:line="244" w:lineRule="auto"/>
              <w:ind w:right="62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9B5D0B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270CCF16" w14:textId="3A4CD889" w:rsidR="00D21420" w:rsidRDefault="00032506">
            <w:pPr>
              <w:pStyle w:val="TableParagraph"/>
              <w:numPr>
                <w:ilvl w:val="0"/>
                <w:numId w:val="70"/>
              </w:numPr>
              <w:tabs>
                <w:tab w:val="left" w:pos="634"/>
              </w:tabs>
              <w:spacing w:before="4" w:line="244" w:lineRule="auto"/>
              <w:ind w:right="62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9B5D0B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5FDAA98E" w14:textId="4DAD361E" w:rsidR="00D21420" w:rsidRPr="00AC61B3" w:rsidRDefault="004277DE" w:rsidP="00AC61B3">
            <w:pPr>
              <w:pStyle w:val="TableParagraph"/>
              <w:numPr>
                <w:ilvl w:val="0"/>
                <w:numId w:val="70"/>
              </w:numPr>
              <w:tabs>
                <w:tab w:val="left" w:pos="634"/>
              </w:tabs>
              <w:spacing w:before="4" w:line="244" w:lineRule="auto"/>
              <w:ind w:right="621"/>
              <w:rPr>
                <w:lang w:val="pt-BR"/>
              </w:rPr>
            </w:pPr>
            <w:r w:rsidRPr="00AC61B3">
              <w:rPr>
                <w:lang w:val="pt-BR"/>
              </w:rPr>
              <w:t xml:space="preserve">Não </w:t>
            </w:r>
            <w:r w:rsidR="00300531" w:rsidRPr="00AC61B3">
              <w:rPr>
                <w:lang w:val="pt-BR"/>
              </w:rPr>
              <w:t>consolidado</w:t>
            </w:r>
            <w:r w:rsidRPr="00AC61B3">
              <w:rPr>
                <w:lang w:val="pt-BR"/>
              </w:rPr>
              <w:t xml:space="preserve">, exceto para as categorias indicadas no Apêndice 11-A-4 do Capítulo 11 (Movimento de </w:t>
            </w:r>
            <w:r w:rsidR="00AC61B3">
              <w:rPr>
                <w:lang w:val="pt-BR"/>
              </w:rPr>
              <w:t>P</w:t>
            </w:r>
            <w:r w:rsidRPr="00AC61B3">
              <w:rPr>
                <w:spacing w:val="-2"/>
                <w:lang w:val="pt-BR"/>
              </w:rPr>
              <w:t xml:space="preserve">essoas </w:t>
            </w:r>
            <w:r w:rsidR="00AC61B3">
              <w:rPr>
                <w:spacing w:val="-2"/>
                <w:lang w:val="pt-BR"/>
              </w:rPr>
              <w:t>F</w:t>
            </w:r>
            <w:r w:rsidR="00C22931" w:rsidRPr="00AC61B3">
              <w:rPr>
                <w:spacing w:val="-2"/>
                <w:lang w:val="pt-BR"/>
              </w:rPr>
              <w:t>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4731" w:type="dxa"/>
          </w:tcPr>
          <w:p w14:paraId="62A79D80" w14:textId="2E601FEF" w:rsidR="00D21420" w:rsidRPr="00DB40B4" w:rsidRDefault="00032506">
            <w:pPr>
              <w:pStyle w:val="TableParagraph"/>
              <w:numPr>
                <w:ilvl w:val="0"/>
                <w:numId w:val="69"/>
              </w:numPr>
              <w:tabs>
                <w:tab w:val="left" w:pos="635"/>
              </w:tabs>
              <w:spacing w:before="6" w:line="244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53522D70" w14:textId="330D0B3B" w:rsidR="00D21420" w:rsidRPr="00DB40B4" w:rsidRDefault="00032506">
            <w:pPr>
              <w:pStyle w:val="TableParagraph"/>
              <w:numPr>
                <w:ilvl w:val="0"/>
                <w:numId w:val="69"/>
              </w:numPr>
              <w:tabs>
                <w:tab w:val="left" w:pos="635"/>
              </w:tabs>
              <w:spacing w:before="3" w:line="244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12A5F7C8" w14:textId="1117B318" w:rsidR="00D21420" w:rsidRDefault="00032506">
            <w:pPr>
              <w:pStyle w:val="TableParagraph"/>
              <w:numPr>
                <w:ilvl w:val="0"/>
                <w:numId w:val="69"/>
              </w:numPr>
              <w:tabs>
                <w:tab w:val="left" w:pos="635"/>
              </w:tabs>
              <w:spacing w:before="4" w:line="244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47D20656" w14:textId="5663CA1E" w:rsidR="00D21420" w:rsidRPr="00AC61B3" w:rsidRDefault="004277DE" w:rsidP="00AC61B3">
            <w:pPr>
              <w:pStyle w:val="TableParagraph"/>
              <w:numPr>
                <w:ilvl w:val="0"/>
                <w:numId w:val="69"/>
              </w:numPr>
              <w:tabs>
                <w:tab w:val="left" w:pos="635"/>
              </w:tabs>
              <w:spacing w:before="4" w:line="244" w:lineRule="auto"/>
              <w:ind w:right="102"/>
              <w:rPr>
                <w:lang w:val="pt-BR"/>
              </w:rPr>
            </w:pPr>
            <w:r w:rsidRPr="00AC61B3">
              <w:rPr>
                <w:lang w:val="pt-BR"/>
              </w:rPr>
              <w:t xml:space="preserve">Não </w:t>
            </w:r>
            <w:r w:rsidR="00300531" w:rsidRPr="00AC61B3">
              <w:rPr>
                <w:lang w:val="pt-BR"/>
              </w:rPr>
              <w:t>consolidado</w:t>
            </w:r>
            <w:r w:rsidRPr="00AC61B3">
              <w:rPr>
                <w:lang w:val="pt-BR"/>
              </w:rPr>
              <w:t xml:space="preserve">, exceto para as categorias indicadas no Apêndice 11-A-4 do Capítulo 11 (Movimento de </w:t>
            </w:r>
            <w:r w:rsidR="00AC61B3">
              <w:rPr>
                <w:spacing w:val="-2"/>
                <w:lang w:val="pt-BR"/>
              </w:rPr>
              <w:t>P</w:t>
            </w:r>
            <w:r w:rsidRPr="00AC61B3">
              <w:rPr>
                <w:spacing w:val="-2"/>
                <w:lang w:val="pt-BR"/>
              </w:rPr>
              <w:t xml:space="preserve">essoas </w:t>
            </w:r>
            <w:r w:rsidR="00AC61B3">
              <w:rPr>
                <w:spacing w:val="-2"/>
                <w:lang w:val="pt-BR"/>
              </w:rPr>
              <w:t>F</w:t>
            </w:r>
            <w:r w:rsidR="00C22931" w:rsidRPr="00AC61B3">
              <w:rPr>
                <w:spacing w:val="-2"/>
                <w:lang w:val="pt-BR"/>
              </w:rPr>
              <w:t>ísicas</w:t>
            </w:r>
            <w:r w:rsidRPr="00AC61B3">
              <w:rPr>
                <w:spacing w:val="-2"/>
                <w:lang w:val="pt-BR"/>
              </w:rPr>
              <w:t>)</w:t>
            </w:r>
          </w:p>
        </w:tc>
        <w:tc>
          <w:tcPr>
            <w:tcW w:w="2498" w:type="dxa"/>
          </w:tcPr>
          <w:p w14:paraId="5F49F319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7D16B9C7" w14:textId="77777777" w:rsidTr="00DF7E83">
        <w:trPr>
          <w:trHeight w:val="2336"/>
        </w:trPr>
        <w:tc>
          <w:tcPr>
            <w:tcW w:w="2268" w:type="dxa"/>
          </w:tcPr>
          <w:p w14:paraId="1E85E3AA" w14:textId="77777777" w:rsidR="00D21420" w:rsidRPr="00DB40B4" w:rsidRDefault="00D759C9">
            <w:pPr>
              <w:pStyle w:val="TableParagraph"/>
              <w:spacing w:before="5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(n) Processamento de informações e/ou dados on-line (inclusive </w:t>
            </w:r>
            <w:r w:rsidRPr="00DB40B4">
              <w:rPr>
                <w:spacing w:val="-2"/>
                <w:lang w:val="pt-BR"/>
              </w:rPr>
              <w:t xml:space="preserve">processamento de </w:t>
            </w:r>
            <w:r w:rsidRPr="00DB40B4">
              <w:rPr>
                <w:lang w:val="pt-BR"/>
              </w:rPr>
              <w:t>transações</w:t>
            </w:r>
            <w:r w:rsidRPr="00DB40B4">
              <w:rPr>
                <w:spacing w:val="-2"/>
                <w:lang w:val="pt-BR"/>
              </w:rPr>
              <w:t>)</w:t>
            </w:r>
          </w:p>
          <w:p w14:paraId="117BC0B6" w14:textId="77777777" w:rsidR="00D21420" w:rsidRPr="00DB40B4" w:rsidRDefault="00D759C9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843**)</w:t>
            </w:r>
          </w:p>
        </w:tc>
        <w:tc>
          <w:tcPr>
            <w:tcW w:w="5245" w:type="dxa"/>
          </w:tcPr>
          <w:p w14:paraId="539CB253" w14:textId="3C8E38FA" w:rsidR="00D21420" w:rsidRPr="00DB40B4" w:rsidRDefault="00032506" w:rsidP="004277DE">
            <w:pPr>
              <w:pStyle w:val="TableParagraph"/>
              <w:numPr>
                <w:ilvl w:val="0"/>
                <w:numId w:val="68"/>
              </w:numPr>
              <w:tabs>
                <w:tab w:val="left" w:pos="634"/>
              </w:tabs>
              <w:spacing w:before="5" w:line="247" w:lineRule="auto"/>
              <w:ind w:right="58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</w:t>
            </w:r>
            <w:r w:rsidR="004277DE">
              <w:rPr>
                <w:lang w:val="pt-BR"/>
              </w:rPr>
              <w:t xml:space="preserve">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3D71FA70" w14:textId="4507A752" w:rsidR="00D21420" w:rsidRPr="00DB40B4" w:rsidRDefault="00032506" w:rsidP="004277DE">
            <w:pPr>
              <w:pStyle w:val="TableParagraph"/>
              <w:numPr>
                <w:ilvl w:val="0"/>
                <w:numId w:val="68"/>
              </w:numPr>
              <w:tabs>
                <w:tab w:val="left" w:pos="634"/>
              </w:tabs>
              <w:spacing w:line="244" w:lineRule="auto"/>
              <w:ind w:right="58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58A15DD2" w14:textId="1F97F5BE" w:rsidR="00D21420" w:rsidRPr="00DB40B4" w:rsidRDefault="00032506" w:rsidP="004277DE">
            <w:pPr>
              <w:pStyle w:val="TableParagraph"/>
              <w:numPr>
                <w:ilvl w:val="0"/>
                <w:numId w:val="68"/>
              </w:numPr>
              <w:tabs>
                <w:tab w:val="left" w:pos="634"/>
              </w:tabs>
              <w:spacing w:before="2" w:line="244" w:lineRule="auto"/>
              <w:ind w:right="58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419937E7" w14:textId="08B80AE2" w:rsidR="00D21420" w:rsidRPr="00DB40B4" w:rsidRDefault="00D759C9">
            <w:pPr>
              <w:pStyle w:val="TableParagraph"/>
              <w:numPr>
                <w:ilvl w:val="0"/>
                <w:numId w:val="68"/>
              </w:numPr>
              <w:tabs>
                <w:tab w:val="left" w:pos="634"/>
              </w:tabs>
              <w:spacing w:line="260" w:lineRule="exact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9B5D0B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9B5D0B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731" w:type="dxa"/>
          </w:tcPr>
          <w:p w14:paraId="2E026100" w14:textId="12C8E2B1" w:rsidR="00D21420" w:rsidRPr="00DB40B4" w:rsidRDefault="00032506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</w:tabs>
              <w:spacing w:before="5" w:line="247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2C500CCD" w14:textId="76B8F35E" w:rsidR="00D21420" w:rsidRPr="00DB40B4" w:rsidRDefault="00032506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</w:tabs>
              <w:spacing w:line="244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1607D91C" w14:textId="08A7F950" w:rsidR="00D21420" w:rsidRPr="00DB40B4" w:rsidRDefault="00032506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</w:tabs>
              <w:spacing w:before="2" w:line="244" w:lineRule="auto"/>
              <w:ind w:right="102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</w:t>
            </w:r>
            <w:r w:rsidR="00C22931">
              <w:rPr>
                <w:lang w:val="pt-BR"/>
              </w:rPr>
              <w:t>a</w:t>
            </w:r>
            <w:r w:rsidR="00D759C9" w:rsidRPr="00DB40B4">
              <w:rPr>
                <w:lang w:val="pt-BR"/>
              </w:rPr>
              <w:t xml:space="preserve"> </w:t>
            </w:r>
            <w:r w:rsidR="00C22931">
              <w:rPr>
                <w:lang w:val="pt-BR"/>
              </w:rPr>
              <w:t>prestação</w:t>
            </w:r>
            <w:r w:rsidR="00D759C9" w:rsidRPr="00DB40B4">
              <w:rPr>
                <w:lang w:val="pt-BR"/>
              </w:rPr>
              <w:t xml:space="preserve"> de serviços sob o monopólio da </w:t>
            </w:r>
            <w:r w:rsidR="00DF3670" w:rsidRPr="00DB40B4">
              <w:rPr>
                <w:lang w:val="pt-BR"/>
              </w:rPr>
              <w:t>“</w:t>
            </w:r>
            <w:r w:rsidR="00D759C9" w:rsidRPr="00DB40B4">
              <w:rPr>
                <w:lang w:val="pt-BR"/>
              </w:rPr>
              <w:t>ANTEL</w:t>
            </w:r>
            <w:r w:rsidR="00DF3670" w:rsidRPr="00DB40B4">
              <w:rPr>
                <w:lang w:val="pt-BR"/>
              </w:rPr>
              <w:t>”</w:t>
            </w:r>
            <w:r w:rsidR="00D759C9" w:rsidRPr="00DB40B4">
              <w:rPr>
                <w:lang w:val="pt-BR"/>
              </w:rPr>
              <w:t>.</w:t>
            </w:r>
          </w:p>
          <w:p w14:paraId="4620C955" w14:textId="11F01CA5" w:rsidR="00D21420" w:rsidRPr="00DB40B4" w:rsidRDefault="00D759C9">
            <w:pPr>
              <w:pStyle w:val="TableParagraph"/>
              <w:numPr>
                <w:ilvl w:val="0"/>
                <w:numId w:val="67"/>
              </w:numPr>
              <w:tabs>
                <w:tab w:val="left" w:pos="635"/>
              </w:tabs>
              <w:spacing w:line="260" w:lineRule="exact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9B5D0B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9B5D0B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2498" w:type="dxa"/>
          </w:tcPr>
          <w:p w14:paraId="72D8AAA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1D4591AE" w14:textId="77777777" w:rsidTr="00DF7E83">
        <w:trPr>
          <w:trHeight w:val="1153"/>
        </w:trPr>
        <w:tc>
          <w:tcPr>
            <w:tcW w:w="2268" w:type="dxa"/>
          </w:tcPr>
          <w:p w14:paraId="570D3E7D" w14:textId="66B97F1C" w:rsidR="00D21420" w:rsidRPr="00DB40B4" w:rsidRDefault="003E1E44" w:rsidP="003E1E44">
            <w:pPr>
              <w:pStyle w:val="TableParagraph"/>
              <w:spacing w:line="231" w:lineRule="exact"/>
              <w:ind w:left="510" w:hanging="510"/>
              <w:rPr>
                <w:lang w:val="pt-BR"/>
              </w:rPr>
            </w:pPr>
            <w:r>
              <w:rPr>
                <w:lang w:val="pt-BR"/>
              </w:rPr>
              <w:t>3.</w:t>
            </w:r>
            <w:r w:rsidR="00D759C9" w:rsidRPr="00AC61B3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    </w:t>
            </w:r>
            <w:r w:rsidR="00C044BE" w:rsidRPr="00DF7E83">
              <w:rPr>
                <w:lang w:val="pt-BR"/>
              </w:rPr>
              <w:t xml:space="preserve">SERVIÇOS DE </w:t>
            </w:r>
            <w:r w:rsidR="00D759C9" w:rsidRPr="00DF7E83">
              <w:rPr>
                <w:lang w:val="pt-BR"/>
              </w:rPr>
              <w:t xml:space="preserve">CONSTRUÇÃO E </w:t>
            </w:r>
            <w:r w:rsidR="00C044BE" w:rsidRPr="00DF7E83">
              <w:rPr>
                <w:lang w:val="pt-BR"/>
              </w:rPr>
              <w:t xml:space="preserve">SERVIÇOS RELACIONADOS À </w:t>
            </w:r>
            <w:r w:rsidR="00D759C9" w:rsidRPr="00DF7E83">
              <w:rPr>
                <w:spacing w:val="-2"/>
                <w:lang w:val="pt-BR"/>
              </w:rPr>
              <w:t xml:space="preserve">ENGENHARIA </w:t>
            </w:r>
          </w:p>
        </w:tc>
        <w:tc>
          <w:tcPr>
            <w:tcW w:w="5245" w:type="dxa"/>
          </w:tcPr>
          <w:p w14:paraId="32232C2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31" w:type="dxa"/>
          </w:tcPr>
          <w:p w14:paraId="0A62DAB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2498" w:type="dxa"/>
          </w:tcPr>
          <w:p w14:paraId="0D6CAD6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3C95D569" w14:textId="77777777" w:rsidTr="00DF7E83">
        <w:trPr>
          <w:trHeight w:val="778"/>
        </w:trPr>
        <w:tc>
          <w:tcPr>
            <w:tcW w:w="2268" w:type="dxa"/>
          </w:tcPr>
          <w:p w14:paraId="3FA6401C" w14:textId="5AE2F2B3" w:rsidR="00D21420" w:rsidRPr="00DB40B4" w:rsidRDefault="00D759C9" w:rsidP="00C044BE">
            <w:pPr>
              <w:pStyle w:val="TableParagraph"/>
              <w:spacing w:line="260" w:lineRule="atLeast"/>
              <w:ind w:left="101" w:right="317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A. </w:t>
            </w:r>
            <w:r w:rsidR="00C044BE" w:rsidRPr="003E1E44">
              <w:rPr>
                <w:u w:val="single"/>
                <w:lang w:val="pt-BR"/>
              </w:rPr>
              <w:t>Servi</w:t>
            </w:r>
            <w:r w:rsidR="009B5D0B">
              <w:rPr>
                <w:u w:val="single"/>
                <w:lang w:val="pt-BR"/>
              </w:rPr>
              <w:t>ços g</w:t>
            </w:r>
            <w:r w:rsidR="00C044BE" w:rsidRPr="003E1E44">
              <w:rPr>
                <w:u w:val="single"/>
                <w:lang w:val="pt-BR"/>
              </w:rPr>
              <w:t xml:space="preserve">erais de </w:t>
            </w:r>
            <w:r w:rsidR="009B5D0B">
              <w:rPr>
                <w:spacing w:val="-2"/>
                <w:u w:val="single"/>
                <w:lang w:val="pt-BR"/>
              </w:rPr>
              <w:t>c</w:t>
            </w:r>
            <w:r w:rsidRPr="009B5D0B">
              <w:rPr>
                <w:spacing w:val="-2"/>
                <w:u w:val="single"/>
                <w:lang w:val="pt-BR"/>
              </w:rPr>
              <w:t>onstrução</w:t>
            </w:r>
            <w:r w:rsidRPr="00DB40B4">
              <w:rPr>
                <w:spacing w:val="-2"/>
                <w:u w:val="single"/>
                <w:lang w:val="pt-BR"/>
              </w:rPr>
              <w:t xml:space="preserve"> </w:t>
            </w:r>
            <w:r w:rsidRPr="00DB40B4">
              <w:rPr>
                <w:u w:val="single"/>
                <w:lang w:val="pt-BR"/>
              </w:rPr>
              <w:t xml:space="preserve">para </w:t>
            </w:r>
            <w:proofErr w:type="spellStart"/>
            <w:r w:rsidRPr="00DB40B4">
              <w:rPr>
                <w:u w:val="single"/>
                <w:lang w:val="pt-BR"/>
              </w:rPr>
              <w:t>edifíc</w:t>
            </w:r>
            <w:r w:rsidR="00C044BE">
              <w:rPr>
                <w:u w:val="single"/>
                <w:lang w:val="pt-BR"/>
              </w:rPr>
              <w:t>ações</w:t>
            </w:r>
            <w:proofErr w:type="spellEnd"/>
            <w:r w:rsidRPr="00DB40B4">
              <w:rPr>
                <w:u w:val="single"/>
                <w:lang w:val="pt-BR"/>
              </w:rPr>
              <w:t xml:space="preserve"> </w:t>
            </w:r>
            <w:r w:rsidRPr="00DB40B4">
              <w:rPr>
                <w:lang w:val="pt-BR"/>
              </w:rPr>
              <w:t>(CPC 512)</w:t>
            </w:r>
          </w:p>
        </w:tc>
        <w:tc>
          <w:tcPr>
            <w:tcW w:w="5245" w:type="dxa"/>
          </w:tcPr>
          <w:p w14:paraId="67F65467" w14:textId="4F85B4B0" w:rsidR="00D21420" w:rsidRPr="00DB40B4" w:rsidRDefault="00D759C9">
            <w:pPr>
              <w:pStyle w:val="TableParagraph"/>
              <w:numPr>
                <w:ilvl w:val="0"/>
                <w:numId w:val="66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7010D246" w14:textId="45CBF73E" w:rsidR="00D21420" w:rsidRPr="00DB40B4" w:rsidRDefault="00032506">
            <w:pPr>
              <w:pStyle w:val="TableParagraph"/>
              <w:numPr>
                <w:ilvl w:val="0"/>
                <w:numId w:val="66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05FC5FC" w14:textId="644623C1" w:rsidR="00D21420" w:rsidRPr="00DB40B4" w:rsidRDefault="00032506">
            <w:pPr>
              <w:pStyle w:val="TableParagraph"/>
              <w:numPr>
                <w:ilvl w:val="0"/>
                <w:numId w:val="66"/>
              </w:numPr>
              <w:tabs>
                <w:tab w:val="left" w:pos="634"/>
              </w:tabs>
              <w:spacing w:before="6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731" w:type="dxa"/>
          </w:tcPr>
          <w:p w14:paraId="053B2673" w14:textId="5771A0D9" w:rsidR="00D21420" w:rsidRPr="00DB40B4" w:rsidRDefault="00D759C9">
            <w:pPr>
              <w:pStyle w:val="TableParagraph"/>
              <w:numPr>
                <w:ilvl w:val="0"/>
                <w:numId w:val="65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493EAB58" w14:textId="4C6D6F59" w:rsidR="00D21420" w:rsidRPr="00DB40B4" w:rsidRDefault="00032506">
            <w:pPr>
              <w:pStyle w:val="TableParagraph"/>
              <w:numPr>
                <w:ilvl w:val="0"/>
                <w:numId w:val="65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4403733" w14:textId="73BB8A7B" w:rsidR="00D21420" w:rsidRPr="00DB40B4" w:rsidRDefault="00032506">
            <w:pPr>
              <w:pStyle w:val="TableParagraph"/>
              <w:numPr>
                <w:ilvl w:val="0"/>
                <w:numId w:val="65"/>
              </w:numPr>
              <w:tabs>
                <w:tab w:val="left" w:pos="635"/>
              </w:tabs>
              <w:spacing w:before="6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498" w:type="dxa"/>
          </w:tcPr>
          <w:p w14:paraId="2E92460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5B28E693" w14:textId="77777777" w:rsidR="00D21420" w:rsidRPr="00DB40B4" w:rsidRDefault="00D21420">
      <w:pPr>
        <w:rPr>
          <w:lang w:val="pt-BR"/>
        </w:rPr>
        <w:sectPr w:rsidR="00D21420" w:rsidRPr="00DB40B4" w:rsidSect="00D56C56">
          <w:type w:val="continuous"/>
          <w:pgSz w:w="15840" w:h="12240" w:orient="landscape"/>
          <w:pgMar w:top="1418" w:right="920" w:bottom="168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4799"/>
        <w:gridCol w:w="4851"/>
        <w:gridCol w:w="1596"/>
      </w:tblGrid>
      <w:tr w:rsidR="0039270F" w:rsidRPr="003E1E44" w14:paraId="166F3FD3" w14:textId="77777777" w:rsidTr="0039270F">
        <w:trPr>
          <w:trHeight w:val="518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9014D" w14:textId="3D3487AA" w:rsidR="0039270F" w:rsidRPr="00032506" w:rsidRDefault="0039270F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3BF51" w14:textId="7600EB71" w:rsidR="0039270F" w:rsidRPr="00032506" w:rsidRDefault="0039270F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</w:t>
            </w:r>
            <w:r w:rsidR="006C3B2F">
              <w:rPr>
                <w:lang w:val="pt-BR"/>
              </w:rPr>
              <w:t xml:space="preserve">    </w:t>
            </w:r>
            <w:proofErr w:type="gramStart"/>
            <w:r w:rsidR="006C3B2F">
              <w:rPr>
                <w:lang w:val="pt-BR"/>
              </w:rPr>
              <w:t xml:space="preserve"> </w:t>
            </w:r>
            <w:r w:rsidRPr="00032506">
              <w:rPr>
                <w:lang w:val="pt-BR"/>
              </w:rPr>
              <w:t xml:space="preserve"> 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39270F" w:rsidRPr="00DB40B4" w14:paraId="2A6AD978" w14:textId="77777777" w:rsidTr="0039270F">
        <w:trPr>
          <w:trHeight w:val="518"/>
        </w:trPr>
        <w:tc>
          <w:tcPr>
            <w:tcW w:w="2488" w:type="dxa"/>
          </w:tcPr>
          <w:p w14:paraId="44F03A60" w14:textId="77777777" w:rsidR="0039270F" w:rsidRPr="00DB40B4" w:rsidRDefault="0039270F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4EFC3B9B" w14:textId="23AEB44A" w:rsidR="0039270F" w:rsidRPr="00DB40B4" w:rsidRDefault="0039270F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3D879522" w14:textId="496227B6" w:rsidR="0039270F" w:rsidRPr="00DB40B4" w:rsidRDefault="0039270F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1570FB71" w14:textId="77777777" w:rsidR="0039270F" w:rsidRPr="00DB40B4" w:rsidRDefault="0039270F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3636E421" w14:textId="77777777" w:rsidTr="0039270F">
        <w:trPr>
          <w:trHeight w:val="778"/>
        </w:trPr>
        <w:tc>
          <w:tcPr>
            <w:tcW w:w="2488" w:type="dxa"/>
          </w:tcPr>
          <w:p w14:paraId="351DFD5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5A8C425A" w14:textId="62CD490E" w:rsidR="00D21420" w:rsidRPr="00DB40B4" w:rsidRDefault="00D759C9">
            <w:pPr>
              <w:pStyle w:val="TableParagraph"/>
              <w:tabs>
                <w:tab w:val="left" w:pos="634"/>
              </w:tabs>
              <w:spacing w:line="260" w:lineRule="exact"/>
              <w:ind w:right="107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9B5D0B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9B5D0B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51DA516F" w14:textId="0D4F0D45" w:rsidR="00D21420" w:rsidRPr="00DB40B4" w:rsidRDefault="00D759C9">
            <w:pPr>
              <w:pStyle w:val="TableParagraph"/>
              <w:tabs>
                <w:tab w:val="left" w:pos="635"/>
              </w:tabs>
              <w:spacing w:line="260" w:lineRule="exact"/>
              <w:ind w:left="635" w:right="159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9B5D0B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9B5D0B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F72E7E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074156E7" w14:textId="77777777" w:rsidTr="0039270F">
        <w:trPr>
          <w:trHeight w:val="1555"/>
        </w:trPr>
        <w:tc>
          <w:tcPr>
            <w:tcW w:w="2488" w:type="dxa"/>
          </w:tcPr>
          <w:p w14:paraId="72DA98B5" w14:textId="2CBCD97F" w:rsidR="00D21420" w:rsidRPr="00DB40B4" w:rsidRDefault="00D759C9">
            <w:pPr>
              <w:pStyle w:val="TableParagraph"/>
              <w:spacing w:before="2" w:line="247" w:lineRule="auto"/>
              <w:ind w:left="101" w:right="170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B. </w:t>
            </w:r>
            <w:r w:rsidR="00C044BE">
              <w:rPr>
                <w:u w:val="single"/>
                <w:lang w:val="pt-BR"/>
              </w:rPr>
              <w:t>Serviços</w:t>
            </w:r>
            <w:r w:rsidRPr="00DB40B4">
              <w:rPr>
                <w:u w:val="single"/>
                <w:lang w:val="pt-BR"/>
              </w:rPr>
              <w:t xml:space="preserve"> gerais de construção para </w:t>
            </w:r>
            <w:r w:rsidRPr="00DB40B4">
              <w:rPr>
                <w:spacing w:val="-2"/>
                <w:u w:val="single"/>
                <w:lang w:val="pt-BR"/>
              </w:rPr>
              <w:t xml:space="preserve">engenharia </w:t>
            </w:r>
            <w:r w:rsidRPr="00DB40B4">
              <w:rPr>
                <w:u w:val="single"/>
                <w:lang w:val="pt-BR"/>
              </w:rPr>
              <w:t>civil</w:t>
            </w:r>
          </w:p>
          <w:p w14:paraId="472145F9" w14:textId="77777777" w:rsidR="00D21420" w:rsidRPr="00DB40B4" w:rsidRDefault="00D759C9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513)</w:t>
            </w:r>
          </w:p>
        </w:tc>
        <w:tc>
          <w:tcPr>
            <w:tcW w:w="4799" w:type="dxa"/>
          </w:tcPr>
          <w:p w14:paraId="628642C9" w14:textId="63F0B746" w:rsidR="00D21420" w:rsidRPr="00DB40B4" w:rsidRDefault="00D759C9">
            <w:pPr>
              <w:pStyle w:val="TableParagraph"/>
              <w:numPr>
                <w:ilvl w:val="0"/>
                <w:numId w:val="64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53BD1759" w14:textId="69EF5C1F" w:rsidR="00D21420" w:rsidRPr="00DB40B4" w:rsidRDefault="00032506">
            <w:pPr>
              <w:pStyle w:val="TableParagraph"/>
              <w:numPr>
                <w:ilvl w:val="0"/>
                <w:numId w:val="64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835949D" w14:textId="15B0219D" w:rsidR="00D21420" w:rsidRPr="003E1E44" w:rsidRDefault="00032506">
            <w:pPr>
              <w:pStyle w:val="TableParagraph"/>
              <w:numPr>
                <w:ilvl w:val="0"/>
                <w:numId w:val="6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81A6CA5" w14:textId="6E135F4B" w:rsidR="00D21420" w:rsidRPr="003E1E44" w:rsidRDefault="0039270F" w:rsidP="003E1E44">
            <w:pPr>
              <w:pStyle w:val="TableParagraph"/>
              <w:numPr>
                <w:ilvl w:val="0"/>
                <w:numId w:val="6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08C6CD03" w14:textId="783BA446" w:rsidR="00D21420" w:rsidRPr="00DB40B4" w:rsidRDefault="00D759C9">
            <w:pPr>
              <w:pStyle w:val="TableParagraph"/>
              <w:numPr>
                <w:ilvl w:val="0"/>
                <w:numId w:val="63"/>
              </w:numPr>
              <w:tabs>
                <w:tab w:val="left" w:pos="635"/>
              </w:tabs>
              <w:spacing w:before="2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4DB3A21D" w14:textId="08B4556F" w:rsidR="00D21420" w:rsidRPr="00DB40B4" w:rsidRDefault="00032506">
            <w:pPr>
              <w:pStyle w:val="TableParagraph"/>
              <w:numPr>
                <w:ilvl w:val="0"/>
                <w:numId w:val="63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F5F0AF2" w14:textId="34DFD017" w:rsidR="00D21420" w:rsidRPr="003E1E44" w:rsidRDefault="00032506">
            <w:pPr>
              <w:pStyle w:val="TableParagraph"/>
              <w:numPr>
                <w:ilvl w:val="0"/>
                <w:numId w:val="6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FFE4866" w14:textId="76AE535D" w:rsidR="00D21420" w:rsidRPr="003E1E44" w:rsidRDefault="0039270F" w:rsidP="003E1E44">
            <w:pPr>
              <w:pStyle w:val="TableParagraph"/>
              <w:numPr>
                <w:ilvl w:val="0"/>
                <w:numId w:val="6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92C659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3026FE56" w14:textId="77777777" w:rsidTr="0039270F">
        <w:trPr>
          <w:trHeight w:val="1557"/>
        </w:trPr>
        <w:tc>
          <w:tcPr>
            <w:tcW w:w="2488" w:type="dxa"/>
          </w:tcPr>
          <w:p w14:paraId="70AF8C9E" w14:textId="10FAEFA3" w:rsidR="00D21420" w:rsidRPr="00DB40B4" w:rsidRDefault="00D759C9">
            <w:pPr>
              <w:pStyle w:val="TableParagraph"/>
              <w:spacing w:before="5" w:line="247" w:lineRule="auto"/>
              <w:ind w:left="101" w:right="673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C. </w:t>
            </w:r>
            <w:r w:rsidRPr="00DB40B4">
              <w:rPr>
                <w:u w:val="single"/>
                <w:lang w:val="pt-BR"/>
              </w:rPr>
              <w:t xml:space="preserve"> </w:t>
            </w:r>
            <w:r w:rsidR="00942984">
              <w:rPr>
                <w:u w:val="single"/>
                <w:lang w:val="pt-BR"/>
              </w:rPr>
              <w:t>I</w:t>
            </w:r>
            <w:r w:rsidRPr="00DB40B4">
              <w:rPr>
                <w:u w:val="single"/>
                <w:lang w:val="pt-BR"/>
              </w:rPr>
              <w:t xml:space="preserve">nstalação e montagem </w:t>
            </w:r>
            <w:r w:rsidRPr="00DB40B4">
              <w:rPr>
                <w:lang w:val="pt-BR"/>
              </w:rPr>
              <w:t>(CPC 514+516)</w:t>
            </w:r>
          </w:p>
        </w:tc>
        <w:tc>
          <w:tcPr>
            <w:tcW w:w="4799" w:type="dxa"/>
          </w:tcPr>
          <w:p w14:paraId="19B28C27" w14:textId="05C7FDBC" w:rsidR="00D21420" w:rsidRPr="00DB40B4" w:rsidRDefault="00D759C9">
            <w:pPr>
              <w:pStyle w:val="TableParagraph"/>
              <w:numPr>
                <w:ilvl w:val="0"/>
                <w:numId w:val="6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71B7664B" w14:textId="4B9DBB51" w:rsidR="00D21420" w:rsidRPr="00DB40B4" w:rsidRDefault="00032506">
            <w:pPr>
              <w:pStyle w:val="TableParagraph"/>
              <w:numPr>
                <w:ilvl w:val="0"/>
                <w:numId w:val="6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A52940A" w14:textId="77777777" w:rsidR="003E1E44" w:rsidRDefault="00032506" w:rsidP="003E1E44">
            <w:pPr>
              <w:pStyle w:val="TableParagraph"/>
              <w:numPr>
                <w:ilvl w:val="0"/>
                <w:numId w:val="6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55C862C" w14:textId="3D060319" w:rsidR="00D21420" w:rsidRPr="003E1E44" w:rsidRDefault="0039270F" w:rsidP="003E1E44">
            <w:pPr>
              <w:pStyle w:val="TableParagraph"/>
              <w:numPr>
                <w:ilvl w:val="0"/>
                <w:numId w:val="6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09942AC4" w14:textId="2A6F34CC" w:rsidR="00D21420" w:rsidRPr="00DB40B4" w:rsidRDefault="00D759C9">
            <w:pPr>
              <w:pStyle w:val="TableParagraph"/>
              <w:numPr>
                <w:ilvl w:val="0"/>
                <w:numId w:val="6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14396072" w14:textId="13D792ED" w:rsidR="00D21420" w:rsidRPr="00DB40B4" w:rsidRDefault="00032506">
            <w:pPr>
              <w:pStyle w:val="TableParagraph"/>
              <w:numPr>
                <w:ilvl w:val="0"/>
                <w:numId w:val="6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67B2A67" w14:textId="77777777" w:rsidR="003E1E44" w:rsidRDefault="00032506" w:rsidP="003E1E44">
            <w:pPr>
              <w:pStyle w:val="TableParagraph"/>
              <w:numPr>
                <w:ilvl w:val="0"/>
                <w:numId w:val="6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EAB02FB" w14:textId="5E166CAF" w:rsidR="00D21420" w:rsidRPr="003E1E44" w:rsidRDefault="0039270F" w:rsidP="003E1E44">
            <w:pPr>
              <w:pStyle w:val="TableParagraph"/>
              <w:numPr>
                <w:ilvl w:val="0"/>
                <w:numId w:val="6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19E476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5161F2FE" w14:textId="77777777" w:rsidTr="0039270F">
        <w:trPr>
          <w:trHeight w:val="1556"/>
        </w:trPr>
        <w:tc>
          <w:tcPr>
            <w:tcW w:w="2488" w:type="dxa"/>
          </w:tcPr>
          <w:p w14:paraId="62F7E5A2" w14:textId="35A5F79F" w:rsidR="00D21420" w:rsidRPr="00DB40B4" w:rsidRDefault="00D759C9" w:rsidP="00942984">
            <w:pPr>
              <w:pStyle w:val="TableParagraph"/>
              <w:spacing w:before="5" w:line="247" w:lineRule="auto"/>
              <w:ind w:left="101" w:right="17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D. </w:t>
            </w:r>
            <w:proofErr w:type="gramStart"/>
            <w:r w:rsidRPr="00DB40B4">
              <w:rPr>
                <w:u w:val="single"/>
                <w:lang w:val="pt-BR"/>
              </w:rPr>
              <w:t xml:space="preserve">Conclusão </w:t>
            </w:r>
            <w:r w:rsidR="00942984">
              <w:rPr>
                <w:u w:val="single"/>
                <w:lang w:val="pt-BR"/>
              </w:rPr>
              <w:t xml:space="preserve"> </w:t>
            </w:r>
            <w:r w:rsidRPr="00DB40B4">
              <w:rPr>
                <w:u w:val="single"/>
                <w:lang w:val="pt-BR"/>
              </w:rPr>
              <w:t>e</w:t>
            </w:r>
            <w:proofErr w:type="gramEnd"/>
            <w:r w:rsidRPr="00DB40B4">
              <w:rPr>
                <w:u w:val="single"/>
                <w:lang w:val="pt-BR"/>
              </w:rPr>
              <w:t xml:space="preserve"> acabamento</w:t>
            </w:r>
            <w:r w:rsidR="00942984">
              <w:rPr>
                <w:u w:val="single"/>
                <w:lang w:val="pt-BR"/>
              </w:rPr>
              <w:t xml:space="preserve"> de edificações</w:t>
            </w:r>
            <w:r w:rsidRPr="00DB40B4">
              <w:rPr>
                <w:u w:val="single"/>
                <w:lang w:val="pt-BR"/>
              </w:rPr>
              <w:t xml:space="preserve"> </w:t>
            </w:r>
            <w:r w:rsidRPr="00DB40B4">
              <w:rPr>
                <w:lang w:val="pt-BR"/>
              </w:rPr>
              <w:t>(CPC 517)</w:t>
            </w:r>
          </w:p>
        </w:tc>
        <w:tc>
          <w:tcPr>
            <w:tcW w:w="4799" w:type="dxa"/>
          </w:tcPr>
          <w:p w14:paraId="5B316CA0" w14:textId="3B195891" w:rsidR="00D21420" w:rsidRPr="00DB40B4" w:rsidRDefault="00D759C9">
            <w:pPr>
              <w:pStyle w:val="TableParagraph"/>
              <w:numPr>
                <w:ilvl w:val="0"/>
                <w:numId w:val="6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12212685" w14:textId="4626E93E" w:rsidR="00D21420" w:rsidRPr="00DB40B4" w:rsidRDefault="00032506">
            <w:pPr>
              <w:pStyle w:val="TableParagraph"/>
              <w:numPr>
                <w:ilvl w:val="0"/>
                <w:numId w:val="6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8C75F32" w14:textId="77777777" w:rsidR="003E1E44" w:rsidRDefault="00032506" w:rsidP="003E1E44">
            <w:pPr>
              <w:pStyle w:val="TableParagraph"/>
              <w:numPr>
                <w:ilvl w:val="0"/>
                <w:numId w:val="6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29AD076" w14:textId="339BCB6B" w:rsidR="00D21420" w:rsidRPr="003E1E44" w:rsidRDefault="0039270F" w:rsidP="003E1E44">
            <w:pPr>
              <w:pStyle w:val="TableParagraph"/>
              <w:numPr>
                <w:ilvl w:val="0"/>
                <w:numId w:val="6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283BF26B" w14:textId="5EF4A175" w:rsidR="00D21420" w:rsidRPr="00DB40B4" w:rsidRDefault="00D759C9">
            <w:pPr>
              <w:pStyle w:val="TableParagraph"/>
              <w:numPr>
                <w:ilvl w:val="0"/>
                <w:numId w:val="5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1ECFCB83" w14:textId="30A17D50" w:rsidR="00D21420" w:rsidRPr="00DB40B4" w:rsidRDefault="00032506">
            <w:pPr>
              <w:pStyle w:val="TableParagraph"/>
              <w:numPr>
                <w:ilvl w:val="0"/>
                <w:numId w:val="5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1B2CADA" w14:textId="77777777" w:rsidR="003E1E44" w:rsidRDefault="00032506" w:rsidP="003E1E44">
            <w:pPr>
              <w:pStyle w:val="TableParagraph"/>
              <w:numPr>
                <w:ilvl w:val="0"/>
                <w:numId w:val="5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56767E9" w14:textId="231CE517" w:rsidR="00D21420" w:rsidRPr="003E1E44" w:rsidRDefault="0039270F" w:rsidP="003E1E44">
            <w:pPr>
              <w:pStyle w:val="TableParagraph"/>
              <w:numPr>
                <w:ilvl w:val="0"/>
                <w:numId w:val="5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7B0A336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05B84EFA" w14:textId="77777777" w:rsidTr="0039270F">
        <w:trPr>
          <w:trHeight w:val="1557"/>
        </w:trPr>
        <w:tc>
          <w:tcPr>
            <w:tcW w:w="2488" w:type="dxa"/>
          </w:tcPr>
          <w:p w14:paraId="35B3E3B3" w14:textId="77777777" w:rsidR="00D21420" w:rsidRPr="00DB40B4" w:rsidRDefault="00D759C9">
            <w:pPr>
              <w:pStyle w:val="TableParagraph"/>
              <w:spacing w:before="5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E. </w:t>
            </w:r>
            <w:r w:rsidRPr="00DB40B4">
              <w:rPr>
                <w:spacing w:val="-2"/>
                <w:u w:val="single"/>
                <w:lang w:val="pt-BR"/>
              </w:rPr>
              <w:t>Outros</w:t>
            </w:r>
          </w:p>
          <w:p w14:paraId="5133134E" w14:textId="77777777" w:rsidR="00D21420" w:rsidRPr="00DB40B4" w:rsidRDefault="00D759C9">
            <w:pPr>
              <w:pStyle w:val="TableParagraph"/>
              <w:spacing w:before="6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511+515+518)</w:t>
            </w:r>
          </w:p>
        </w:tc>
        <w:tc>
          <w:tcPr>
            <w:tcW w:w="4799" w:type="dxa"/>
          </w:tcPr>
          <w:p w14:paraId="2F7889E7" w14:textId="2F29648B" w:rsidR="00D21420" w:rsidRPr="00DB40B4" w:rsidRDefault="00D759C9">
            <w:pPr>
              <w:pStyle w:val="TableParagraph"/>
              <w:numPr>
                <w:ilvl w:val="0"/>
                <w:numId w:val="58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3E4F3258" w14:textId="4755C81B" w:rsidR="00D21420" w:rsidRPr="00DB40B4" w:rsidRDefault="00032506">
            <w:pPr>
              <w:pStyle w:val="TableParagraph"/>
              <w:numPr>
                <w:ilvl w:val="0"/>
                <w:numId w:val="5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C835824" w14:textId="77777777" w:rsidR="003E1E44" w:rsidRDefault="00032506" w:rsidP="003E1E44">
            <w:pPr>
              <w:pStyle w:val="TableParagraph"/>
              <w:numPr>
                <w:ilvl w:val="0"/>
                <w:numId w:val="58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6A76F5A" w14:textId="55D95257" w:rsidR="00D21420" w:rsidRPr="003E1E44" w:rsidRDefault="0039270F" w:rsidP="003E1E44">
            <w:pPr>
              <w:pStyle w:val="TableParagraph"/>
              <w:numPr>
                <w:ilvl w:val="0"/>
                <w:numId w:val="58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7067C688" w14:textId="038A14BA" w:rsidR="00D21420" w:rsidRPr="00DB40B4" w:rsidRDefault="00D759C9">
            <w:pPr>
              <w:pStyle w:val="TableParagraph"/>
              <w:numPr>
                <w:ilvl w:val="0"/>
                <w:numId w:val="57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  <w:r w:rsidRPr="00DB40B4">
              <w:rPr>
                <w:spacing w:val="-2"/>
                <w:lang w:val="pt-BR"/>
              </w:rPr>
              <w:t>*</w:t>
            </w:r>
          </w:p>
          <w:p w14:paraId="58383AC7" w14:textId="290123BC" w:rsidR="00D21420" w:rsidRPr="00DB40B4" w:rsidRDefault="00032506">
            <w:pPr>
              <w:pStyle w:val="TableParagraph"/>
              <w:numPr>
                <w:ilvl w:val="0"/>
                <w:numId w:val="5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0B50D90" w14:textId="77777777" w:rsidR="003E1E44" w:rsidRDefault="00032506" w:rsidP="003E1E44">
            <w:pPr>
              <w:pStyle w:val="TableParagraph"/>
              <w:numPr>
                <w:ilvl w:val="0"/>
                <w:numId w:val="57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473FB2B" w14:textId="4CD63709" w:rsidR="00D21420" w:rsidRPr="003E1E44" w:rsidRDefault="0039270F" w:rsidP="003E1E44">
            <w:pPr>
              <w:pStyle w:val="TableParagraph"/>
              <w:numPr>
                <w:ilvl w:val="0"/>
                <w:numId w:val="57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 w:rsidRPr="003E1E44">
              <w:rPr>
                <w:lang w:val="pt-BR"/>
              </w:rPr>
              <w:t xml:space="preserve">Não </w:t>
            </w:r>
            <w:r w:rsidR="00300531" w:rsidRPr="003E1E44">
              <w:rPr>
                <w:lang w:val="pt-BR"/>
              </w:rPr>
              <w:t>consolidado</w:t>
            </w:r>
            <w:r w:rsidRPr="003E1E44">
              <w:rPr>
                <w:lang w:val="pt-BR"/>
              </w:rPr>
              <w:t xml:space="preserve">, exceto para as categorias indicadas no Apêndice 11-A-4 do Capítulo 11 (Movimento de </w:t>
            </w:r>
            <w:r w:rsidR="009B5D0B" w:rsidRPr="003E1E44">
              <w:rPr>
                <w:spacing w:val="-2"/>
                <w:lang w:val="pt-BR"/>
              </w:rPr>
              <w:t>P</w:t>
            </w:r>
            <w:r w:rsidRPr="003E1E44">
              <w:rPr>
                <w:spacing w:val="-2"/>
                <w:lang w:val="pt-BR"/>
              </w:rPr>
              <w:t xml:space="preserve">essoas </w:t>
            </w:r>
            <w:r w:rsidR="009B5D0B" w:rsidRPr="003E1E44">
              <w:rPr>
                <w:spacing w:val="-2"/>
                <w:lang w:val="pt-BR"/>
              </w:rPr>
              <w:t>F</w:t>
            </w:r>
            <w:r w:rsidR="00C22931" w:rsidRPr="003E1E44">
              <w:rPr>
                <w:spacing w:val="-2"/>
                <w:lang w:val="pt-BR"/>
              </w:rPr>
              <w:t>ísicas</w:t>
            </w:r>
            <w:r w:rsidRPr="003E1E4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0778F1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0288B8F2" w14:textId="77777777" w:rsidTr="0039270F">
        <w:trPr>
          <w:trHeight w:val="519"/>
        </w:trPr>
        <w:tc>
          <w:tcPr>
            <w:tcW w:w="2488" w:type="dxa"/>
          </w:tcPr>
          <w:p w14:paraId="0ABA9176" w14:textId="77777777" w:rsidR="00D21420" w:rsidRPr="00DB40B4" w:rsidRDefault="00D759C9">
            <w:pPr>
              <w:pStyle w:val="TableParagraph"/>
              <w:spacing w:line="260" w:lineRule="atLeast"/>
              <w:ind w:left="440" w:hanging="339"/>
              <w:rPr>
                <w:lang w:val="pt-BR"/>
              </w:rPr>
            </w:pPr>
            <w:r w:rsidRPr="00DB40B4">
              <w:rPr>
                <w:lang w:val="pt-BR"/>
              </w:rPr>
              <w:t xml:space="preserve">4.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DE DISTRIBUIÇÃO</w:t>
            </w:r>
          </w:p>
        </w:tc>
        <w:tc>
          <w:tcPr>
            <w:tcW w:w="4799" w:type="dxa"/>
          </w:tcPr>
          <w:p w14:paraId="326B032A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4E652BA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1A49212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522BDA1B" w14:textId="77777777" w:rsidR="00D21420" w:rsidRPr="00DB40B4" w:rsidRDefault="00D21420">
      <w:pPr>
        <w:rPr>
          <w:lang w:val="pt-BR"/>
        </w:rPr>
        <w:sectPr w:rsidR="00D21420" w:rsidRPr="00DB40B4" w:rsidSect="0039270F">
          <w:type w:val="continuous"/>
          <w:pgSz w:w="15840" w:h="12240" w:orient="landscape"/>
          <w:pgMar w:top="1560" w:right="920" w:bottom="168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4841"/>
        <w:gridCol w:w="4851"/>
        <w:gridCol w:w="1596"/>
      </w:tblGrid>
      <w:tr w:rsidR="00495A6C" w:rsidRPr="003E1E44" w14:paraId="0757984B" w14:textId="77777777" w:rsidTr="00495A6C">
        <w:trPr>
          <w:trHeight w:val="384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39862" w14:textId="510A396C" w:rsidR="00495A6C" w:rsidRPr="00032506" w:rsidRDefault="00495A6C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9C496" w14:textId="1C5557D9" w:rsidR="00495A6C" w:rsidRPr="00032506" w:rsidRDefault="00495A6C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495A6C" w:rsidRPr="00DB40B4" w14:paraId="6D5F42C4" w14:textId="77777777" w:rsidTr="00495A6C">
        <w:trPr>
          <w:trHeight w:val="518"/>
        </w:trPr>
        <w:tc>
          <w:tcPr>
            <w:tcW w:w="2446" w:type="dxa"/>
          </w:tcPr>
          <w:p w14:paraId="467A3B01" w14:textId="77777777" w:rsidR="00495A6C" w:rsidRPr="00DB40B4" w:rsidRDefault="00495A6C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841" w:type="dxa"/>
          </w:tcPr>
          <w:p w14:paraId="5A367352" w14:textId="27580A32" w:rsidR="00495A6C" w:rsidRPr="00DB40B4" w:rsidRDefault="00495A6C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75F30872" w14:textId="4D81C6E0" w:rsidR="00495A6C" w:rsidRPr="00DB40B4" w:rsidRDefault="00495A6C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079800B1" w14:textId="77777777" w:rsidR="00495A6C" w:rsidRPr="00DB40B4" w:rsidRDefault="00495A6C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DB40B4" w14:paraId="735244C3" w14:textId="77777777" w:rsidTr="00495A6C">
        <w:trPr>
          <w:trHeight w:val="2335"/>
        </w:trPr>
        <w:tc>
          <w:tcPr>
            <w:tcW w:w="2446" w:type="dxa"/>
          </w:tcPr>
          <w:p w14:paraId="5E9BDF79" w14:textId="06B7571F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A.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de </w:t>
            </w:r>
            <w:r w:rsidRPr="00DB40B4">
              <w:rPr>
                <w:u w:val="single"/>
                <w:lang w:val="pt-BR"/>
              </w:rPr>
              <w:t xml:space="preserve">agentes </w:t>
            </w:r>
            <w:r w:rsidR="00942984">
              <w:rPr>
                <w:u w:val="single"/>
                <w:lang w:val="pt-BR"/>
              </w:rPr>
              <w:t>comissionados</w:t>
            </w:r>
          </w:p>
          <w:p w14:paraId="1CD90877" w14:textId="77777777" w:rsidR="00D21420" w:rsidRPr="00DB40B4" w:rsidRDefault="00D759C9">
            <w:pPr>
              <w:pStyle w:val="TableParagraph"/>
              <w:spacing w:before="2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621)</w:t>
            </w:r>
          </w:p>
        </w:tc>
        <w:tc>
          <w:tcPr>
            <w:tcW w:w="4841" w:type="dxa"/>
          </w:tcPr>
          <w:p w14:paraId="4D267919" w14:textId="523EC3A9" w:rsidR="00D21420" w:rsidRPr="00DB40B4" w:rsidRDefault="00032506">
            <w:pPr>
              <w:pStyle w:val="TableParagraph"/>
              <w:numPr>
                <w:ilvl w:val="0"/>
                <w:numId w:val="56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80092F1" w14:textId="0AFCAB29" w:rsidR="00D21420" w:rsidRPr="00DB40B4" w:rsidRDefault="00032506">
            <w:pPr>
              <w:pStyle w:val="TableParagraph"/>
              <w:numPr>
                <w:ilvl w:val="0"/>
                <w:numId w:val="5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11FFBE" w14:textId="7B7416E4" w:rsidR="00D21420" w:rsidRPr="00DB40B4" w:rsidRDefault="00032506">
            <w:pPr>
              <w:pStyle w:val="TableParagraph"/>
              <w:numPr>
                <w:ilvl w:val="0"/>
                <w:numId w:val="56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28CEDD9" w14:textId="75712BFE" w:rsidR="00D21420" w:rsidRPr="00DB40B4" w:rsidRDefault="00D759C9">
            <w:pPr>
              <w:pStyle w:val="TableParagraph"/>
              <w:numPr>
                <w:ilvl w:val="0"/>
                <w:numId w:val="56"/>
              </w:numPr>
              <w:tabs>
                <w:tab w:val="left" w:pos="634"/>
              </w:tabs>
              <w:spacing w:before="7" w:line="244" w:lineRule="auto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9B5D0B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9B5D0B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638D5ECB" w14:textId="045E130B" w:rsidR="00D21420" w:rsidRPr="00DB40B4" w:rsidRDefault="00032506">
            <w:pPr>
              <w:pStyle w:val="TableParagraph"/>
              <w:numPr>
                <w:ilvl w:val="0"/>
                <w:numId w:val="55"/>
              </w:numPr>
              <w:tabs>
                <w:tab w:val="left" w:pos="634"/>
              </w:tabs>
              <w:spacing w:before="5"/>
              <w:ind w:left="634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17A7E18" w14:textId="1CD171C4" w:rsidR="00D21420" w:rsidRPr="00DB40B4" w:rsidRDefault="00032506">
            <w:pPr>
              <w:pStyle w:val="TableParagraph"/>
              <w:numPr>
                <w:ilvl w:val="0"/>
                <w:numId w:val="55"/>
              </w:numPr>
              <w:tabs>
                <w:tab w:val="left" w:pos="634"/>
              </w:tabs>
              <w:spacing w:before="6"/>
              <w:ind w:left="634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3442B39" w14:textId="68106B1F" w:rsidR="00D21420" w:rsidRPr="00DB40B4" w:rsidRDefault="00D759C9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</w:tabs>
              <w:spacing w:before="6" w:line="247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Requisito de domicílio no país e a empresa deve estar registrada no Registro Nacional de representantes de empresas estrangeiras no </w:t>
            </w:r>
            <w:r w:rsidR="00DF3670" w:rsidRPr="00DB40B4">
              <w:rPr>
                <w:lang w:val="pt-BR"/>
              </w:rPr>
              <w:t>“</w:t>
            </w:r>
            <w:proofErr w:type="spellStart"/>
            <w:r w:rsidRPr="00DB40B4">
              <w:rPr>
                <w:lang w:val="pt-BR"/>
              </w:rPr>
              <w:t>Ministerio</w:t>
            </w:r>
            <w:proofErr w:type="spellEnd"/>
            <w:r w:rsidRPr="00DB40B4">
              <w:rPr>
                <w:lang w:val="pt-BR"/>
              </w:rPr>
              <w:t xml:space="preserve"> de </w:t>
            </w:r>
            <w:proofErr w:type="spellStart"/>
            <w:r w:rsidRPr="00DB40B4">
              <w:rPr>
                <w:lang w:val="pt-BR"/>
              </w:rPr>
              <w:t>Economía</w:t>
            </w:r>
            <w:proofErr w:type="spellEnd"/>
            <w:r w:rsidRPr="00DB40B4">
              <w:rPr>
                <w:lang w:val="pt-BR"/>
              </w:rPr>
              <w:t xml:space="preserve"> y </w:t>
            </w:r>
            <w:proofErr w:type="spellStart"/>
            <w:r w:rsidRPr="00DB40B4">
              <w:rPr>
                <w:lang w:val="pt-BR"/>
              </w:rPr>
              <w:t>Finanzas</w:t>
            </w:r>
            <w:proofErr w:type="spellEnd"/>
            <w:r w:rsidR="00DF3670" w:rsidRPr="00DB40B4">
              <w:rPr>
                <w:lang w:val="pt-BR"/>
              </w:rPr>
              <w:t>”</w:t>
            </w:r>
            <w:r w:rsidRPr="00DB40B4">
              <w:rPr>
                <w:lang w:val="pt-BR"/>
              </w:rPr>
              <w:t>.</w:t>
            </w:r>
          </w:p>
          <w:p w14:paraId="393AEEA4" w14:textId="11B1B745" w:rsidR="00D21420" w:rsidRPr="00DB40B4" w:rsidRDefault="00D759C9">
            <w:pPr>
              <w:pStyle w:val="TableParagraph"/>
              <w:numPr>
                <w:ilvl w:val="0"/>
                <w:numId w:val="55"/>
              </w:numPr>
              <w:tabs>
                <w:tab w:val="left" w:pos="635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24E1E79D" w14:textId="03884A2B" w:rsidR="00D21420" w:rsidRPr="00DB40B4" w:rsidRDefault="00D759C9">
            <w:pPr>
              <w:pStyle w:val="TableParagraph"/>
              <w:spacing w:line="233" w:lineRule="exact"/>
              <w:ind w:left="635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9B5D0B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9B5D0B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97F4A4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FEDB9DB" w14:textId="77777777" w:rsidTr="00495A6C">
        <w:trPr>
          <w:trHeight w:val="2597"/>
        </w:trPr>
        <w:tc>
          <w:tcPr>
            <w:tcW w:w="2446" w:type="dxa"/>
          </w:tcPr>
          <w:p w14:paraId="3624D00C" w14:textId="77777777" w:rsidR="00D21420" w:rsidRPr="00DB40B4" w:rsidRDefault="00D759C9">
            <w:pPr>
              <w:pStyle w:val="TableParagraph"/>
              <w:spacing w:before="7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B.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de </w:t>
            </w:r>
            <w:r w:rsidRPr="00DB40B4">
              <w:rPr>
                <w:u w:val="single"/>
                <w:lang w:val="pt-BR"/>
              </w:rPr>
              <w:t>comércio atacadista</w:t>
            </w:r>
          </w:p>
          <w:p w14:paraId="3D4E22B8" w14:textId="77777777" w:rsidR="00D21420" w:rsidRPr="00DB40B4" w:rsidRDefault="00D759C9">
            <w:pPr>
              <w:pStyle w:val="TableParagraph"/>
              <w:spacing w:before="2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4"/>
                <w:lang w:val="pt-BR"/>
              </w:rPr>
              <w:t>622)</w:t>
            </w:r>
          </w:p>
          <w:p w14:paraId="7996B5D2" w14:textId="77777777" w:rsidR="00D21420" w:rsidRPr="00DB40B4" w:rsidRDefault="00D21420">
            <w:pPr>
              <w:pStyle w:val="TableParagraph"/>
              <w:spacing w:before="13"/>
              <w:ind w:left="0" w:firstLine="0"/>
              <w:rPr>
                <w:lang w:val="pt-BR"/>
              </w:rPr>
            </w:pPr>
          </w:p>
          <w:p w14:paraId="25CA3659" w14:textId="77777777" w:rsidR="00D21420" w:rsidRPr="00A573C2" w:rsidRDefault="00D759C9">
            <w:pPr>
              <w:pStyle w:val="TableParagraph"/>
              <w:spacing w:line="247" w:lineRule="auto"/>
              <w:ind w:left="101" w:right="118" w:firstLine="0"/>
              <w:rPr>
                <w:sz w:val="21"/>
                <w:szCs w:val="21"/>
                <w:lang w:val="pt-BR"/>
              </w:rPr>
            </w:pPr>
            <w:r w:rsidRPr="00A573C2">
              <w:rPr>
                <w:sz w:val="21"/>
                <w:szCs w:val="21"/>
                <w:lang w:val="pt-BR"/>
              </w:rPr>
              <w:t>O CPC 62271 está excluído (serviços de comércio atacadista envolvendo combustível sólido, combustível líquido e gasoso e produtos similares)</w:t>
            </w:r>
          </w:p>
        </w:tc>
        <w:tc>
          <w:tcPr>
            <w:tcW w:w="4841" w:type="dxa"/>
          </w:tcPr>
          <w:p w14:paraId="5993ADF3" w14:textId="481406B8" w:rsidR="00D21420" w:rsidRPr="00DB40B4" w:rsidRDefault="00032506">
            <w:pPr>
              <w:pStyle w:val="TableParagraph"/>
              <w:numPr>
                <w:ilvl w:val="0"/>
                <w:numId w:val="5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853745" w14:textId="53249BD3" w:rsidR="00D21420" w:rsidRPr="00DB40B4" w:rsidRDefault="00032506">
            <w:pPr>
              <w:pStyle w:val="TableParagraph"/>
              <w:numPr>
                <w:ilvl w:val="0"/>
                <w:numId w:val="5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EA60C70" w14:textId="06276B41" w:rsidR="00D21420" w:rsidRPr="00DB40B4" w:rsidRDefault="00032506">
            <w:pPr>
              <w:pStyle w:val="TableParagraph"/>
              <w:numPr>
                <w:ilvl w:val="0"/>
                <w:numId w:val="5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337EB46" w14:textId="6AD10696" w:rsidR="00D21420" w:rsidRPr="00DB40B4" w:rsidRDefault="00D759C9">
            <w:pPr>
              <w:pStyle w:val="TableParagraph"/>
              <w:numPr>
                <w:ilvl w:val="0"/>
                <w:numId w:val="54"/>
              </w:numPr>
              <w:tabs>
                <w:tab w:val="left" w:pos="634"/>
              </w:tabs>
              <w:spacing w:before="7" w:line="247" w:lineRule="auto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874C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7874C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134993F4" w14:textId="08C48CFE" w:rsidR="00D21420" w:rsidRPr="00DB40B4" w:rsidRDefault="00032506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8BDC1FA" w14:textId="759F4CEA" w:rsidR="00D21420" w:rsidRPr="00DB40B4" w:rsidRDefault="00032506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2C73F20" w14:textId="43856D4D" w:rsidR="00D21420" w:rsidRPr="00DB40B4" w:rsidRDefault="00032506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0CDAE60" w14:textId="7315D7DD" w:rsidR="00D21420" w:rsidRPr="00DB40B4" w:rsidRDefault="00D759C9">
            <w:pPr>
              <w:pStyle w:val="TableParagraph"/>
              <w:numPr>
                <w:ilvl w:val="0"/>
                <w:numId w:val="53"/>
              </w:numPr>
              <w:tabs>
                <w:tab w:val="left" w:pos="635"/>
              </w:tabs>
              <w:spacing w:before="7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874C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7874C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DA78D8A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5D1DE45C" w14:textId="77777777" w:rsidTr="00495A6C">
        <w:trPr>
          <w:trHeight w:val="2595"/>
        </w:trPr>
        <w:tc>
          <w:tcPr>
            <w:tcW w:w="2446" w:type="dxa"/>
          </w:tcPr>
          <w:p w14:paraId="4DFFCE6A" w14:textId="77777777" w:rsidR="00D21420" w:rsidRPr="00DB40B4" w:rsidRDefault="00D759C9">
            <w:pPr>
              <w:pStyle w:val="TableParagraph"/>
              <w:spacing w:before="5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C.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de </w:t>
            </w:r>
            <w:r w:rsidRPr="00DB40B4">
              <w:rPr>
                <w:u w:val="single"/>
                <w:lang w:val="pt-BR"/>
              </w:rPr>
              <w:t>comércio varejista</w:t>
            </w:r>
          </w:p>
          <w:p w14:paraId="699E99C3" w14:textId="77777777" w:rsidR="00D21420" w:rsidRPr="00DB40B4" w:rsidRDefault="00D759C9">
            <w:pPr>
              <w:pStyle w:val="TableParagraph"/>
              <w:spacing w:line="251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631, CPC </w:t>
            </w:r>
            <w:r w:rsidRPr="00DB40B4">
              <w:rPr>
                <w:spacing w:val="-4"/>
                <w:lang w:val="pt-BR"/>
              </w:rPr>
              <w:t>632,</w:t>
            </w:r>
          </w:p>
          <w:p w14:paraId="047DC534" w14:textId="77777777" w:rsidR="00D21420" w:rsidRPr="00DB40B4" w:rsidRDefault="00D759C9">
            <w:pPr>
              <w:pStyle w:val="TableParagraph"/>
              <w:spacing w:before="6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CPC </w:t>
            </w:r>
            <w:r w:rsidRPr="00DB40B4">
              <w:rPr>
                <w:spacing w:val="-2"/>
                <w:lang w:val="pt-BR"/>
              </w:rPr>
              <w:t>6111+6113+6121)</w:t>
            </w:r>
          </w:p>
          <w:p w14:paraId="68031CED" w14:textId="77777777" w:rsidR="00D21420" w:rsidRPr="00DB40B4" w:rsidRDefault="00D759C9">
            <w:pPr>
              <w:pStyle w:val="TableParagraph"/>
              <w:spacing w:before="7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(O CPC 63297 está </w:t>
            </w:r>
            <w:r w:rsidRPr="00DB40B4">
              <w:rPr>
                <w:spacing w:val="-2"/>
                <w:lang w:val="pt-BR"/>
              </w:rPr>
              <w:t>excluído)</w:t>
            </w:r>
          </w:p>
        </w:tc>
        <w:tc>
          <w:tcPr>
            <w:tcW w:w="4841" w:type="dxa"/>
          </w:tcPr>
          <w:p w14:paraId="5A79A369" w14:textId="69041418" w:rsidR="00D21420" w:rsidRPr="00DB40B4" w:rsidRDefault="00032506">
            <w:pPr>
              <w:pStyle w:val="TableParagraph"/>
              <w:numPr>
                <w:ilvl w:val="0"/>
                <w:numId w:val="52"/>
              </w:numPr>
              <w:tabs>
                <w:tab w:val="left" w:pos="633"/>
              </w:tabs>
              <w:spacing w:before="5"/>
              <w:ind w:left="633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77EE1E4" w14:textId="49D61A5F" w:rsidR="00D21420" w:rsidRPr="00DB40B4" w:rsidRDefault="00032506">
            <w:pPr>
              <w:pStyle w:val="TableParagraph"/>
              <w:numPr>
                <w:ilvl w:val="0"/>
                <w:numId w:val="52"/>
              </w:numPr>
              <w:tabs>
                <w:tab w:val="left" w:pos="633"/>
              </w:tabs>
              <w:spacing w:before="7"/>
              <w:ind w:left="633" w:hanging="533"/>
              <w:jc w:val="bot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9ACAD23" w14:textId="341C1170" w:rsidR="00D21420" w:rsidRPr="00DB40B4" w:rsidRDefault="00D759C9">
            <w:pPr>
              <w:pStyle w:val="TableParagraph"/>
              <w:numPr>
                <w:ilvl w:val="0"/>
                <w:numId w:val="52"/>
              </w:numPr>
              <w:tabs>
                <w:tab w:val="left" w:pos="634"/>
              </w:tabs>
              <w:spacing w:before="6" w:line="247" w:lineRule="auto"/>
              <w:ind w:right="88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A autorização prévia, que dependerá das condições do mercado, é necessária para empre</w:t>
            </w:r>
            <w:r w:rsidR="007874C8">
              <w:rPr>
                <w:lang w:val="pt-BR"/>
              </w:rPr>
              <w:t>sas</w:t>
            </w:r>
            <w:r w:rsidRPr="00DB40B4">
              <w:rPr>
                <w:lang w:val="pt-BR"/>
              </w:rPr>
              <w:t xml:space="preserve"> comerciais nov</w:t>
            </w:r>
            <w:r w:rsidR="007874C8">
              <w:rPr>
                <w:lang w:val="pt-BR"/>
              </w:rPr>
              <w:t>a</w:t>
            </w:r>
            <w:r w:rsidRPr="00DB40B4">
              <w:rPr>
                <w:lang w:val="pt-BR"/>
              </w:rPr>
              <w:t>s ou atuais, caso a área pública total do negócio exceda 300 metros quadrados.</w:t>
            </w:r>
          </w:p>
          <w:p w14:paraId="607AF23A" w14:textId="33D5BEAB" w:rsidR="00D21420" w:rsidRPr="00DB40B4" w:rsidRDefault="00D759C9">
            <w:pPr>
              <w:pStyle w:val="TableParagraph"/>
              <w:numPr>
                <w:ilvl w:val="0"/>
                <w:numId w:val="52"/>
              </w:numPr>
              <w:tabs>
                <w:tab w:val="left" w:pos="634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67AB8517" w14:textId="6FC11778" w:rsidR="00D21420" w:rsidRPr="00DB40B4" w:rsidRDefault="00D759C9">
            <w:pPr>
              <w:pStyle w:val="TableParagraph"/>
              <w:spacing w:line="233" w:lineRule="exact"/>
              <w:ind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4629C4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4629C4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3A1DC462" w14:textId="6A3F6DD4" w:rsidR="00D21420" w:rsidRPr="00DB40B4" w:rsidRDefault="00032506">
            <w:pPr>
              <w:pStyle w:val="TableParagraph"/>
              <w:numPr>
                <w:ilvl w:val="0"/>
                <w:numId w:val="5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303B533" w14:textId="3146E2BE" w:rsidR="00D21420" w:rsidRPr="00DB40B4" w:rsidRDefault="00032506">
            <w:pPr>
              <w:pStyle w:val="TableParagraph"/>
              <w:numPr>
                <w:ilvl w:val="0"/>
                <w:numId w:val="5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04B37F2" w14:textId="3C6B8827" w:rsidR="00D21420" w:rsidRPr="00DB40B4" w:rsidRDefault="00032506">
            <w:pPr>
              <w:pStyle w:val="TableParagraph"/>
              <w:numPr>
                <w:ilvl w:val="0"/>
                <w:numId w:val="5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0AE37A0" w14:textId="11984AE9" w:rsidR="00D21420" w:rsidRPr="00DB40B4" w:rsidRDefault="00D759C9">
            <w:pPr>
              <w:pStyle w:val="TableParagraph"/>
              <w:numPr>
                <w:ilvl w:val="0"/>
                <w:numId w:val="51"/>
              </w:numPr>
              <w:tabs>
                <w:tab w:val="left" w:pos="635"/>
              </w:tabs>
              <w:spacing w:before="7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874C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7874C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7698C08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7874C8" w14:paraId="7F36E7EC" w14:textId="77777777" w:rsidTr="00495A6C">
        <w:trPr>
          <w:trHeight w:val="258"/>
        </w:trPr>
        <w:tc>
          <w:tcPr>
            <w:tcW w:w="2446" w:type="dxa"/>
          </w:tcPr>
          <w:p w14:paraId="5ECE92FC" w14:textId="1A7E8392" w:rsidR="00D21420" w:rsidRPr="00DB40B4" w:rsidRDefault="00D759C9">
            <w:pPr>
              <w:pStyle w:val="TableParagraph"/>
              <w:spacing w:before="5" w:line="233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D. </w:t>
            </w: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Pr="00DB40B4">
              <w:rPr>
                <w:u w:val="single"/>
                <w:lang w:val="pt-BR"/>
              </w:rPr>
              <w:t>de fran</w:t>
            </w:r>
            <w:r w:rsidR="00942984">
              <w:rPr>
                <w:u w:val="single"/>
                <w:lang w:val="pt-BR"/>
              </w:rPr>
              <w:t>chising</w:t>
            </w:r>
          </w:p>
        </w:tc>
        <w:tc>
          <w:tcPr>
            <w:tcW w:w="4841" w:type="dxa"/>
          </w:tcPr>
          <w:p w14:paraId="35E9A729" w14:textId="7FAFB7B6" w:rsidR="00D21420" w:rsidRPr="00DB40B4" w:rsidRDefault="00D759C9">
            <w:pPr>
              <w:pStyle w:val="TableParagraph"/>
              <w:tabs>
                <w:tab w:val="left" w:pos="634"/>
              </w:tabs>
              <w:spacing w:before="5" w:line="233" w:lineRule="exact"/>
              <w:ind w:left="100" w:firstLine="0"/>
              <w:rPr>
                <w:lang w:val="pt-BR"/>
              </w:rPr>
            </w:pPr>
            <w:r w:rsidRPr="00B172F7">
              <w:rPr>
                <w:spacing w:val="-5"/>
                <w:lang w:val="pt-BR"/>
              </w:rPr>
              <w:t>(1)</w:t>
            </w:r>
            <w:r w:rsidRPr="00DB40B4">
              <w:rPr>
                <w:sz w:val="19"/>
                <w:lang w:val="pt-BR"/>
              </w:rPr>
              <w:tab/>
            </w:r>
            <w:r w:rsidR="00032506"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5FBEB306" w14:textId="75251012" w:rsidR="00D21420" w:rsidRPr="00DB40B4" w:rsidRDefault="00D759C9">
            <w:pPr>
              <w:pStyle w:val="TableParagraph"/>
              <w:tabs>
                <w:tab w:val="left" w:pos="635"/>
              </w:tabs>
              <w:spacing w:before="5" w:line="233" w:lineRule="exact"/>
              <w:ind w:left="101" w:firstLine="0"/>
              <w:rPr>
                <w:lang w:val="pt-BR"/>
              </w:rPr>
            </w:pPr>
            <w:r w:rsidRPr="00DB40B4">
              <w:rPr>
                <w:spacing w:val="-5"/>
                <w:lang w:val="pt-BR"/>
              </w:rPr>
              <w:t>(1)</w:t>
            </w:r>
            <w:r w:rsidRPr="00DB40B4">
              <w:rPr>
                <w:lang w:val="pt-BR"/>
              </w:rPr>
              <w:tab/>
            </w:r>
            <w:r w:rsidR="00032506"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31E6D2EF" w14:textId="77777777" w:rsidR="00D21420" w:rsidRPr="00DB40B4" w:rsidRDefault="00D21420">
            <w:pPr>
              <w:pStyle w:val="TableParagraph"/>
              <w:ind w:left="0" w:firstLine="0"/>
              <w:rPr>
                <w:sz w:val="18"/>
                <w:lang w:val="pt-BR"/>
              </w:rPr>
            </w:pPr>
          </w:p>
        </w:tc>
      </w:tr>
    </w:tbl>
    <w:p w14:paraId="786C4569" w14:textId="77777777" w:rsidR="00D21420" w:rsidRPr="00DB40B4" w:rsidRDefault="00D21420">
      <w:pPr>
        <w:rPr>
          <w:sz w:val="18"/>
          <w:lang w:val="pt-BR"/>
        </w:rPr>
        <w:sectPr w:rsidR="00D21420" w:rsidRPr="00DB40B4" w:rsidSect="00495A6C">
          <w:type w:val="continuous"/>
          <w:pgSz w:w="15840" w:h="12240" w:orient="landscape"/>
          <w:pgMar w:top="1276" w:right="920" w:bottom="1680" w:left="960" w:header="1596" w:footer="1465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42"/>
        <w:gridCol w:w="4799"/>
        <w:gridCol w:w="4851"/>
        <w:gridCol w:w="1596"/>
      </w:tblGrid>
      <w:tr w:rsidR="00C736AD" w:rsidRPr="003E1E44" w14:paraId="0C97F0D7" w14:textId="77777777" w:rsidTr="00C736AD">
        <w:trPr>
          <w:trHeight w:val="384"/>
        </w:trPr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08035" w14:textId="028A3C7D" w:rsidR="00C736AD" w:rsidRPr="00032506" w:rsidRDefault="00C736AD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3343E" w14:textId="1117D4CF" w:rsidR="00C736AD" w:rsidRPr="00032506" w:rsidRDefault="00C736AD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C736AD" w:rsidRPr="00DB40B4" w14:paraId="2B07EE7B" w14:textId="77777777" w:rsidTr="00C736AD">
        <w:trPr>
          <w:trHeight w:val="518"/>
        </w:trPr>
        <w:tc>
          <w:tcPr>
            <w:tcW w:w="2446" w:type="dxa"/>
          </w:tcPr>
          <w:p w14:paraId="3BFF1211" w14:textId="77777777" w:rsidR="00C736AD" w:rsidRPr="00DB40B4" w:rsidRDefault="00C736AD" w:rsidP="00FF2CC2">
            <w:pPr>
              <w:pStyle w:val="TableParagraph"/>
              <w:spacing w:before="5"/>
              <w:ind w:left="0" w:right="307" w:firstLine="0"/>
              <w:jc w:val="right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841" w:type="dxa"/>
            <w:gridSpan w:val="2"/>
          </w:tcPr>
          <w:p w14:paraId="4364E53A" w14:textId="11FFFC96" w:rsidR="00C736AD" w:rsidRPr="00DB40B4" w:rsidRDefault="00C736AD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10BAADC0" w14:textId="5126627C" w:rsidR="00C736AD" w:rsidRPr="00DB40B4" w:rsidRDefault="00C736AD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64A863C2" w14:textId="77777777" w:rsidR="00C736AD" w:rsidRPr="00DB40B4" w:rsidRDefault="00C736AD" w:rsidP="00FF2CC2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DB40B4" w14:paraId="048E9561" w14:textId="77777777" w:rsidTr="00C736AD">
        <w:trPr>
          <w:trHeight w:val="1296"/>
        </w:trPr>
        <w:tc>
          <w:tcPr>
            <w:tcW w:w="2488" w:type="dxa"/>
            <w:gridSpan w:val="2"/>
          </w:tcPr>
          <w:p w14:paraId="7F7707FE" w14:textId="77777777" w:rsidR="00D21420" w:rsidRPr="00DB40B4" w:rsidRDefault="00D759C9">
            <w:pPr>
              <w:pStyle w:val="TableParagraph"/>
              <w:spacing w:before="5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(CPC </w:t>
            </w:r>
            <w:r w:rsidRPr="00DB40B4">
              <w:rPr>
                <w:spacing w:val="-2"/>
                <w:lang w:val="pt-BR"/>
              </w:rPr>
              <w:t>8929)</w:t>
            </w:r>
          </w:p>
        </w:tc>
        <w:tc>
          <w:tcPr>
            <w:tcW w:w="4799" w:type="dxa"/>
          </w:tcPr>
          <w:p w14:paraId="147A93FC" w14:textId="09977731" w:rsidR="00D21420" w:rsidRPr="00DB40B4" w:rsidRDefault="00032506" w:rsidP="00C736AD">
            <w:pPr>
              <w:pStyle w:val="TableParagraph"/>
              <w:numPr>
                <w:ilvl w:val="0"/>
                <w:numId w:val="5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D8BF600" w14:textId="10CB6C52" w:rsidR="00D21420" w:rsidRPr="00DB40B4" w:rsidRDefault="00032506" w:rsidP="00C736AD">
            <w:pPr>
              <w:pStyle w:val="TableParagraph"/>
              <w:numPr>
                <w:ilvl w:val="0"/>
                <w:numId w:val="5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C46E919" w14:textId="489CFD92" w:rsidR="00C736AD" w:rsidRPr="00DB40B4" w:rsidRDefault="00C736AD" w:rsidP="00C736AD">
            <w:pPr>
              <w:pStyle w:val="TableParagraph"/>
              <w:numPr>
                <w:ilvl w:val="0"/>
                <w:numId w:val="50"/>
              </w:numPr>
              <w:tabs>
                <w:tab w:val="left" w:pos="634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080EAA9A" w14:textId="4D84A89D" w:rsidR="00D21420" w:rsidRPr="00DB40B4" w:rsidRDefault="00C736AD" w:rsidP="00C736AD">
            <w:pPr>
              <w:pStyle w:val="TableParagraph"/>
              <w:spacing w:line="250" w:lineRule="atLeast"/>
              <w:ind w:right="107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4629C4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4629C4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35B3829B" w14:textId="19CB2749" w:rsidR="00D21420" w:rsidRPr="00DB40B4" w:rsidRDefault="00032506" w:rsidP="00C736AD">
            <w:pPr>
              <w:pStyle w:val="TableParagraph"/>
              <w:numPr>
                <w:ilvl w:val="0"/>
                <w:numId w:val="4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2A631AD" w14:textId="4B6FF0FD" w:rsidR="00D21420" w:rsidRPr="00DB40B4" w:rsidRDefault="00032506" w:rsidP="00C736AD">
            <w:pPr>
              <w:pStyle w:val="TableParagraph"/>
              <w:numPr>
                <w:ilvl w:val="0"/>
                <w:numId w:val="4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38F7665" w14:textId="7545716A" w:rsidR="00C736AD" w:rsidRPr="00DB40B4" w:rsidRDefault="00C736AD" w:rsidP="00C736AD">
            <w:pPr>
              <w:pStyle w:val="TableParagraph"/>
              <w:numPr>
                <w:ilvl w:val="0"/>
                <w:numId w:val="49"/>
              </w:numPr>
              <w:tabs>
                <w:tab w:val="left" w:pos="634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4DEEC842" w14:textId="623C6C48" w:rsidR="00D21420" w:rsidRPr="00DB40B4" w:rsidRDefault="00C736AD" w:rsidP="00C736AD">
            <w:pPr>
              <w:pStyle w:val="TableParagraph"/>
              <w:spacing w:line="250" w:lineRule="atLeast"/>
              <w:ind w:left="635" w:right="15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4629C4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4629C4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5C85655D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4158C3" w:rsidRPr="00AC61B3" w14:paraId="2F4E034F" w14:textId="77777777" w:rsidTr="00FF2CC2">
        <w:trPr>
          <w:trHeight w:val="1817"/>
        </w:trPr>
        <w:tc>
          <w:tcPr>
            <w:tcW w:w="2488" w:type="dxa"/>
            <w:gridSpan w:val="2"/>
            <w:tcBorders>
              <w:bottom w:val="nil"/>
            </w:tcBorders>
          </w:tcPr>
          <w:p w14:paraId="6D054FA0" w14:textId="77777777" w:rsidR="004158C3" w:rsidRPr="00DB40B4" w:rsidRDefault="004158C3" w:rsidP="00E747D7">
            <w:pPr>
              <w:pStyle w:val="TableParagraph"/>
              <w:spacing w:before="6" w:line="244" w:lineRule="auto"/>
              <w:ind w:left="324" w:hanging="142"/>
              <w:rPr>
                <w:lang w:val="pt-BR"/>
              </w:rPr>
            </w:pPr>
            <w:r w:rsidRPr="00DB40B4">
              <w:rPr>
                <w:lang w:val="pt-BR"/>
              </w:rPr>
              <w:t xml:space="preserve">7.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FINANCEIROS</w:t>
            </w:r>
          </w:p>
        </w:tc>
        <w:tc>
          <w:tcPr>
            <w:tcW w:w="4799" w:type="dxa"/>
            <w:tcBorders>
              <w:bottom w:val="nil"/>
            </w:tcBorders>
          </w:tcPr>
          <w:p w14:paraId="57B4BFE9" w14:textId="4312FF17" w:rsidR="004158C3" w:rsidRDefault="004158C3" w:rsidP="003E1E44">
            <w:pPr>
              <w:pStyle w:val="TableParagraph"/>
              <w:spacing w:before="6" w:line="247" w:lineRule="auto"/>
              <w:ind w:left="635" w:right="85" w:hanging="533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(3) </w:t>
            </w:r>
            <w:r w:rsidR="004629C4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Os </w:t>
            </w:r>
            <w:r w:rsidR="004629C4">
              <w:rPr>
                <w:lang w:val="pt-BR"/>
              </w:rPr>
              <w:t>prestadores</w:t>
            </w:r>
            <w:r w:rsidRPr="00DB40B4">
              <w:rPr>
                <w:lang w:val="pt-BR"/>
              </w:rPr>
              <w:t xml:space="preserve"> de serviços financeiros que desejam estabelecer operações no Uruguai precisam de autorização prévia das autoridades competentes. As solicitações podem ser rejeitadas por motivos de precaução, incluindo a situação atual do mercado.</w:t>
            </w:r>
          </w:p>
          <w:p w14:paraId="7FCC9F76" w14:textId="7BED3FC7" w:rsidR="004158C3" w:rsidRPr="00DB40B4" w:rsidRDefault="004158C3">
            <w:pPr>
              <w:pStyle w:val="TableParagraph"/>
              <w:spacing w:before="6" w:line="247" w:lineRule="auto"/>
              <w:ind w:right="87"/>
              <w:jc w:val="both"/>
              <w:rPr>
                <w:lang w:val="pt-BR"/>
              </w:rPr>
            </w:pPr>
          </w:p>
        </w:tc>
        <w:tc>
          <w:tcPr>
            <w:tcW w:w="4851" w:type="dxa"/>
            <w:vMerge w:val="restart"/>
          </w:tcPr>
          <w:p w14:paraId="3CDB3680" w14:textId="28C89840" w:rsidR="004158C3" w:rsidRPr="00DB40B4" w:rsidRDefault="004158C3" w:rsidP="00DF7E83">
            <w:pPr>
              <w:pStyle w:val="TableParagraph"/>
              <w:spacing w:before="6" w:line="247" w:lineRule="auto"/>
              <w:ind w:left="635"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Intermediação financeira (Banc</w:t>
            </w:r>
            <w:r w:rsidR="004629C4">
              <w:rPr>
                <w:lang w:val="pt-BR"/>
              </w:rPr>
              <w:t>ária</w:t>
            </w:r>
            <w:r w:rsidRPr="00DB40B4">
              <w:rPr>
                <w:lang w:val="pt-BR"/>
              </w:rPr>
              <w:t xml:space="preserve">) gerência sênior e conselho de </w:t>
            </w:r>
            <w:r w:rsidR="004629C4">
              <w:rPr>
                <w:lang w:val="pt-BR"/>
              </w:rPr>
              <w:t>diretores</w:t>
            </w:r>
            <w:r w:rsidRPr="00DB40B4">
              <w:rPr>
                <w:lang w:val="pt-BR"/>
              </w:rPr>
              <w:t xml:space="preserve">: As filiais ou subsidiárias de instituições financeiras estrangeiras não podem proibir, em seus estatutos, que cidadãos uruguaios participem do conselho de </w:t>
            </w:r>
            <w:r w:rsidR="004629C4">
              <w:rPr>
                <w:lang w:val="pt-BR"/>
              </w:rPr>
              <w:t>diretores</w:t>
            </w:r>
            <w:r w:rsidRPr="00DB40B4">
              <w:rPr>
                <w:lang w:val="pt-BR"/>
              </w:rPr>
              <w:t xml:space="preserve">, da gerência ou de qualquer </w:t>
            </w:r>
            <w:r w:rsidRPr="00DB40B4">
              <w:rPr>
                <w:spacing w:val="-2"/>
                <w:lang w:val="pt-BR"/>
              </w:rPr>
              <w:t>outr</w:t>
            </w:r>
            <w:r w:rsidR="004629C4">
              <w:rPr>
                <w:spacing w:val="-2"/>
                <w:lang w:val="pt-BR"/>
              </w:rPr>
              <w:t>a</w:t>
            </w:r>
            <w:r w:rsidR="004629C4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posição na </w:t>
            </w:r>
            <w:r w:rsidRPr="00DB40B4">
              <w:rPr>
                <w:spacing w:val="-2"/>
                <w:lang w:val="pt-BR"/>
              </w:rPr>
              <w:t>instituição.</w:t>
            </w:r>
          </w:p>
          <w:p w14:paraId="40C69DF3" w14:textId="77777777" w:rsidR="004158C3" w:rsidRPr="00DB40B4" w:rsidRDefault="004158C3">
            <w:pPr>
              <w:pStyle w:val="TableParagraph"/>
              <w:spacing w:before="2"/>
              <w:ind w:left="0" w:firstLine="0"/>
              <w:rPr>
                <w:lang w:val="pt-BR"/>
              </w:rPr>
            </w:pPr>
          </w:p>
          <w:p w14:paraId="1EA637C4" w14:textId="492851E5" w:rsidR="004158C3" w:rsidRPr="00DB40B4" w:rsidRDefault="004158C3">
            <w:pPr>
              <w:pStyle w:val="TableParagraph"/>
              <w:spacing w:line="247" w:lineRule="auto"/>
              <w:ind w:left="635" w:right="87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Intermediação Financeira (Ban</w:t>
            </w:r>
            <w:r w:rsidR="004629C4">
              <w:rPr>
                <w:lang w:val="pt-BR"/>
              </w:rPr>
              <w:t>cária</w:t>
            </w:r>
            <w:r w:rsidRPr="00DB40B4">
              <w:rPr>
                <w:lang w:val="pt-BR"/>
              </w:rPr>
              <w:t>): o valor máximo dos depósitos bancários cobertos pelo seguro de depósito pode ser diferente dependendo do fato de os depósitos serem denominados em pesos uruguaios ou em outra moeda.</w:t>
            </w:r>
          </w:p>
          <w:p w14:paraId="69B60E6D" w14:textId="1EA580FA" w:rsidR="004158C3" w:rsidRPr="00DB40B4" w:rsidRDefault="004158C3">
            <w:pPr>
              <w:pStyle w:val="TableParagraph"/>
              <w:spacing w:before="125" w:line="244" w:lineRule="auto"/>
              <w:ind w:left="635"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O </w:t>
            </w:r>
            <w:r w:rsidR="004629C4">
              <w:rPr>
                <w:lang w:val="pt-BR"/>
              </w:rPr>
              <w:t>G</w:t>
            </w:r>
            <w:r w:rsidRPr="00DB40B4">
              <w:rPr>
                <w:lang w:val="pt-BR"/>
              </w:rPr>
              <w:t>overno e as empresas estatais</w:t>
            </w:r>
            <w:r w:rsidR="004629C4">
              <w:rPr>
                <w:lang w:val="pt-BR"/>
              </w:rPr>
              <w:t xml:space="preserve"> uruguaios</w:t>
            </w:r>
            <w:r w:rsidRPr="00DB40B4">
              <w:rPr>
                <w:lang w:val="pt-BR"/>
              </w:rPr>
              <w:t xml:space="preserve"> podem depositar fundos somente no “Banco de </w:t>
            </w:r>
            <w:proofErr w:type="spellStart"/>
            <w:r w:rsidRPr="00DB40B4">
              <w:rPr>
                <w:lang w:val="pt-BR"/>
              </w:rPr>
              <w:t>la</w:t>
            </w:r>
            <w:proofErr w:type="spellEnd"/>
            <w:r w:rsidRPr="00DB40B4">
              <w:rPr>
                <w:lang w:val="pt-BR"/>
              </w:rPr>
              <w:t xml:space="preserve"> República Oriental de </w:t>
            </w:r>
            <w:r w:rsidRPr="00DB40B4">
              <w:rPr>
                <w:spacing w:val="-2"/>
                <w:lang w:val="pt-BR"/>
              </w:rPr>
              <w:t>Uruguay”.</w:t>
            </w:r>
          </w:p>
          <w:p w14:paraId="0E4EE1E0" w14:textId="31ADCCDD" w:rsidR="004158C3" w:rsidRPr="00DB40B4" w:rsidRDefault="004158C3" w:rsidP="004158C3">
            <w:pPr>
              <w:pStyle w:val="TableParagraph"/>
              <w:spacing w:before="125" w:line="247" w:lineRule="auto"/>
              <w:ind w:left="635"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Seguros: O “Banco de Seguros </w:t>
            </w:r>
            <w:proofErr w:type="spellStart"/>
            <w:r w:rsidRPr="00DB40B4">
              <w:rPr>
                <w:lang w:val="pt-BR"/>
              </w:rPr>
              <w:t>del</w:t>
            </w:r>
            <w:proofErr w:type="spellEnd"/>
            <w:r w:rsidRPr="00DB40B4">
              <w:rPr>
                <w:lang w:val="pt-BR"/>
              </w:rPr>
              <w:t xml:space="preserve"> Estado” é a única entidade autorizada a fornecer seguro contra acidentes de trabalho e, como resultado, pode obter uma vantagem competitiva com </w:t>
            </w:r>
            <w:r w:rsidRPr="00DB40B4">
              <w:rPr>
                <w:spacing w:val="-2"/>
                <w:lang w:val="pt-BR"/>
              </w:rPr>
              <w:t>relação a</w:t>
            </w:r>
            <w:r w:rsidRPr="00DB40B4">
              <w:rPr>
                <w:lang w:val="pt-BR"/>
              </w:rPr>
              <w:t xml:space="preserve"> suas </w:t>
            </w:r>
            <w:r w:rsidRPr="00DB40B4">
              <w:rPr>
                <w:spacing w:val="-2"/>
                <w:lang w:val="pt-BR"/>
              </w:rPr>
              <w:t xml:space="preserve">operações </w:t>
            </w:r>
            <w:r w:rsidRPr="00DB40B4">
              <w:rPr>
                <w:lang w:val="pt-BR"/>
              </w:rPr>
              <w:t>gerais</w:t>
            </w:r>
            <w:r w:rsidRPr="00DB40B4">
              <w:rPr>
                <w:spacing w:val="-2"/>
                <w:lang w:val="pt-BR"/>
              </w:rPr>
              <w:t>.</w:t>
            </w:r>
          </w:p>
        </w:tc>
        <w:tc>
          <w:tcPr>
            <w:tcW w:w="1596" w:type="dxa"/>
            <w:vMerge w:val="restart"/>
          </w:tcPr>
          <w:p w14:paraId="033BFC63" w14:textId="77777777" w:rsidR="004158C3" w:rsidRPr="00DB40B4" w:rsidRDefault="004158C3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4158C3" w:rsidRPr="00AC61B3" w14:paraId="04D89130" w14:textId="77777777" w:rsidTr="00FF2CC2">
        <w:trPr>
          <w:trHeight w:val="1678"/>
        </w:trPr>
        <w:tc>
          <w:tcPr>
            <w:tcW w:w="2488" w:type="dxa"/>
            <w:gridSpan w:val="2"/>
            <w:tcBorders>
              <w:top w:val="nil"/>
              <w:bottom w:val="nil"/>
            </w:tcBorders>
          </w:tcPr>
          <w:p w14:paraId="5EE1C105" w14:textId="77777777" w:rsidR="004158C3" w:rsidRPr="00DB40B4" w:rsidRDefault="004158C3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15B6CD10" w14:textId="77777777" w:rsidR="004158C3" w:rsidRPr="00DB40B4" w:rsidRDefault="004158C3">
            <w:pPr>
              <w:pStyle w:val="TableParagraph"/>
              <w:spacing w:line="247" w:lineRule="auto"/>
              <w:ind w:right="87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A terceirização de serviços financeiros exige autorização prévia das autoridades competentes e estará sujeita às limitações estabelecidas nas leis e regulamentos existentes para as entidades controladas pelo Banco Central.</w:t>
            </w:r>
          </w:p>
        </w:tc>
        <w:tc>
          <w:tcPr>
            <w:tcW w:w="4851" w:type="dxa"/>
            <w:vMerge/>
          </w:tcPr>
          <w:p w14:paraId="22B9AC17" w14:textId="5287BFF0" w:rsidR="004158C3" w:rsidRPr="00DB40B4" w:rsidRDefault="004158C3" w:rsidP="00FF2CC2">
            <w:pPr>
              <w:pStyle w:val="TableParagraph"/>
              <w:spacing w:line="231" w:lineRule="exact"/>
              <w:ind w:left="635"/>
              <w:jc w:val="both"/>
              <w:rPr>
                <w:lang w:val="pt-BR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14:paraId="480BB982" w14:textId="77777777" w:rsidR="004158C3" w:rsidRPr="00DB40B4" w:rsidRDefault="004158C3">
            <w:pPr>
              <w:rPr>
                <w:sz w:val="2"/>
                <w:szCs w:val="2"/>
                <w:lang w:val="pt-BR"/>
              </w:rPr>
            </w:pPr>
          </w:p>
        </w:tc>
      </w:tr>
      <w:tr w:rsidR="004158C3" w:rsidRPr="00AC61B3" w14:paraId="692B8F39" w14:textId="77777777" w:rsidTr="00FF2CC2">
        <w:trPr>
          <w:trHeight w:val="1287"/>
        </w:trPr>
        <w:tc>
          <w:tcPr>
            <w:tcW w:w="2488" w:type="dxa"/>
            <w:gridSpan w:val="2"/>
            <w:tcBorders>
              <w:top w:val="nil"/>
              <w:bottom w:val="nil"/>
            </w:tcBorders>
          </w:tcPr>
          <w:p w14:paraId="03469391" w14:textId="77777777" w:rsidR="004158C3" w:rsidRPr="00DB40B4" w:rsidRDefault="004158C3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  <w:tcBorders>
              <w:top w:val="nil"/>
              <w:bottom w:val="nil"/>
            </w:tcBorders>
          </w:tcPr>
          <w:p w14:paraId="4597CCD6" w14:textId="77777777" w:rsidR="004158C3" w:rsidRPr="00DB40B4" w:rsidRDefault="004158C3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  <w:vMerge/>
          </w:tcPr>
          <w:p w14:paraId="6B99F932" w14:textId="6A6C142F" w:rsidR="004158C3" w:rsidRPr="00DB40B4" w:rsidRDefault="004158C3" w:rsidP="00FF2CC2">
            <w:pPr>
              <w:pStyle w:val="TableParagraph"/>
              <w:spacing w:line="231" w:lineRule="exact"/>
              <w:ind w:left="635"/>
              <w:jc w:val="both"/>
              <w:rPr>
                <w:lang w:val="pt-BR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14:paraId="0CF9E0A3" w14:textId="77777777" w:rsidR="004158C3" w:rsidRPr="00DB40B4" w:rsidRDefault="004158C3">
            <w:pPr>
              <w:rPr>
                <w:sz w:val="2"/>
                <w:szCs w:val="2"/>
                <w:lang w:val="pt-BR"/>
              </w:rPr>
            </w:pPr>
          </w:p>
        </w:tc>
      </w:tr>
      <w:tr w:rsidR="004158C3" w:rsidRPr="00AC61B3" w14:paraId="7751077E" w14:textId="77777777" w:rsidTr="00FF2CC2">
        <w:trPr>
          <w:trHeight w:val="1418"/>
        </w:trPr>
        <w:tc>
          <w:tcPr>
            <w:tcW w:w="2488" w:type="dxa"/>
            <w:gridSpan w:val="2"/>
            <w:tcBorders>
              <w:top w:val="nil"/>
            </w:tcBorders>
          </w:tcPr>
          <w:p w14:paraId="47227EE2" w14:textId="77777777" w:rsidR="004158C3" w:rsidRPr="00DB40B4" w:rsidRDefault="004158C3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  <w:tcBorders>
              <w:top w:val="nil"/>
            </w:tcBorders>
          </w:tcPr>
          <w:p w14:paraId="116A83A3" w14:textId="77777777" w:rsidR="004158C3" w:rsidRPr="00DB40B4" w:rsidRDefault="004158C3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  <w:vMerge/>
          </w:tcPr>
          <w:p w14:paraId="0A22CBCA" w14:textId="1581E739" w:rsidR="004158C3" w:rsidRPr="00DB40B4" w:rsidRDefault="004158C3">
            <w:pPr>
              <w:pStyle w:val="TableParagraph"/>
              <w:spacing w:line="231" w:lineRule="exact"/>
              <w:ind w:left="635" w:firstLine="0"/>
              <w:jc w:val="both"/>
              <w:rPr>
                <w:lang w:val="pt-BR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14:paraId="73F0C8B7" w14:textId="77777777" w:rsidR="004158C3" w:rsidRPr="00DB40B4" w:rsidRDefault="004158C3">
            <w:pPr>
              <w:rPr>
                <w:sz w:val="2"/>
                <w:szCs w:val="2"/>
                <w:lang w:val="pt-BR"/>
              </w:rPr>
            </w:pPr>
          </w:p>
        </w:tc>
      </w:tr>
    </w:tbl>
    <w:p w14:paraId="7A996614" w14:textId="77777777" w:rsidR="00D21420" w:rsidRPr="00DB40B4" w:rsidRDefault="00D21420">
      <w:pPr>
        <w:rPr>
          <w:sz w:val="2"/>
          <w:szCs w:val="2"/>
          <w:lang w:val="pt-BR"/>
        </w:rPr>
        <w:sectPr w:rsidR="00D21420" w:rsidRPr="00DB40B4" w:rsidSect="00C736AD">
          <w:type w:val="continuous"/>
          <w:pgSz w:w="15840" w:h="12240" w:orient="landscape"/>
          <w:pgMar w:top="1560" w:right="920" w:bottom="1680" w:left="960" w:header="1596" w:footer="1465" w:gutter="0"/>
          <w:cols w:space="720"/>
        </w:sectPr>
      </w:pPr>
    </w:p>
    <w:tbl>
      <w:tblPr>
        <w:tblStyle w:val="TableNormal"/>
        <w:tblW w:w="14017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9"/>
        <w:gridCol w:w="4799"/>
        <w:gridCol w:w="4851"/>
        <w:gridCol w:w="1596"/>
        <w:gridCol w:w="42"/>
      </w:tblGrid>
      <w:tr w:rsidR="00616C00" w:rsidRPr="003E1E44" w14:paraId="5919409E" w14:textId="77777777" w:rsidTr="001B1950">
        <w:trPr>
          <w:trHeight w:val="384"/>
        </w:trPr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1C7FD" w14:textId="73990AAE" w:rsidR="00616C00" w:rsidRPr="00032506" w:rsidRDefault="00616C00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2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2162B" w14:textId="5A4BCCC9" w:rsidR="00616C00" w:rsidRPr="00032506" w:rsidRDefault="00616C00" w:rsidP="00FF2CC2">
            <w:pPr>
              <w:pStyle w:val="TableParagraph"/>
              <w:spacing w:line="260" w:lineRule="exact"/>
              <w:ind w:left="112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D21420" w:rsidRPr="00DB40B4" w14:paraId="1A8C4C60" w14:textId="77777777" w:rsidTr="001B1950">
        <w:trPr>
          <w:gridAfter w:val="1"/>
          <w:wAfter w:w="42" w:type="dxa"/>
          <w:trHeight w:val="518"/>
        </w:trPr>
        <w:tc>
          <w:tcPr>
            <w:tcW w:w="2729" w:type="dxa"/>
          </w:tcPr>
          <w:p w14:paraId="69EE1076" w14:textId="77777777" w:rsidR="00D21420" w:rsidRPr="00DB40B4" w:rsidRDefault="00D759C9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6CFA812A" w14:textId="13163FB2" w:rsidR="00D21420" w:rsidRPr="00DB40B4" w:rsidRDefault="00D759C9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613A2397" w14:textId="38F6E0A2" w:rsidR="00D21420" w:rsidRPr="00DB40B4" w:rsidRDefault="00D759C9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0E743119" w14:textId="77777777" w:rsidR="00D21420" w:rsidRPr="00DB40B4" w:rsidRDefault="00D759C9" w:rsidP="00333216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DB40B4" w14:paraId="6750C79F" w14:textId="77777777" w:rsidTr="001B1950">
        <w:trPr>
          <w:gridAfter w:val="1"/>
          <w:wAfter w:w="42" w:type="dxa"/>
          <w:trHeight w:val="1556"/>
        </w:trPr>
        <w:tc>
          <w:tcPr>
            <w:tcW w:w="2729" w:type="dxa"/>
          </w:tcPr>
          <w:p w14:paraId="135AAC82" w14:textId="77777777" w:rsidR="00D21420" w:rsidRPr="00DB40B4" w:rsidRDefault="00D759C9" w:rsidP="001B1950">
            <w:pPr>
              <w:pStyle w:val="TableParagraph"/>
              <w:spacing w:before="5" w:line="244" w:lineRule="auto"/>
              <w:ind w:left="101" w:right="33" w:firstLine="0"/>
              <w:rPr>
                <w:lang w:val="pt-BR"/>
              </w:rPr>
            </w:pPr>
            <w:r w:rsidRPr="00DB40B4">
              <w:rPr>
                <w:u w:val="single"/>
                <w:lang w:val="pt-BR"/>
              </w:rPr>
              <w:t>Todos os serviços de seguros e serviços relacionados a seguros (incluindo resseguros) e serviços de fundos de pensão, exceto</w:t>
            </w:r>
          </w:p>
          <w:p w14:paraId="1898C275" w14:textId="77777777" w:rsidR="00D21420" w:rsidRPr="00DB40B4" w:rsidRDefault="00D759C9" w:rsidP="001B1950">
            <w:pPr>
              <w:pStyle w:val="TableParagraph"/>
              <w:spacing w:before="7" w:line="233" w:lineRule="exact"/>
              <w:ind w:left="101" w:right="33" w:firstLine="0"/>
              <w:rPr>
                <w:lang w:val="pt-BR"/>
              </w:rPr>
            </w:pPr>
            <w:r w:rsidRPr="00DB40B4">
              <w:rPr>
                <w:spacing w:val="-2"/>
                <w:u w:val="single"/>
                <w:lang w:val="pt-BR"/>
              </w:rPr>
              <w:t xml:space="preserve">seguridade </w:t>
            </w:r>
            <w:r w:rsidRPr="00DB40B4">
              <w:rPr>
                <w:u w:val="single"/>
                <w:lang w:val="pt-BR"/>
              </w:rPr>
              <w:t>social</w:t>
            </w:r>
            <w:r w:rsidRPr="00DB40B4">
              <w:rPr>
                <w:spacing w:val="-2"/>
                <w:u w:val="single"/>
                <w:lang w:val="pt-BR"/>
              </w:rPr>
              <w:t>.</w:t>
            </w:r>
          </w:p>
        </w:tc>
        <w:tc>
          <w:tcPr>
            <w:tcW w:w="4799" w:type="dxa"/>
          </w:tcPr>
          <w:p w14:paraId="3768C41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4936978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4E60816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68737D02" w14:textId="77777777" w:rsidTr="001B1950">
        <w:trPr>
          <w:gridAfter w:val="1"/>
          <w:wAfter w:w="42" w:type="dxa"/>
          <w:trHeight w:val="3115"/>
        </w:trPr>
        <w:tc>
          <w:tcPr>
            <w:tcW w:w="2729" w:type="dxa"/>
          </w:tcPr>
          <w:p w14:paraId="210706FD" w14:textId="77777777" w:rsidR="00D21420" w:rsidRPr="00DB40B4" w:rsidRDefault="00D759C9">
            <w:pPr>
              <w:pStyle w:val="TableParagraph"/>
              <w:numPr>
                <w:ilvl w:val="2"/>
                <w:numId w:val="48"/>
              </w:numPr>
              <w:tabs>
                <w:tab w:val="left" w:pos="671"/>
              </w:tabs>
              <w:spacing w:before="5" w:line="247" w:lineRule="auto"/>
              <w:ind w:right="504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seguro de vida</w:t>
            </w:r>
          </w:p>
          <w:p w14:paraId="25A3E4CA" w14:textId="77777777" w:rsidR="00D21420" w:rsidRPr="00DB40B4" w:rsidRDefault="00D759C9">
            <w:pPr>
              <w:pStyle w:val="TableParagraph"/>
              <w:numPr>
                <w:ilvl w:val="2"/>
                <w:numId w:val="48"/>
              </w:numPr>
              <w:tabs>
                <w:tab w:val="left" w:pos="671"/>
              </w:tabs>
              <w:spacing w:line="247" w:lineRule="auto"/>
              <w:ind w:right="617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Pensões e </w:t>
            </w:r>
            <w:r w:rsidRPr="00DB40B4">
              <w:rPr>
                <w:spacing w:val="-2"/>
                <w:lang w:val="pt-BR"/>
              </w:rPr>
              <w:t>anuidades.</w:t>
            </w:r>
          </w:p>
        </w:tc>
        <w:tc>
          <w:tcPr>
            <w:tcW w:w="4799" w:type="dxa"/>
          </w:tcPr>
          <w:p w14:paraId="1B8CDACC" w14:textId="7214741A" w:rsidR="00D21420" w:rsidRPr="00DB40B4" w:rsidRDefault="00D759C9">
            <w:pPr>
              <w:pStyle w:val="TableParagraph"/>
              <w:numPr>
                <w:ilvl w:val="0"/>
                <w:numId w:val="47"/>
              </w:numPr>
              <w:tabs>
                <w:tab w:val="left" w:pos="633"/>
              </w:tabs>
              <w:spacing w:before="5"/>
              <w:ind w:left="633" w:hanging="533"/>
              <w:jc w:val="both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5B28D8B" w14:textId="15B6EDB4" w:rsidR="00D21420" w:rsidRPr="00DB40B4" w:rsidRDefault="00D759C9">
            <w:pPr>
              <w:pStyle w:val="TableParagraph"/>
              <w:numPr>
                <w:ilvl w:val="0"/>
                <w:numId w:val="47"/>
              </w:numPr>
              <w:tabs>
                <w:tab w:val="left" w:pos="633"/>
              </w:tabs>
              <w:spacing w:before="8"/>
              <w:ind w:left="633" w:hanging="533"/>
              <w:jc w:val="both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2DECC146" w14:textId="5647CD47" w:rsidR="00D21420" w:rsidRPr="00DB40B4" w:rsidRDefault="00032506">
            <w:pPr>
              <w:pStyle w:val="TableParagraph"/>
              <w:numPr>
                <w:ilvl w:val="0"/>
                <w:numId w:val="47"/>
              </w:numPr>
              <w:tabs>
                <w:tab w:val="left" w:pos="634"/>
              </w:tabs>
              <w:spacing w:before="6" w:line="247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pelo fato de que, para ter presença comercial no Uruguai, as empresas devem ser organizadas como sociedades anônimas uruguaias, sujeitas às limitações estabelecidas nas leis e regulamentos existentes. Essa exigência não se aplica ao setor de resseguros.</w:t>
            </w:r>
          </w:p>
          <w:p w14:paraId="6EBF619C" w14:textId="25C9C75E" w:rsidR="00D21420" w:rsidRPr="00DB40B4" w:rsidRDefault="00D759C9">
            <w:pPr>
              <w:pStyle w:val="TableParagraph"/>
              <w:numPr>
                <w:ilvl w:val="0"/>
                <w:numId w:val="47"/>
              </w:numPr>
              <w:tabs>
                <w:tab w:val="left" w:pos="634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3F108CF1" w14:textId="0C7813FF" w:rsidR="00D21420" w:rsidRPr="00DB40B4" w:rsidRDefault="00D759C9">
            <w:pPr>
              <w:pStyle w:val="TableParagraph"/>
              <w:spacing w:line="233" w:lineRule="exact"/>
              <w:ind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6E1207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6E1207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78FBC959" w14:textId="75A3CCFD" w:rsidR="00D21420" w:rsidRPr="00DB40B4" w:rsidRDefault="00D759C9">
            <w:pPr>
              <w:pStyle w:val="TableParagraph"/>
              <w:numPr>
                <w:ilvl w:val="0"/>
                <w:numId w:val="46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E684654" w14:textId="27FBFE52" w:rsidR="00D21420" w:rsidRPr="00DB40B4" w:rsidRDefault="00D759C9">
            <w:pPr>
              <w:pStyle w:val="TableParagraph"/>
              <w:numPr>
                <w:ilvl w:val="0"/>
                <w:numId w:val="46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315EED0B" w14:textId="7DABC697" w:rsidR="00D21420" w:rsidRPr="00DB40B4" w:rsidRDefault="00032506">
            <w:pPr>
              <w:pStyle w:val="TableParagraph"/>
              <w:numPr>
                <w:ilvl w:val="0"/>
                <w:numId w:val="46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1B88176" w14:textId="000CD6F9" w:rsidR="00D21420" w:rsidRPr="00DB40B4" w:rsidRDefault="00D759C9">
            <w:pPr>
              <w:pStyle w:val="TableParagraph"/>
              <w:numPr>
                <w:ilvl w:val="0"/>
                <w:numId w:val="46"/>
              </w:numPr>
              <w:tabs>
                <w:tab w:val="left" w:pos="635"/>
              </w:tabs>
              <w:spacing w:before="7"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6E120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6E120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E4B43C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A8C262F" w14:textId="77777777" w:rsidTr="001B1950">
        <w:trPr>
          <w:gridAfter w:val="1"/>
          <w:wAfter w:w="42" w:type="dxa"/>
          <w:trHeight w:val="3114"/>
        </w:trPr>
        <w:tc>
          <w:tcPr>
            <w:tcW w:w="2729" w:type="dxa"/>
          </w:tcPr>
          <w:p w14:paraId="318FA885" w14:textId="77777777" w:rsidR="00D21420" w:rsidRPr="00DB40B4" w:rsidRDefault="00D759C9">
            <w:pPr>
              <w:pStyle w:val="TableParagraph"/>
              <w:spacing w:before="5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b. Serviços de seguro diferentes do </w:t>
            </w:r>
            <w:r w:rsidRPr="00DB40B4">
              <w:rPr>
                <w:spacing w:val="-2"/>
                <w:lang w:val="pt-BR"/>
              </w:rPr>
              <w:t xml:space="preserve">seguro de </w:t>
            </w:r>
            <w:r w:rsidRPr="00DB40B4">
              <w:rPr>
                <w:lang w:val="pt-BR"/>
              </w:rPr>
              <w:t>vida</w:t>
            </w:r>
          </w:p>
          <w:p w14:paraId="6F40B448" w14:textId="77777777" w:rsidR="00D21420" w:rsidRPr="00DB40B4" w:rsidRDefault="00D21420">
            <w:pPr>
              <w:pStyle w:val="TableParagraph"/>
              <w:spacing w:before="3"/>
              <w:ind w:left="0" w:firstLine="0"/>
              <w:rPr>
                <w:lang w:val="pt-BR"/>
              </w:rPr>
            </w:pPr>
          </w:p>
          <w:p w14:paraId="20511051" w14:textId="77777777" w:rsidR="00D21420" w:rsidRPr="00DB40B4" w:rsidRDefault="00D759C9" w:rsidP="004612D6">
            <w:pPr>
              <w:pStyle w:val="TableParagraph"/>
              <w:numPr>
                <w:ilvl w:val="0"/>
                <w:numId w:val="45"/>
              </w:numPr>
              <w:tabs>
                <w:tab w:val="left" w:pos="465"/>
              </w:tabs>
              <w:spacing w:before="1" w:line="247" w:lineRule="auto"/>
              <w:ind w:left="465" w:right="189" w:hanging="283"/>
              <w:rPr>
                <w:lang w:val="pt-BR"/>
              </w:rPr>
            </w:pPr>
            <w:r w:rsidRPr="00DB40B4">
              <w:rPr>
                <w:lang w:val="pt-BR"/>
              </w:rPr>
              <w:t>Serviços de seguro para veículos automotores</w:t>
            </w:r>
          </w:p>
          <w:p w14:paraId="60EBA51A" w14:textId="77777777" w:rsidR="00D21420" w:rsidRPr="00DB40B4" w:rsidRDefault="00D759C9" w:rsidP="004612D6">
            <w:pPr>
              <w:pStyle w:val="TableParagraph"/>
              <w:numPr>
                <w:ilvl w:val="0"/>
                <w:numId w:val="45"/>
              </w:numPr>
              <w:tabs>
                <w:tab w:val="left" w:pos="465"/>
              </w:tabs>
              <w:spacing w:line="247" w:lineRule="auto"/>
              <w:ind w:left="465" w:right="172" w:hanging="283"/>
              <w:rPr>
                <w:lang w:val="pt-BR"/>
              </w:rPr>
            </w:pPr>
            <w:r w:rsidRPr="00DB40B4">
              <w:rPr>
                <w:lang w:val="pt-BR"/>
              </w:rPr>
              <w:t xml:space="preserve">Seguro contra incêndio e outros </w:t>
            </w:r>
            <w:r w:rsidRPr="00DB40B4">
              <w:rPr>
                <w:spacing w:val="-2"/>
                <w:lang w:val="pt-BR"/>
              </w:rPr>
              <w:t xml:space="preserve">danos </w:t>
            </w:r>
            <w:r w:rsidRPr="00DB40B4">
              <w:rPr>
                <w:lang w:val="pt-BR"/>
              </w:rPr>
              <w:t>à propriedade</w:t>
            </w:r>
          </w:p>
          <w:p w14:paraId="4B29C0B1" w14:textId="77777777" w:rsidR="00D21420" w:rsidRPr="00DB40B4" w:rsidRDefault="00D759C9" w:rsidP="004612D6">
            <w:pPr>
              <w:pStyle w:val="TableParagraph"/>
              <w:numPr>
                <w:ilvl w:val="0"/>
                <w:numId w:val="45"/>
              </w:numPr>
              <w:tabs>
                <w:tab w:val="left" w:pos="465"/>
              </w:tabs>
              <w:spacing w:line="247" w:lineRule="auto"/>
              <w:ind w:left="465" w:right="282" w:hanging="283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Seguro de </w:t>
            </w:r>
            <w:r w:rsidRPr="00DB40B4">
              <w:rPr>
                <w:lang w:val="pt-BR"/>
              </w:rPr>
              <w:t>responsabilidade civil</w:t>
            </w:r>
          </w:p>
        </w:tc>
        <w:tc>
          <w:tcPr>
            <w:tcW w:w="4799" w:type="dxa"/>
          </w:tcPr>
          <w:p w14:paraId="1BD235DF" w14:textId="2511369E" w:rsidR="00D21420" w:rsidRPr="00DB40B4" w:rsidRDefault="00D759C9" w:rsidP="004612D6">
            <w:pPr>
              <w:pStyle w:val="TableParagraph"/>
              <w:numPr>
                <w:ilvl w:val="0"/>
                <w:numId w:val="44"/>
              </w:numPr>
              <w:tabs>
                <w:tab w:val="left" w:pos="633"/>
              </w:tabs>
              <w:spacing w:before="5"/>
              <w:jc w:val="both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A69713E" w14:textId="2069173A" w:rsidR="00D21420" w:rsidRPr="00DB40B4" w:rsidRDefault="00D759C9" w:rsidP="004612D6">
            <w:pPr>
              <w:pStyle w:val="TableParagraph"/>
              <w:numPr>
                <w:ilvl w:val="0"/>
                <w:numId w:val="44"/>
              </w:numPr>
              <w:tabs>
                <w:tab w:val="left" w:pos="633"/>
              </w:tabs>
              <w:spacing w:before="6"/>
              <w:jc w:val="both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A2A516E" w14:textId="471653C9" w:rsidR="00D21420" w:rsidRPr="00DB40B4" w:rsidRDefault="00032506" w:rsidP="004612D6">
            <w:pPr>
              <w:pStyle w:val="TableParagraph"/>
              <w:numPr>
                <w:ilvl w:val="0"/>
                <w:numId w:val="44"/>
              </w:numPr>
              <w:tabs>
                <w:tab w:val="left" w:pos="634"/>
              </w:tabs>
              <w:spacing w:before="8" w:line="247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pelo fato de que, para ter presença comercial no Uruguai, as empresas devem ser organizadas como sociedades anônimas uruguaias, sujeitas às limitações estabelecidas nas leis e regulamentos existentes. Essa exigência não se aplica ao setor de resseguros</w:t>
            </w:r>
            <w:r w:rsidR="006E1207">
              <w:rPr>
                <w:lang w:val="pt-BR"/>
              </w:rPr>
              <w:t>.</w:t>
            </w:r>
          </w:p>
          <w:p w14:paraId="4A5E71F9" w14:textId="7AACDF03" w:rsidR="004612D6" w:rsidRPr="00DB40B4" w:rsidRDefault="004612D6" w:rsidP="004612D6">
            <w:pPr>
              <w:pStyle w:val="TableParagraph"/>
              <w:numPr>
                <w:ilvl w:val="0"/>
                <w:numId w:val="44"/>
              </w:numPr>
              <w:tabs>
                <w:tab w:val="left" w:pos="634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5A830119" w14:textId="41DB0806" w:rsidR="00D21420" w:rsidRPr="00DB40B4" w:rsidRDefault="004612D6" w:rsidP="004612D6">
            <w:pPr>
              <w:pStyle w:val="TableParagraph"/>
              <w:spacing w:line="260" w:lineRule="atLeast"/>
              <w:ind w:right="89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6E1207">
              <w:rPr>
                <w:spacing w:val="-2"/>
                <w:lang w:val="pt-BR"/>
              </w:rPr>
              <w:t>P</w:t>
            </w:r>
            <w:r>
              <w:rPr>
                <w:spacing w:val="-2"/>
                <w:lang w:val="pt-BR"/>
              </w:rPr>
              <w:t xml:space="preserve">essoas </w:t>
            </w:r>
            <w:r w:rsidR="006E1207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851" w:type="dxa"/>
          </w:tcPr>
          <w:p w14:paraId="6ECDF146" w14:textId="2DD396D3" w:rsidR="00D21420" w:rsidRPr="00DB40B4" w:rsidRDefault="00032506">
            <w:pPr>
              <w:pStyle w:val="TableParagraph"/>
              <w:numPr>
                <w:ilvl w:val="0"/>
                <w:numId w:val="4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ADF86C" w14:textId="2E9735B7" w:rsidR="00D21420" w:rsidRPr="00DB40B4" w:rsidRDefault="00032506">
            <w:pPr>
              <w:pStyle w:val="TableParagraph"/>
              <w:numPr>
                <w:ilvl w:val="0"/>
                <w:numId w:val="4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62039F3" w14:textId="3249255F" w:rsidR="00D21420" w:rsidRPr="00DB40B4" w:rsidRDefault="00032506">
            <w:pPr>
              <w:pStyle w:val="TableParagraph"/>
              <w:numPr>
                <w:ilvl w:val="0"/>
                <w:numId w:val="4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D5BFCB6" w14:textId="577A7EB9" w:rsidR="00D21420" w:rsidRPr="00DB40B4" w:rsidRDefault="00D759C9">
            <w:pPr>
              <w:pStyle w:val="TableParagraph"/>
              <w:numPr>
                <w:ilvl w:val="0"/>
                <w:numId w:val="43"/>
              </w:numPr>
              <w:tabs>
                <w:tab w:val="left" w:pos="635"/>
              </w:tabs>
              <w:spacing w:before="6" w:line="247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6E120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6E120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2CFABF5D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5DA192EB" w14:textId="77777777" w:rsidR="00D21420" w:rsidRPr="00DB40B4" w:rsidRDefault="00D21420">
      <w:pPr>
        <w:rPr>
          <w:lang w:val="pt-BR"/>
        </w:rPr>
        <w:sectPr w:rsidR="00D21420" w:rsidRPr="00DB40B4" w:rsidSect="002131B7">
          <w:type w:val="continuous"/>
          <w:pgSz w:w="15840" w:h="12240" w:orient="landscape"/>
          <w:pgMar w:top="1418" w:right="920" w:bottom="1680" w:left="960" w:header="1596" w:footer="1465" w:gutter="0"/>
          <w:cols w:space="720"/>
        </w:sectPr>
      </w:pPr>
    </w:p>
    <w:tbl>
      <w:tblPr>
        <w:tblStyle w:val="TableNormal"/>
        <w:tblW w:w="1379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105"/>
        <w:gridCol w:w="4956"/>
        <w:gridCol w:w="4589"/>
        <w:gridCol w:w="1596"/>
        <w:gridCol w:w="57"/>
      </w:tblGrid>
      <w:tr w:rsidR="00CA10E1" w:rsidRPr="00DF7E83" w14:paraId="32D13D5B" w14:textId="77777777" w:rsidTr="004C2FD8">
        <w:trPr>
          <w:trHeight w:val="242"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91D8F" w14:textId="115C6C88" w:rsidR="00CA10E1" w:rsidRPr="00032506" w:rsidRDefault="00CA10E1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FFD669" w14:textId="28FC0EB7" w:rsidR="00CA10E1" w:rsidRPr="00032506" w:rsidRDefault="00CA10E1" w:rsidP="00CA10E1">
            <w:pPr>
              <w:pStyle w:val="TableParagraph"/>
              <w:spacing w:line="260" w:lineRule="exact"/>
              <w:ind w:left="112" w:right="89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D21420" w:rsidRPr="00DB40B4" w14:paraId="0DECD697" w14:textId="77777777" w:rsidTr="00DF7E83">
        <w:trPr>
          <w:gridAfter w:val="1"/>
          <w:wAfter w:w="57" w:type="dxa"/>
          <w:trHeight w:val="518"/>
        </w:trPr>
        <w:tc>
          <w:tcPr>
            <w:tcW w:w="2488" w:type="dxa"/>
          </w:tcPr>
          <w:p w14:paraId="1A8E23E8" w14:textId="77777777" w:rsidR="00D21420" w:rsidRPr="00DB40B4" w:rsidRDefault="00D759C9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5061" w:type="dxa"/>
            <w:gridSpan w:val="2"/>
          </w:tcPr>
          <w:p w14:paraId="5A042949" w14:textId="3A80A2BA" w:rsidR="00D21420" w:rsidRPr="00DB40B4" w:rsidRDefault="00D759C9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589" w:type="dxa"/>
          </w:tcPr>
          <w:p w14:paraId="6CB0C396" w14:textId="48531C30" w:rsidR="00D21420" w:rsidRPr="00DB40B4" w:rsidRDefault="00D759C9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544C4B2D" w14:textId="77777777" w:rsidR="00D21420" w:rsidRPr="00DB40B4" w:rsidRDefault="00D759C9" w:rsidP="00D94C4E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04483CF6" w14:textId="77777777" w:rsidTr="00DF7E83">
        <w:trPr>
          <w:gridAfter w:val="1"/>
          <w:wAfter w:w="57" w:type="dxa"/>
          <w:trHeight w:val="999"/>
        </w:trPr>
        <w:tc>
          <w:tcPr>
            <w:tcW w:w="2488" w:type="dxa"/>
          </w:tcPr>
          <w:p w14:paraId="0262B9DE" w14:textId="77777777" w:rsidR="00603C40" w:rsidRPr="00DF7E83" w:rsidRDefault="00603C40" w:rsidP="00115889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</w:tabs>
              <w:spacing w:line="245" w:lineRule="auto"/>
              <w:ind w:left="182" w:right="34" w:hanging="284"/>
              <w:rPr>
                <w:sz w:val="20"/>
                <w:lang w:val="pt-BR"/>
              </w:rPr>
            </w:pPr>
            <w:r w:rsidRPr="00DF7E83">
              <w:rPr>
                <w:sz w:val="20"/>
                <w:lang w:val="pt-BR"/>
              </w:rPr>
              <w:t xml:space="preserve">- </w:t>
            </w:r>
            <w:r w:rsidR="00D759C9" w:rsidRPr="00DF7E83">
              <w:rPr>
                <w:sz w:val="20"/>
                <w:lang w:val="pt-BR"/>
              </w:rPr>
              <w:t>Serviços de seguro contra perdas pecuniárias</w:t>
            </w:r>
          </w:p>
          <w:p w14:paraId="26186DEB" w14:textId="50C3D833" w:rsidR="00D21420" w:rsidRPr="00C22727" w:rsidRDefault="00603C40">
            <w:pPr>
              <w:pStyle w:val="TableParagraph"/>
              <w:numPr>
                <w:ilvl w:val="0"/>
                <w:numId w:val="42"/>
              </w:numPr>
              <w:tabs>
                <w:tab w:val="left" w:pos="465"/>
              </w:tabs>
              <w:spacing w:line="245" w:lineRule="auto"/>
              <w:ind w:left="182" w:right="34" w:hanging="284"/>
              <w:rPr>
                <w:lang w:val="pt-BR"/>
              </w:rPr>
            </w:pPr>
            <w:r w:rsidRPr="00DF7E83">
              <w:rPr>
                <w:sz w:val="20"/>
                <w:lang w:val="pt-BR"/>
              </w:rPr>
              <w:t xml:space="preserve">- </w:t>
            </w:r>
            <w:r w:rsidR="006E1207" w:rsidRPr="00DF7E83">
              <w:rPr>
                <w:sz w:val="20"/>
                <w:lang w:val="pt-BR"/>
              </w:rPr>
              <w:t xml:space="preserve">Serviços de seguros gerais contra </w:t>
            </w:r>
            <w:r w:rsidR="006E1207" w:rsidRPr="00DF7E83">
              <w:rPr>
                <w:spacing w:val="-2"/>
                <w:sz w:val="20"/>
                <w:lang w:val="pt-BR"/>
              </w:rPr>
              <w:t>terceiros</w:t>
            </w:r>
          </w:p>
        </w:tc>
        <w:tc>
          <w:tcPr>
            <w:tcW w:w="5061" w:type="dxa"/>
            <w:gridSpan w:val="2"/>
          </w:tcPr>
          <w:p w14:paraId="123D91F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589" w:type="dxa"/>
          </w:tcPr>
          <w:p w14:paraId="5F145530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2A150AB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7FEE4B94" w14:textId="77777777" w:rsidTr="00DF7E83">
        <w:trPr>
          <w:gridAfter w:val="1"/>
          <w:wAfter w:w="57" w:type="dxa"/>
          <w:trHeight w:val="3069"/>
        </w:trPr>
        <w:tc>
          <w:tcPr>
            <w:tcW w:w="2488" w:type="dxa"/>
          </w:tcPr>
          <w:p w14:paraId="62576B3A" w14:textId="77777777" w:rsidR="00D21420" w:rsidRPr="00DB40B4" w:rsidRDefault="00D759C9" w:rsidP="0045597B">
            <w:pPr>
              <w:pStyle w:val="TableParagraph"/>
              <w:spacing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de seguros marítimos, aéreos e de outros transportes internacionais</w:t>
            </w:r>
          </w:p>
        </w:tc>
        <w:tc>
          <w:tcPr>
            <w:tcW w:w="5061" w:type="dxa"/>
            <w:gridSpan w:val="2"/>
          </w:tcPr>
          <w:p w14:paraId="4EB9834F" w14:textId="03C65EBF" w:rsidR="00D21420" w:rsidRPr="00DB40B4" w:rsidRDefault="00032506" w:rsidP="0045597B">
            <w:pPr>
              <w:pStyle w:val="TableParagraph"/>
              <w:numPr>
                <w:ilvl w:val="0"/>
                <w:numId w:val="41"/>
              </w:numPr>
              <w:tabs>
                <w:tab w:val="left" w:pos="634"/>
              </w:tabs>
              <w:spacing w:line="244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para fretamento de barco a casco nu. A exclusão do capítulo de barco </w:t>
            </w:r>
            <w:r w:rsidR="006E1207">
              <w:rPr>
                <w:lang w:val="pt-BR"/>
              </w:rPr>
              <w:t xml:space="preserve">a casco </w:t>
            </w:r>
            <w:r w:rsidR="00D759C9" w:rsidRPr="00DB40B4">
              <w:rPr>
                <w:lang w:val="pt-BR"/>
              </w:rPr>
              <w:t>nu não se aplica ao fretamento de barco</w:t>
            </w:r>
            <w:r w:rsidR="006E1207">
              <w:rPr>
                <w:lang w:val="pt-BR"/>
              </w:rPr>
              <w:t xml:space="preserve"> a casco</w:t>
            </w:r>
            <w:r w:rsidR="00D759C9" w:rsidRPr="00DB40B4">
              <w:rPr>
                <w:lang w:val="pt-BR"/>
              </w:rPr>
              <w:t xml:space="preserve"> nu da frota pesqueira.</w:t>
            </w:r>
          </w:p>
          <w:p w14:paraId="3DEF557A" w14:textId="738486F2" w:rsidR="00D21420" w:rsidRPr="00DB40B4" w:rsidRDefault="00032506" w:rsidP="0045597B">
            <w:pPr>
              <w:pStyle w:val="TableParagraph"/>
              <w:numPr>
                <w:ilvl w:val="0"/>
                <w:numId w:val="41"/>
              </w:numPr>
              <w:tabs>
                <w:tab w:val="left" w:pos="634"/>
              </w:tabs>
              <w:spacing w:line="247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para fretamento de barco a casco nu. A exclusão de fretamento de barco</w:t>
            </w:r>
            <w:r w:rsidR="006E1207">
              <w:rPr>
                <w:lang w:val="pt-BR"/>
              </w:rPr>
              <w:t xml:space="preserve"> a casco</w:t>
            </w:r>
            <w:r w:rsidR="00D759C9" w:rsidRPr="00DB40B4">
              <w:rPr>
                <w:lang w:val="pt-BR"/>
              </w:rPr>
              <w:t xml:space="preserve"> nu não se aplica ao fretamento de barco nu da frota pesqueira.</w:t>
            </w:r>
          </w:p>
          <w:p w14:paraId="21AEF2C1" w14:textId="5085676B" w:rsidR="00D21420" w:rsidRPr="00DB40B4" w:rsidRDefault="00032506" w:rsidP="0045597B">
            <w:pPr>
              <w:pStyle w:val="TableParagraph"/>
              <w:numPr>
                <w:ilvl w:val="0"/>
                <w:numId w:val="41"/>
              </w:numPr>
              <w:tabs>
                <w:tab w:val="left" w:pos="634"/>
              </w:tabs>
              <w:spacing w:line="244" w:lineRule="auto"/>
              <w:ind w:right="87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conforme indicado na </w:t>
            </w:r>
            <w:r w:rsidR="00D759C9" w:rsidRPr="00DB40B4">
              <w:rPr>
                <w:spacing w:val="-2"/>
                <w:lang w:val="pt-BR"/>
              </w:rPr>
              <w:t xml:space="preserve">seção </w:t>
            </w:r>
            <w:r w:rsidR="00D759C9" w:rsidRPr="00DB40B4">
              <w:rPr>
                <w:lang w:val="pt-BR"/>
              </w:rPr>
              <w:t>horizontal.</w:t>
            </w:r>
          </w:p>
          <w:p w14:paraId="4FEDB702" w14:textId="0E7FC343" w:rsidR="00D21420" w:rsidRPr="00DB40B4" w:rsidRDefault="00D759C9" w:rsidP="00EA1C05">
            <w:pPr>
              <w:pStyle w:val="TableParagraph"/>
              <w:numPr>
                <w:ilvl w:val="0"/>
                <w:numId w:val="41"/>
              </w:numPr>
              <w:tabs>
                <w:tab w:val="left" w:pos="634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  <w:r w:rsidR="00EA1C05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(Movimento de </w:t>
            </w:r>
            <w:r w:rsidR="006E1207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6E1207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589" w:type="dxa"/>
          </w:tcPr>
          <w:p w14:paraId="6D92B6FE" w14:textId="4D0D9D0C" w:rsidR="00D21420" w:rsidRPr="00DB40B4" w:rsidRDefault="00032506" w:rsidP="0045597B">
            <w:pPr>
              <w:pStyle w:val="TableParagraph"/>
              <w:numPr>
                <w:ilvl w:val="0"/>
                <w:numId w:val="40"/>
              </w:numPr>
              <w:tabs>
                <w:tab w:val="left" w:pos="635"/>
              </w:tabs>
              <w:spacing w:line="244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para fretamento de barco a casco nu. A exclusão do fretamento de barco</w:t>
            </w:r>
            <w:r w:rsidR="006E1207">
              <w:rPr>
                <w:lang w:val="pt-BR"/>
              </w:rPr>
              <w:t xml:space="preserve"> a casco</w:t>
            </w:r>
            <w:r w:rsidR="00D759C9" w:rsidRPr="00DB40B4">
              <w:rPr>
                <w:lang w:val="pt-BR"/>
              </w:rPr>
              <w:t xml:space="preserve"> nu não se aplica ao fretamento de barco nu da frota pesqueira.</w:t>
            </w:r>
          </w:p>
          <w:p w14:paraId="3083245D" w14:textId="4A2B7A24" w:rsidR="00D21420" w:rsidRPr="00DB40B4" w:rsidRDefault="00032506" w:rsidP="0045597B">
            <w:pPr>
              <w:pStyle w:val="TableParagraph"/>
              <w:numPr>
                <w:ilvl w:val="0"/>
                <w:numId w:val="40"/>
              </w:numPr>
              <w:tabs>
                <w:tab w:val="left" w:pos="635"/>
              </w:tabs>
              <w:spacing w:line="247" w:lineRule="auto"/>
              <w:ind w:right="89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>, exceto para fretamento de barco a casco nu. A exclusão do fretamento de barco</w:t>
            </w:r>
            <w:r w:rsidR="006E1207">
              <w:rPr>
                <w:lang w:val="pt-BR"/>
              </w:rPr>
              <w:t xml:space="preserve"> a casco</w:t>
            </w:r>
            <w:r w:rsidR="00D759C9" w:rsidRPr="00DB40B4">
              <w:rPr>
                <w:lang w:val="pt-BR"/>
              </w:rPr>
              <w:t xml:space="preserve"> nu não se aplica ao fretamento de barco nu da frota pesqueira.</w:t>
            </w:r>
          </w:p>
          <w:p w14:paraId="3216C174" w14:textId="224C36D7" w:rsidR="00D21420" w:rsidRPr="00DB40B4" w:rsidRDefault="00032506" w:rsidP="0045597B">
            <w:pPr>
              <w:pStyle w:val="TableParagraph"/>
              <w:numPr>
                <w:ilvl w:val="0"/>
                <w:numId w:val="40"/>
              </w:numPr>
              <w:tabs>
                <w:tab w:val="left" w:pos="635"/>
              </w:tabs>
              <w:spacing w:line="244" w:lineRule="auto"/>
              <w:ind w:right="88"/>
              <w:jc w:val="bot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conforme indicado na </w:t>
            </w:r>
            <w:r w:rsidR="00D759C9" w:rsidRPr="00DB40B4">
              <w:rPr>
                <w:spacing w:val="-2"/>
                <w:lang w:val="pt-BR"/>
              </w:rPr>
              <w:t xml:space="preserve">seção </w:t>
            </w:r>
            <w:r w:rsidR="00D759C9" w:rsidRPr="00DB40B4">
              <w:rPr>
                <w:lang w:val="pt-BR"/>
              </w:rPr>
              <w:t>horizontal</w:t>
            </w:r>
            <w:r w:rsidR="00891020">
              <w:rPr>
                <w:lang w:val="pt-BR"/>
              </w:rPr>
              <w:t>.</w:t>
            </w:r>
          </w:p>
          <w:p w14:paraId="0E5C289D" w14:textId="25D777D0" w:rsidR="00D21420" w:rsidRPr="00DB40B4" w:rsidRDefault="00D759C9" w:rsidP="0045597B">
            <w:pPr>
              <w:pStyle w:val="TableParagraph"/>
              <w:numPr>
                <w:ilvl w:val="0"/>
                <w:numId w:val="40"/>
              </w:numPr>
              <w:tabs>
                <w:tab w:val="left" w:pos="635"/>
              </w:tabs>
              <w:spacing w:line="244" w:lineRule="auto"/>
              <w:ind w:right="89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  <w:r w:rsidR="0045597B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(Movimento de </w:t>
            </w:r>
            <w:r w:rsidR="006E1207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6E1207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008EC37D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40D78EB3" w14:textId="77777777" w:rsidTr="00DF7E83">
        <w:trPr>
          <w:gridAfter w:val="1"/>
          <w:wAfter w:w="57" w:type="dxa"/>
          <w:trHeight w:val="1686"/>
        </w:trPr>
        <w:tc>
          <w:tcPr>
            <w:tcW w:w="2488" w:type="dxa"/>
          </w:tcPr>
          <w:p w14:paraId="73D65D4E" w14:textId="77777777" w:rsidR="00D21420" w:rsidRPr="00DB40B4" w:rsidRDefault="00D759C9" w:rsidP="0045597B">
            <w:pPr>
              <w:pStyle w:val="TableParagraph"/>
              <w:spacing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Serviços de resseguro e retrocessão</w:t>
            </w:r>
          </w:p>
        </w:tc>
        <w:tc>
          <w:tcPr>
            <w:tcW w:w="5061" w:type="dxa"/>
            <w:gridSpan w:val="2"/>
          </w:tcPr>
          <w:p w14:paraId="01C67E56" w14:textId="45EF0A33" w:rsidR="00D21420" w:rsidRPr="00DB40B4" w:rsidRDefault="00032506" w:rsidP="0045597B">
            <w:pPr>
              <w:pStyle w:val="TableParagraph"/>
              <w:numPr>
                <w:ilvl w:val="0"/>
                <w:numId w:val="39"/>
              </w:numPr>
              <w:tabs>
                <w:tab w:val="left" w:pos="634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6E96C9B" w14:textId="55FE000F" w:rsidR="00D21420" w:rsidRPr="00DB40B4" w:rsidRDefault="00032506" w:rsidP="0045597B">
            <w:pPr>
              <w:pStyle w:val="TableParagraph"/>
              <w:numPr>
                <w:ilvl w:val="0"/>
                <w:numId w:val="39"/>
              </w:numPr>
              <w:tabs>
                <w:tab w:val="left" w:pos="634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8DE9285" w14:textId="77777777" w:rsidR="00603C40" w:rsidRPr="00603C40" w:rsidRDefault="00032506" w:rsidP="0045597B">
            <w:pPr>
              <w:pStyle w:val="TableParagraph"/>
              <w:numPr>
                <w:ilvl w:val="0"/>
                <w:numId w:val="39"/>
              </w:numPr>
              <w:tabs>
                <w:tab w:val="left" w:pos="634"/>
              </w:tabs>
              <w:spacing w:line="247" w:lineRule="auto"/>
              <w:ind w:right="297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conforme indicado na </w:t>
            </w:r>
            <w:r w:rsidR="00D759C9" w:rsidRPr="00DB40B4">
              <w:rPr>
                <w:spacing w:val="-2"/>
                <w:lang w:val="pt-BR"/>
              </w:rPr>
              <w:t xml:space="preserve">seção </w:t>
            </w:r>
            <w:r w:rsidR="00D759C9" w:rsidRPr="00DB40B4">
              <w:rPr>
                <w:lang w:val="pt-BR"/>
              </w:rPr>
              <w:t>horizontal</w:t>
            </w:r>
            <w:r w:rsidR="00D759C9" w:rsidRPr="00DB40B4">
              <w:rPr>
                <w:spacing w:val="-2"/>
                <w:lang w:val="pt-BR"/>
              </w:rPr>
              <w:t>.</w:t>
            </w:r>
          </w:p>
          <w:p w14:paraId="0378AE7B" w14:textId="4DD3B0EA" w:rsidR="00D21420" w:rsidRPr="00DB40B4" w:rsidRDefault="00603C40" w:rsidP="0045597B">
            <w:pPr>
              <w:pStyle w:val="TableParagraph"/>
              <w:numPr>
                <w:ilvl w:val="0"/>
                <w:numId w:val="39"/>
              </w:numPr>
              <w:tabs>
                <w:tab w:val="left" w:pos="634"/>
              </w:tabs>
              <w:spacing w:line="247" w:lineRule="auto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6E1207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6E120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="00236C72" w:rsidRPr="00DB40B4">
              <w:rPr>
                <w:lang w:val="pt-BR"/>
              </w:rPr>
              <w:t>)</w:t>
            </w:r>
            <w:r w:rsidR="0032686E">
              <w:rPr>
                <w:lang w:val="pt-BR"/>
              </w:rPr>
              <w:t xml:space="preserve"> </w:t>
            </w:r>
          </w:p>
        </w:tc>
        <w:tc>
          <w:tcPr>
            <w:tcW w:w="4589" w:type="dxa"/>
          </w:tcPr>
          <w:p w14:paraId="47CA5F94" w14:textId="7B0E42D1" w:rsidR="00D21420" w:rsidRPr="00DB40B4" w:rsidRDefault="00032506" w:rsidP="0045597B">
            <w:pPr>
              <w:pStyle w:val="TableParagraph"/>
              <w:numPr>
                <w:ilvl w:val="0"/>
                <w:numId w:val="38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9C181C4" w14:textId="70DBE463" w:rsidR="00D21420" w:rsidRPr="00DB40B4" w:rsidRDefault="00032506" w:rsidP="0045597B">
            <w:pPr>
              <w:pStyle w:val="TableParagraph"/>
              <w:numPr>
                <w:ilvl w:val="0"/>
                <w:numId w:val="38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F9BFD3E" w14:textId="262782C9" w:rsidR="00D21420" w:rsidRPr="00DB40B4" w:rsidRDefault="00032506" w:rsidP="0045597B">
            <w:pPr>
              <w:pStyle w:val="TableParagraph"/>
              <w:numPr>
                <w:ilvl w:val="0"/>
                <w:numId w:val="38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E4F007A" w14:textId="74AAEA0F" w:rsidR="00D21420" w:rsidRPr="00DB40B4" w:rsidRDefault="00D759C9" w:rsidP="0045597B">
            <w:pPr>
              <w:pStyle w:val="TableParagraph"/>
              <w:numPr>
                <w:ilvl w:val="0"/>
                <w:numId w:val="38"/>
              </w:numPr>
              <w:tabs>
                <w:tab w:val="left" w:pos="635"/>
              </w:tabs>
              <w:spacing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6E120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6E120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27D210B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3F5ABC84" w14:textId="77777777" w:rsidTr="00DF7E83">
        <w:trPr>
          <w:gridAfter w:val="1"/>
          <w:wAfter w:w="57" w:type="dxa"/>
          <w:trHeight w:val="1272"/>
        </w:trPr>
        <w:tc>
          <w:tcPr>
            <w:tcW w:w="2488" w:type="dxa"/>
          </w:tcPr>
          <w:p w14:paraId="288A438B" w14:textId="77777777" w:rsidR="00D21420" w:rsidRPr="00DB40B4" w:rsidRDefault="00D759C9" w:rsidP="0045597B">
            <w:pPr>
              <w:pStyle w:val="TableParagraph"/>
              <w:spacing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Serviços de consultoria em seguros e pensões</w:t>
            </w:r>
          </w:p>
        </w:tc>
        <w:tc>
          <w:tcPr>
            <w:tcW w:w="5061" w:type="dxa"/>
            <w:gridSpan w:val="2"/>
          </w:tcPr>
          <w:p w14:paraId="5B4DEF28" w14:textId="72F8D462" w:rsidR="00D21420" w:rsidRPr="00DB40B4" w:rsidRDefault="00032506" w:rsidP="0045597B">
            <w:pPr>
              <w:pStyle w:val="TableParagraph"/>
              <w:numPr>
                <w:ilvl w:val="0"/>
                <w:numId w:val="37"/>
              </w:numPr>
              <w:tabs>
                <w:tab w:val="left" w:pos="634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7DCAC31" w14:textId="34FA2450" w:rsidR="00D21420" w:rsidRPr="00DB40B4" w:rsidRDefault="00032506" w:rsidP="0045597B">
            <w:pPr>
              <w:pStyle w:val="TableParagraph"/>
              <w:numPr>
                <w:ilvl w:val="0"/>
                <w:numId w:val="37"/>
              </w:numPr>
              <w:tabs>
                <w:tab w:val="left" w:pos="634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7C6CBC3" w14:textId="41C8AA8D" w:rsidR="00D21420" w:rsidRPr="00DB40B4" w:rsidRDefault="00032506" w:rsidP="0045597B">
            <w:pPr>
              <w:pStyle w:val="TableParagraph"/>
              <w:numPr>
                <w:ilvl w:val="0"/>
                <w:numId w:val="37"/>
              </w:numPr>
              <w:tabs>
                <w:tab w:val="left" w:pos="634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083CA43" w14:textId="5BE233F0" w:rsidR="00D21420" w:rsidRPr="00DB40B4" w:rsidRDefault="00D759C9" w:rsidP="0045597B">
            <w:pPr>
              <w:pStyle w:val="TableParagraph"/>
              <w:numPr>
                <w:ilvl w:val="0"/>
                <w:numId w:val="37"/>
              </w:numPr>
              <w:tabs>
                <w:tab w:val="left" w:pos="634"/>
              </w:tabs>
              <w:spacing w:line="244" w:lineRule="auto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</w:p>
          <w:p w14:paraId="4AF33EB0" w14:textId="6F35B200" w:rsidR="00D21420" w:rsidRPr="00DB40B4" w:rsidRDefault="00D759C9" w:rsidP="0045597B">
            <w:pPr>
              <w:pStyle w:val="TableParagraph"/>
              <w:spacing w:line="233" w:lineRule="exact"/>
              <w:ind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(Movimento de </w:t>
            </w:r>
            <w:r w:rsidR="00891020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891020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589" w:type="dxa"/>
          </w:tcPr>
          <w:p w14:paraId="70B8B150" w14:textId="2220B2DA" w:rsidR="00D21420" w:rsidRPr="00DB40B4" w:rsidRDefault="00032506" w:rsidP="0045597B">
            <w:pPr>
              <w:pStyle w:val="TableParagraph"/>
              <w:numPr>
                <w:ilvl w:val="0"/>
                <w:numId w:val="36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8773FEC" w14:textId="750FF01E" w:rsidR="00D21420" w:rsidRPr="00DB40B4" w:rsidRDefault="00032506" w:rsidP="0045597B">
            <w:pPr>
              <w:pStyle w:val="TableParagraph"/>
              <w:numPr>
                <w:ilvl w:val="0"/>
                <w:numId w:val="36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1DC364D" w14:textId="4510A02D" w:rsidR="00D21420" w:rsidRPr="00DB40B4" w:rsidRDefault="00032506" w:rsidP="0045597B">
            <w:pPr>
              <w:pStyle w:val="TableParagraph"/>
              <w:numPr>
                <w:ilvl w:val="0"/>
                <w:numId w:val="36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FB8DCB5" w14:textId="5B746CAD" w:rsidR="00D21420" w:rsidRPr="00DB40B4" w:rsidRDefault="00D759C9" w:rsidP="0045597B">
            <w:pPr>
              <w:pStyle w:val="TableParagraph"/>
              <w:numPr>
                <w:ilvl w:val="0"/>
                <w:numId w:val="36"/>
              </w:numPr>
              <w:tabs>
                <w:tab w:val="left" w:pos="635"/>
              </w:tabs>
              <w:spacing w:line="244" w:lineRule="auto"/>
              <w:ind w:right="49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>, exceto para as categorias indicadas no Apêndice 11-A-4 do Capítulo 11</w:t>
            </w:r>
            <w:r w:rsidR="0045597B">
              <w:rPr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(Movimento de </w:t>
            </w:r>
            <w:r w:rsidR="00891020">
              <w:rPr>
                <w:spacing w:val="-2"/>
                <w:lang w:val="pt-BR"/>
              </w:rPr>
              <w:t>P</w:t>
            </w:r>
            <w:r w:rsidR="00A62E97">
              <w:rPr>
                <w:spacing w:val="-2"/>
                <w:lang w:val="pt-BR"/>
              </w:rPr>
              <w:t xml:space="preserve">essoas </w:t>
            </w:r>
            <w:r w:rsidR="00891020">
              <w:rPr>
                <w:spacing w:val="-2"/>
                <w:lang w:val="pt-BR"/>
              </w:rPr>
              <w:t>F</w:t>
            </w:r>
            <w:r w:rsidR="00C22931">
              <w:rPr>
                <w:spacing w:val="-2"/>
                <w:lang w:val="pt-BR"/>
              </w:rPr>
              <w:t>ísicas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1596" w:type="dxa"/>
          </w:tcPr>
          <w:p w14:paraId="21F7ED6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5F5530A8" w14:textId="77777777" w:rsidTr="00DF7E83">
        <w:trPr>
          <w:gridAfter w:val="1"/>
          <w:wAfter w:w="57" w:type="dxa"/>
          <w:trHeight w:val="519"/>
        </w:trPr>
        <w:tc>
          <w:tcPr>
            <w:tcW w:w="2488" w:type="dxa"/>
          </w:tcPr>
          <w:p w14:paraId="16FEEDB8" w14:textId="1D97606C" w:rsidR="00D21420" w:rsidRPr="00DB40B4" w:rsidRDefault="00D759C9" w:rsidP="00F96C27">
            <w:pPr>
              <w:pStyle w:val="TableParagraph"/>
              <w:spacing w:line="260" w:lineRule="exact"/>
              <w:ind w:left="101" w:right="33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</w:t>
            </w:r>
            <w:r w:rsidR="00891020">
              <w:rPr>
                <w:spacing w:val="-2"/>
                <w:lang w:val="pt-BR"/>
              </w:rPr>
              <w:t xml:space="preserve">de </w:t>
            </w:r>
            <w:r w:rsidRPr="00DB40B4">
              <w:rPr>
                <w:lang w:val="pt-BR"/>
              </w:rPr>
              <w:t>seguro de frete</w:t>
            </w:r>
          </w:p>
        </w:tc>
        <w:tc>
          <w:tcPr>
            <w:tcW w:w="5061" w:type="dxa"/>
            <w:gridSpan w:val="2"/>
          </w:tcPr>
          <w:p w14:paraId="4CF2768C" w14:textId="1C7A0F0D" w:rsidR="00D21420" w:rsidRPr="00DB40B4" w:rsidRDefault="00D759C9">
            <w:pPr>
              <w:pStyle w:val="TableParagraph"/>
              <w:numPr>
                <w:ilvl w:val="0"/>
                <w:numId w:val="35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CBAB660" w14:textId="11A03646" w:rsidR="00D21420" w:rsidRPr="00DB40B4" w:rsidRDefault="00D759C9">
            <w:pPr>
              <w:pStyle w:val="TableParagraph"/>
              <w:numPr>
                <w:ilvl w:val="0"/>
                <w:numId w:val="35"/>
              </w:numPr>
              <w:tabs>
                <w:tab w:val="left" w:pos="634"/>
              </w:tabs>
              <w:spacing w:before="7" w:line="234" w:lineRule="exact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</w:tc>
        <w:tc>
          <w:tcPr>
            <w:tcW w:w="4589" w:type="dxa"/>
          </w:tcPr>
          <w:p w14:paraId="71F3285C" w14:textId="3C6DFE66" w:rsidR="00D21420" w:rsidRPr="00DB40B4" w:rsidRDefault="00032506">
            <w:pPr>
              <w:pStyle w:val="TableParagraph"/>
              <w:numPr>
                <w:ilvl w:val="0"/>
                <w:numId w:val="34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8604710" w14:textId="4B24E18D" w:rsidR="00D21420" w:rsidRPr="00DB40B4" w:rsidRDefault="00032506">
            <w:pPr>
              <w:pStyle w:val="TableParagraph"/>
              <w:numPr>
                <w:ilvl w:val="0"/>
                <w:numId w:val="34"/>
              </w:numPr>
              <w:tabs>
                <w:tab w:val="left" w:pos="635"/>
              </w:tabs>
              <w:spacing w:before="7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4092EB2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62387AEA" w14:textId="77777777" w:rsidR="00D21420" w:rsidRPr="00DB40B4" w:rsidRDefault="00D21420">
      <w:pPr>
        <w:rPr>
          <w:lang w:val="pt-BR"/>
        </w:rPr>
        <w:sectPr w:rsidR="00D21420" w:rsidRPr="00DB40B4" w:rsidSect="00F0420A">
          <w:type w:val="continuous"/>
          <w:pgSz w:w="15840" w:h="12240" w:orient="landscape"/>
          <w:pgMar w:top="1134" w:right="920" w:bottom="1560" w:left="960" w:header="1596" w:footer="1465" w:gutter="0"/>
          <w:cols w:space="720"/>
        </w:sectPr>
      </w:pPr>
    </w:p>
    <w:tbl>
      <w:tblPr>
        <w:tblStyle w:val="TableNormal"/>
        <w:tblW w:w="1379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4841"/>
        <w:gridCol w:w="4851"/>
        <w:gridCol w:w="1596"/>
        <w:gridCol w:w="57"/>
      </w:tblGrid>
      <w:tr w:rsidR="004C2FD8" w:rsidRPr="00DF7E83" w14:paraId="032529A3" w14:textId="77777777" w:rsidTr="00B172F7">
        <w:trPr>
          <w:trHeight w:val="242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F89FDD5" w14:textId="4A4ED905" w:rsidR="004C2FD8" w:rsidRPr="00032506" w:rsidRDefault="004C2FD8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B9D10" w14:textId="68CD5832" w:rsidR="004C2FD8" w:rsidRPr="00032506" w:rsidRDefault="004C2FD8" w:rsidP="00FF2CC2">
            <w:pPr>
              <w:pStyle w:val="TableParagraph"/>
              <w:spacing w:line="260" w:lineRule="exact"/>
              <w:ind w:left="112" w:right="89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 </w:t>
            </w:r>
            <w:r w:rsidR="006C3B2F">
              <w:rPr>
                <w:lang w:val="pt-BR"/>
              </w:rPr>
              <w:t xml:space="preserve"> </w:t>
            </w:r>
            <w:proofErr w:type="gramStart"/>
            <w:r w:rsidR="006C3B2F">
              <w:rPr>
                <w:lang w:val="pt-BR"/>
              </w:rPr>
              <w:t xml:space="preserve">   </w:t>
            </w:r>
            <w:r w:rsidRPr="00032506">
              <w:rPr>
                <w:lang w:val="pt-BR"/>
              </w:rPr>
              <w:t>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D21420" w:rsidRPr="00DB40B4" w14:paraId="7317A237" w14:textId="77777777" w:rsidTr="00B172F7">
        <w:trPr>
          <w:gridAfter w:val="1"/>
          <w:wAfter w:w="57" w:type="dxa"/>
          <w:trHeight w:val="388"/>
        </w:trPr>
        <w:tc>
          <w:tcPr>
            <w:tcW w:w="2446" w:type="dxa"/>
          </w:tcPr>
          <w:p w14:paraId="2BD053B4" w14:textId="77777777" w:rsidR="00D21420" w:rsidRPr="00DB40B4" w:rsidRDefault="00D759C9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841" w:type="dxa"/>
          </w:tcPr>
          <w:p w14:paraId="7227DB0F" w14:textId="3C1B28C2" w:rsidR="00D21420" w:rsidRPr="00DB40B4" w:rsidRDefault="00D759C9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7E0BB0E7" w14:textId="4644CF79" w:rsidR="00D21420" w:rsidRPr="00DB40B4" w:rsidRDefault="00D759C9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218E81D6" w14:textId="77777777" w:rsidR="00D21420" w:rsidRPr="00DB40B4" w:rsidRDefault="00D759C9" w:rsidP="00357A30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2CCECCDC" w14:textId="77777777" w:rsidTr="00B172F7">
        <w:trPr>
          <w:gridAfter w:val="1"/>
          <w:wAfter w:w="57" w:type="dxa"/>
          <w:trHeight w:val="1296"/>
        </w:trPr>
        <w:tc>
          <w:tcPr>
            <w:tcW w:w="2446" w:type="dxa"/>
          </w:tcPr>
          <w:p w14:paraId="6CB7100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41" w:type="dxa"/>
          </w:tcPr>
          <w:p w14:paraId="060AAEF4" w14:textId="77777777" w:rsidR="00B172F7" w:rsidRDefault="00D759C9" w:rsidP="00B172F7">
            <w:pPr>
              <w:pStyle w:val="TableParagraph"/>
              <w:numPr>
                <w:ilvl w:val="0"/>
                <w:numId w:val="33"/>
              </w:numPr>
              <w:tabs>
                <w:tab w:val="left" w:pos="634"/>
              </w:tabs>
              <w:spacing w:before="5" w:line="244" w:lineRule="auto"/>
              <w:ind w:right="446"/>
              <w:rPr>
                <w:lang w:val="pt-BR"/>
              </w:rPr>
            </w:pPr>
            <w:r w:rsidRPr="00DB40B4">
              <w:rPr>
                <w:lang w:val="pt-BR"/>
              </w:rPr>
              <w:t>Limitação conforme indicado para serviços de seguro de veículos automotores.</w:t>
            </w:r>
          </w:p>
          <w:p w14:paraId="1873FA12" w14:textId="62E688A7" w:rsidR="00D21420" w:rsidRPr="00B172F7" w:rsidRDefault="00205CDF" w:rsidP="00B172F7">
            <w:pPr>
              <w:pStyle w:val="TableParagraph"/>
              <w:numPr>
                <w:ilvl w:val="0"/>
                <w:numId w:val="33"/>
              </w:numPr>
              <w:tabs>
                <w:tab w:val="left" w:pos="634"/>
              </w:tabs>
              <w:spacing w:before="5" w:line="244" w:lineRule="auto"/>
              <w:ind w:right="446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indicadas no Apêndice 11-A-4 do Capítulo 11 (Movimento de </w:t>
            </w:r>
            <w:r w:rsidR="00891020" w:rsidRPr="00B172F7">
              <w:rPr>
                <w:lang w:val="pt-BR"/>
              </w:rPr>
              <w:t>P</w:t>
            </w:r>
            <w:r w:rsidRPr="00B172F7">
              <w:rPr>
                <w:lang w:val="pt-BR"/>
              </w:rPr>
              <w:t xml:space="preserve">essoas </w:t>
            </w:r>
            <w:r w:rsidR="00891020" w:rsidRPr="00B172F7">
              <w:rPr>
                <w:lang w:val="pt-BR"/>
              </w:rPr>
              <w:t>F</w:t>
            </w:r>
            <w:r w:rsidR="00C22931" w:rsidRPr="00B172F7">
              <w:rPr>
                <w:lang w:val="pt-BR"/>
              </w:rPr>
              <w:t>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344D4D25" w14:textId="1C30BEAD" w:rsidR="00D21420" w:rsidRPr="00DB40B4" w:rsidRDefault="00032506">
            <w:pPr>
              <w:pStyle w:val="TableParagraph"/>
              <w:numPr>
                <w:ilvl w:val="0"/>
                <w:numId w:val="32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4955EA8" w14:textId="5E3210AC" w:rsidR="00D21420" w:rsidRPr="00DB40B4" w:rsidRDefault="00D759C9">
            <w:pPr>
              <w:pStyle w:val="TableParagraph"/>
              <w:numPr>
                <w:ilvl w:val="0"/>
                <w:numId w:val="32"/>
              </w:numPr>
              <w:tabs>
                <w:tab w:val="left" w:pos="635"/>
              </w:tabs>
              <w:spacing w:before="6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consolidado, exceto para as categorias indicadas no Apêndice 11-A-4 do Capítulo 11 (Movimento de </w:t>
            </w:r>
            <w:r w:rsidR="00891020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891020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15D212F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46017D56" w14:textId="77777777" w:rsidTr="00B172F7">
        <w:trPr>
          <w:gridAfter w:val="1"/>
          <w:wAfter w:w="57" w:type="dxa"/>
          <w:trHeight w:val="1558"/>
        </w:trPr>
        <w:tc>
          <w:tcPr>
            <w:tcW w:w="2446" w:type="dxa"/>
          </w:tcPr>
          <w:p w14:paraId="1495E406" w14:textId="77777777" w:rsidR="00D21420" w:rsidRPr="00DB40B4" w:rsidRDefault="00D759C9">
            <w:pPr>
              <w:pStyle w:val="TableParagraph"/>
              <w:spacing w:before="6" w:line="247" w:lineRule="auto"/>
              <w:ind w:left="101" w:right="118" w:firstLine="0"/>
              <w:rPr>
                <w:lang w:val="pt-BR"/>
              </w:rPr>
            </w:pPr>
            <w:r w:rsidRPr="00DB40B4">
              <w:rPr>
                <w:lang w:val="pt-BR"/>
              </w:rPr>
              <w:t>Serviços atuariais (81404) e Outros serviços auxiliares de seguros (81401, 81403</w:t>
            </w:r>
          </w:p>
          <w:p w14:paraId="55597453" w14:textId="77777777" w:rsidR="00D21420" w:rsidRPr="00DB40B4" w:rsidRDefault="00D759C9">
            <w:pPr>
              <w:pStyle w:val="TableParagraph"/>
              <w:spacing w:line="250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e </w:t>
            </w:r>
            <w:r w:rsidRPr="00DB40B4">
              <w:rPr>
                <w:spacing w:val="-2"/>
                <w:lang w:val="pt-BR"/>
              </w:rPr>
              <w:t>81405)</w:t>
            </w:r>
          </w:p>
        </w:tc>
        <w:tc>
          <w:tcPr>
            <w:tcW w:w="4841" w:type="dxa"/>
          </w:tcPr>
          <w:p w14:paraId="63D06C31" w14:textId="148F0E46" w:rsidR="00D21420" w:rsidRPr="00DB40B4" w:rsidRDefault="00032506">
            <w:pPr>
              <w:pStyle w:val="TableParagraph"/>
              <w:numPr>
                <w:ilvl w:val="0"/>
                <w:numId w:val="31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DD37E0C" w14:textId="1B6915A8" w:rsidR="00D21420" w:rsidRPr="00DB40B4" w:rsidRDefault="00032506">
            <w:pPr>
              <w:pStyle w:val="TableParagraph"/>
              <w:numPr>
                <w:ilvl w:val="0"/>
                <w:numId w:val="31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59781ED" w14:textId="5F3306B8" w:rsidR="00D21420" w:rsidRPr="00B172F7" w:rsidRDefault="00032506">
            <w:pPr>
              <w:pStyle w:val="TableParagraph"/>
              <w:numPr>
                <w:ilvl w:val="0"/>
                <w:numId w:val="31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96B1C35" w14:textId="07648E47" w:rsidR="00D21420" w:rsidRPr="00B172F7" w:rsidRDefault="00205CDF" w:rsidP="00B172F7">
            <w:pPr>
              <w:pStyle w:val="TableParagraph"/>
              <w:numPr>
                <w:ilvl w:val="0"/>
                <w:numId w:val="31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indicadas no Apêndice 11-A-4 do Capítulo 11 (Movimento de </w:t>
            </w:r>
            <w:r w:rsidR="00891020" w:rsidRPr="00B172F7">
              <w:rPr>
                <w:lang w:val="pt-BR"/>
              </w:rPr>
              <w:t>P</w:t>
            </w:r>
            <w:r w:rsidRPr="00B172F7">
              <w:rPr>
                <w:lang w:val="pt-BR"/>
              </w:rPr>
              <w:t xml:space="preserve">essoas </w:t>
            </w:r>
            <w:r w:rsidR="00891020" w:rsidRPr="00B172F7">
              <w:rPr>
                <w:lang w:val="pt-BR"/>
              </w:rPr>
              <w:t>F</w:t>
            </w:r>
            <w:r w:rsidR="00C22931" w:rsidRPr="00B172F7">
              <w:rPr>
                <w:lang w:val="pt-BR"/>
              </w:rPr>
              <w:t>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D260B66" w14:textId="61C88A4A" w:rsidR="00D21420" w:rsidRPr="00DB40B4" w:rsidRDefault="00032506">
            <w:pPr>
              <w:pStyle w:val="TableParagraph"/>
              <w:numPr>
                <w:ilvl w:val="0"/>
                <w:numId w:val="30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7902258" w14:textId="4EA268E8" w:rsidR="00D21420" w:rsidRPr="00DB40B4" w:rsidRDefault="00032506">
            <w:pPr>
              <w:pStyle w:val="TableParagraph"/>
              <w:numPr>
                <w:ilvl w:val="0"/>
                <w:numId w:val="30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F825F15" w14:textId="4BC9A627" w:rsidR="00D21420" w:rsidRPr="00B172F7" w:rsidRDefault="00032506">
            <w:pPr>
              <w:pStyle w:val="TableParagraph"/>
              <w:numPr>
                <w:ilvl w:val="0"/>
                <w:numId w:val="30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601AE5E" w14:textId="08300219" w:rsidR="00D21420" w:rsidRPr="00B172F7" w:rsidRDefault="00205CDF" w:rsidP="00B172F7">
            <w:pPr>
              <w:pStyle w:val="TableParagraph"/>
              <w:numPr>
                <w:ilvl w:val="0"/>
                <w:numId w:val="30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 w:rsidRPr="00B172F7">
              <w:rPr>
                <w:lang w:val="pt-BR"/>
              </w:rPr>
              <w:t xml:space="preserve">Não </w:t>
            </w:r>
            <w:r w:rsidR="00300531" w:rsidRPr="00B172F7">
              <w:rPr>
                <w:lang w:val="pt-BR"/>
              </w:rPr>
              <w:t>consolidado</w:t>
            </w:r>
            <w:r w:rsidRPr="00B172F7">
              <w:rPr>
                <w:lang w:val="pt-BR"/>
              </w:rPr>
              <w:t xml:space="preserve">, exceto para as categorias indicadas no Apêndice 11-A-4 do Capítulo 11 (Movimento de </w:t>
            </w:r>
            <w:r w:rsidR="00891020" w:rsidRPr="00B172F7">
              <w:rPr>
                <w:lang w:val="pt-BR"/>
              </w:rPr>
              <w:t>P</w:t>
            </w:r>
            <w:r w:rsidRPr="00B172F7">
              <w:rPr>
                <w:lang w:val="pt-BR"/>
              </w:rPr>
              <w:t xml:space="preserve">essoas </w:t>
            </w:r>
            <w:r w:rsidR="00891020" w:rsidRPr="00B172F7">
              <w:rPr>
                <w:lang w:val="pt-BR"/>
              </w:rPr>
              <w:t>F</w:t>
            </w:r>
            <w:r w:rsidR="00C22931" w:rsidRPr="00B172F7">
              <w:rPr>
                <w:lang w:val="pt-BR"/>
              </w:rPr>
              <w:t>ísicas</w:t>
            </w:r>
            <w:r w:rsidRPr="00B172F7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598B09BD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B8CF9FC" w14:textId="77777777" w:rsidTr="00B172F7">
        <w:trPr>
          <w:gridAfter w:val="1"/>
          <w:wAfter w:w="57" w:type="dxa"/>
          <w:trHeight w:val="4631"/>
        </w:trPr>
        <w:tc>
          <w:tcPr>
            <w:tcW w:w="2446" w:type="dxa"/>
          </w:tcPr>
          <w:p w14:paraId="423238BD" w14:textId="77777777" w:rsidR="00D21420" w:rsidRPr="00DB40B4" w:rsidRDefault="00D759C9" w:rsidP="00E50701">
            <w:pPr>
              <w:pStyle w:val="TableParagraph"/>
              <w:spacing w:before="5" w:line="244" w:lineRule="auto"/>
              <w:ind w:left="101" w:right="33" w:firstLine="0"/>
              <w:rPr>
                <w:lang w:val="pt-BR"/>
              </w:rPr>
            </w:pP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Pr="00DB40B4">
              <w:rPr>
                <w:u w:val="single"/>
                <w:lang w:val="pt-BR"/>
              </w:rPr>
              <w:t xml:space="preserve">bancários e outros </w:t>
            </w:r>
            <w:r w:rsidRPr="00DB40B4">
              <w:rPr>
                <w:spacing w:val="-2"/>
                <w:u w:val="single"/>
                <w:lang w:val="pt-BR"/>
              </w:rPr>
              <w:t xml:space="preserve">serviços </w:t>
            </w:r>
            <w:r w:rsidRPr="00DB40B4">
              <w:rPr>
                <w:u w:val="single"/>
                <w:lang w:val="pt-BR"/>
              </w:rPr>
              <w:t>financeiros</w:t>
            </w:r>
            <w:r w:rsidRPr="00DB40B4">
              <w:rPr>
                <w:spacing w:val="-2"/>
                <w:u w:val="single"/>
                <w:lang w:val="pt-BR"/>
              </w:rPr>
              <w:t>.</w:t>
            </w:r>
          </w:p>
        </w:tc>
        <w:tc>
          <w:tcPr>
            <w:tcW w:w="4841" w:type="dxa"/>
          </w:tcPr>
          <w:p w14:paraId="1BB7851A" w14:textId="2A3A8292" w:rsidR="00D21420" w:rsidRPr="00DB40B4" w:rsidRDefault="00D759C9" w:rsidP="00B172F7">
            <w:pPr>
              <w:pStyle w:val="TableParagraph"/>
              <w:spacing w:before="5" w:line="247" w:lineRule="auto"/>
              <w:ind w:left="635" w:right="91" w:hanging="533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(3) </w:t>
            </w:r>
            <w:r w:rsidR="00B172F7">
              <w:rPr>
                <w:lang w:val="pt-BR"/>
              </w:rPr>
              <w:t xml:space="preserve">  </w:t>
            </w:r>
            <w:bookmarkStart w:id="0" w:name="_GoBack"/>
            <w:bookmarkEnd w:id="0"/>
            <w:r w:rsidRPr="00DB40B4">
              <w:rPr>
                <w:lang w:val="pt-BR"/>
              </w:rPr>
              <w:t xml:space="preserve">A autorização para que as empresas estabelecidas no exterior </w:t>
            </w:r>
            <w:r w:rsidR="00BD4F13">
              <w:rPr>
                <w:lang w:val="pt-BR"/>
              </w:rPr>
              <w:t>constituírem</w:t>
            </w:r>
            <w:r w:rsidRPr="00DB40B4">
              <w:rPr>
                <w:lang w:val="pt-BR"/>
              </w:rPr>
              <w:t xml:space="preserve"> sucursais ou agências no Uruguai para participar de atividades de intermediação financeira está sujeita à exigência de que seus estatutos não proíbam que cidadãos uruguaios sejam membros do conselho de administração ou d</w:t>
            </w:r>
            <w:r w:rsidR="00BD4F13">
              <w:rPr>
                <w:lang w:val="pt-BR"/>
              </w:rPr>
              <w:t>o conselho de</w:t>
            </w:r>
            <w:r w:rsidRPr="00DB40B4">
              <w:rPr>
                <w:lang w:val="pt-BR"/>
              </w:rPr>
              <w:t xml:space="preserve"> diretor</w:t>
            </w:r>
            <w:r w:rsidR="00BD4F13">
              <w:rPr>
                <w:lang w:val="pt-BR"/>
              </w:rPr>
              <w:t>es</w:t>
            </w:r>
            <w:r w:rsidRPr="00DB40B4">
              <w:rPr>
                <w:lang w:val="pt-BR"/>
              </w:rPr>
              <w:t xml:space="preserve"> ou que ocupem qualquer outro cargo ou posição sênior na instituição, no território do Uruguai.</w:t>
            </w:r>
          </w:p>
          <w:p w14:paraId="6A79F323" w14:textId="77777777" w:rsidR="00D21420" w:rsidRPr="00DB40B4" w:rsidRDefault="00D759C9">
            <w:pPr>
              <w:pStyle w:val="TableParagraph"/>
              <w:spacing w:before="250" w:line="247" w:lineRule="auto"/>
              <w:ind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>Representantes de instituições financeiras estabelecidas no exterior devem se registrar no Banco Central do Uruguai</w:t>
            </w:r>
          </w:p>
          <w:p w14:paraId="6371647F" w14:textId="77777777" w:rsidR="00D21420" w:rsidRPr="00DB40B4" w:rsidRDefault="00D21420">
            <w:pPr>
              <w:pStyle w:val="TableParagraph"/>
              <w:spacing w:before="4"/>
              <w:ind w:left="0" w:firstLine="0"/>
              <w:rPr>
                <w:lang w:val="pt-BR"/>
              </w:rPr>
            </w:pPr>
          </w:p>
          <w:p w14:paraId="102953BA" w14:textId="77777777" w:rsidR="00D21420" w:rsidRPr="00DB40B4" w:rsidRDefault="00D759C9">
            <w:pPr>
              <w:pStyle w:val="TableParagraph"/>
              <w:spacing w:line="247" w:lineRule="auto"/>
              <w:ind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Para propostas de oferta pública, as notas e seus emissores devem ser registrados no </w:t>
            </w:r>
            <w:r w:rsidRPr="00DB40B4">
              <w:rPr>
                <w:spacing w:val="-2"/>
                <w:lang w:val="pt-BR"/>
              </w:rPr>
              <w:t xml:space="preserve">Banco </w:t>
            </w:r>
            <w:r w:rsidRPr="00DB40B4">
              <w:rPr>
                <w:lang w:val="pt-BR"/>
              </w:rPr>
              <w:t>Central.</w:t>
            </w:r>
          </w:p>
        </w:tc>
        <w:tc>
          <w:tcPr>
            <w:tcW w:w="4851" w:type="dxa"/>
          </w:tcPr>
          <w:p w14:paraId="1C7DB627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1DC1B6C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5A5EF34A" w14:textId="77777777" w:rsidR="00D21420" w:rsidRPr="00DB40B4" w:rsidRDefault="00D21420">
      <w:pPr>
        <w:rPr>
          <w:lang w:val="pt-BR"/>
        </w:rPr>
        <w:sectPr w:rsidR="00D21420" w:rsidRPr="00DB40B4" w:rsidSect="00205CDF">
          <w:type w:val="continuous"/>
          <w:pgSz w:w="15840" w:h="12240" w:orient="landscape"/>
          <w:pgMar w:top="1418" w:right="920" w:bottom="1680" w:left="960" w:header="1596" w:footer="1465" w:gutter="0"/>
          <w:cols w:space="720"/>
        </w:sectPr>
      </w:pPr>
    </w:p>
    <w:tbl>
      <w:tblPr>
        <w:tblStyle w:val="TableNormal"/>
        <w:tblW w:w="1379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37"/>
        <w:gridCol w:w="4799"/>
        <w:gridCol w:w="4851"/>
        <w:gridCol w:w="1596"/>
        <w:gridCol w:w="57"/>
      </w:tblGrid>
      <w:tr w:rsidR="002F66EE" w:rsidRPr="00DF7E83" w14:paraId="454C7034" w14:textId="77777777" w:rsidTr="002F66EE">
        <w:trPr>
          <w:trHeight w:val="242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14:paraId="12B54636" w14:textId="2EBD7463" w:rsidR="002F66EE" w:rsidRPr="00032506" w:rsidRDefault="002F66EE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532F5A" w14:textId="28BD6E93" w:rsidR="002F66EE" w:rsidRPr="00032506" w:rsidRDefault="002F66EE" w:rsidP="00FF2CC2">
            <w:pPr>
              <w:pStyle w:val="TableParagraph"/>
              <w:spacing w:line="260" w:lineRule="exact"/>
              <w:ind w:left="112" w:right="89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2F66EE" w:rsidRPr="00DB40B4" w14:paraId="52458782" w14:textId="77777777" w:rsidTr="002F66EE">
        <w:trPr>
          <w:gridAfter w:val="1"/>
          <w:wAfter w:w="57" w:type="dxa"/>
          <w:trHeight w:val="518"/>
        </w:trPr>
        <w:tc>
          <w:tcPr>
            <w:tcW w:w="2488" w:type="dxa"/>
            <w:gridSpan w:val="2"/>
          </w:tcPr>
          <w:p w14:paraId="207952EF" w14:textId="77777777" w:rsidR="002F66EE" w:rsidRPr="00DB40B4" w:rsidRDefault="002F66EE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696F5EB5" w14:textId="3A14C824" w:rsidR="002F66EE" w:rsidRPr="00DB40B4" w:rsidRDefault="002F66EE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70913552" w14:textId="4E03ADCE" w:rsidR="002F66EE" w:rsidRPr="00DB40B4" w:rsidRDefault="002F66EE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0DB77664" w14:textId="77777777" w:rsidR="002F66EE" w:rsidRPr="00DB40B4" w:rsidRDefault="002F66EE" w:rsidP="00FF2CC2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5C1711FE" w14:textId="77777777" w:rsidTr="002F66EE">
        <w:trPr>
          <w:gridAfter w:val="1"/>
          <w:wAfter w:w="57" w:type="dxa"/>
          <w:trHeight w:val="2075"/>
        </w:trPr>
        <w:tc>
          <w:tcPr>
            <w:tcW w:w="2488" w:type="dxa"/>
            <w:gridSpan w:val="2"/>
          </w:tcPr>
          <w:p w14:paraId="28D7C3D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5E2B5696" w14:textId="72685107" w:rsidR="00D21420" w:rsidRPr="00DB40B4" w:rsidRDefault="00D759C9" w:rsidP="00DF7E83">
            <w:pPr>
              <w:pStyle w:val="TableParagraph"/>
              <w:spacing w:before="5" w:line="247" w:lineRule="auto"/>
              <w:ind w:right="88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O Banco Central exige que as câmaras de compensação e todos os serviços relacionados à liquidação, compensação e custódia sejam autorizados pela autoridade competente. As empresas de fundos de investimento devem ser organizadas como sociedades anônimas uruguaias, sujeitas às limitações </w:t>
            </w:r>
            <w:r w:rsidRPr="00DB40B4">
              <w:rPr>
                <w:spacing w:val="-4"/>
                <w:lang w:val="pt-BR"/>
              </w:rPr>
              <w:t>estabelecida</w:t>
            </w:r>
            <w:r w:rsidR="00BD4F13">
              <w:rPr>
                <w:lang w:val="pt-BR"/>
              </w:rPr>
              <w:t>s nas</w:t>
            </w:r>
            <w:r w:rsidRPr="00DB40B4">
              <w:rPr>
                <w:lang w:val="pt-BR"/>
              </w:rPr>
              <w:t xml:space="preserve"> leis e </w:t>
            </w:r>
            <w:r w:rsidRPr="00DB40B4">
              <w:rPr>
                <w:spacing w:val="-2"/>
                <w:lang w:val="pt-BR"/>
              </w:rPr>
              <w:t xml:space="preserve">regulamentos </w:t>
            </w:r>
            <w:r w:rsidRPr="00DB40B4">
              <w:rPr>
                <w:lang w:val="pt-BR"/>
              </w:rPr>
              <w:t>existentes</w:t>
            </w:r>
            <w:r w:rsidRPr="00DB40B4">
              <w:rPr>
                <w:spacing w:val="-2"/>
                <w:lang w:val="pt-BR"/>
              </w:rPr>
              <w:t>.</w:t>
            </w:r>
          </w:p>
        </w:tc>
        <w:tc>
          <w:tcPr>
            <w:tcW w:w="4851" w:type="dxa"/>
          </w:tcPr>
          <w:p w14:paraId="3FA59DB8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4FA084E5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3E091886" w14:textId="77777777" w:rsidTr="002F66EE">
        <w:trPr>
          <w:gridAfter w:val="1"/>
          <w:wAfter w:w="57" w:type="dxa"/>
          <w:trHeight w:val="3375"/>
        </w:trPr>
        <w:tc>
          <w:tcPr>
            <w:tcW w:w="2488" w:type="dxa"/>
            <w:gridSpan w:val="2"/>
          </w:tcPr>
          <w:p w14:paraId="7C1A1E14" w14:textId="4B1C8D94" w:rsidR="00D21420" w:rsidRPr="00DB40B4" w:rsidRDefault="00D759C9">
            <w:pPr>
              <w:pStyle w:val="TableParagraph"/>
              <w:spacing w:before="6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 xml:space="preserve">depósito </w:t>
            </w:r>
            <w:r w:rsidR="00F94797">
              <w:rPr>
                <w:lang w:val="pt-BR"/>
              </w:rPr>
              <w:t>no</w:t>
            </w:r>
            <w:r w:rsidRPr="00DB40B4">
              <w:rPr>
                <w:lang w:val="pt-BR"/>
              </w:rPr>
              <w:t xml:space="preserve"> atacado</w:t>
            </w:r>
          </w:p>
        </w:tc>
        <w:tc>
          <w:tcPr>
            <w:tcW w:w="4799" w:type="dxa"/>
          </w:tcPr>
          <w:p w14:paraId="1100D92F" w14:textId="74920276" w:rsidR="00D21420" w:rsidRPr="00DB40B4" w:rsidRDefault="00032506">
            <w:pPr>
              <w:pStyle w:val="TableParagraph"/>
              <w:numPr>
                <w:ilvl w:val="0"/>
                <w:numId w:val="29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898938C" w14:textId="52107783" w:rsidR="00D21420" w:rsidRPr="00DB40B4" w:rsidRDefault="00032506">
            <w:pPr>
              <w:pStyle w:val="TableParagraph"/>
              <w:numPr>
                <w:ilvl w:val="0"/>
                <w:numId w:val="29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06159E5" w14:textId="77777777" w:rsidR="00D21420" w:rsidRDefault="00D759C9">
            <w:pPr>
              <w:pStyle w:val="TableParagraph"/>
              <w:numPr>
                <w:ilvl w:val="0"/>
                <w:numId w:val="29"/>
              </w:numPr>
              <w:tabs>
                <w:tab w:val="left" w:pos="634"/>
              </w:tabs>
              <w:spacing w:before="7" w:line="247" w:lineRule="auto"/>
              <w:ind w:right="352"/>
              <w:rPr>
                <w:lang w:val="pt-BR"/>
              </w:rPr>
            </w:pPr>
            <w:r w:rsidRPr="00DB40B4">
              <w:rPr>
                <w:lang w:val="pt-BR"/>
              </w:rPr>
              <w:t>Os bancos que desejarem se estabelecer no Uruguai devem ser organizados como sociedades anônimas uruguaias com ações registradas ou como filiais de bancos estrangeiros. Essa disposição se aplica exclusivamente a instituições definidas por lei como bancos e não afeta outras empresas de intermediação financeira.</w:t>
            </w:r>
          </w:p>
          <w:p w14:paraId="4DA5455B" w14:textId="5E253901" w:rsidR="00D21420" w:rsidRPr="00F94797" w:rsidRDefault="002F66EE" w:rsidP="00DF7E83">
            <w:pPr>
              <w:pStyle w:val="TableParagraph"/>
              <w:numPr>
                <w:ilvl w:val="0"/>
                <w:numId w:val="29"/>
              </w:numPr>
              <w:tabs>
                <w:tab w:val="left" w:pos="634"/>
              </w:tabs>
              <w:spacing w:before="7" w:line="247" w:lineRule="auto"/>
              <w:ind w:right="352"/>
              <w:rPr>
                <w:lang w:val="pt-BR"/>
              </w:rPr>
            </w:pPr>
            <w:r w:rsidRPr="00F94797">
              <w:rPr>
                <w:lang w:val="pt-BR"/>
              </w:rPr>
              <w:t xml:space="preserve">Não </w:t>
            </w:r>
            <w:r w:rsidR="00300531" w:rsidRPr="00F94797">
              <w:rPr>
                <w:lang w:val="pt-BR"/>
              </w:rPr>
              <w:t>consolidado</w:t>
            </w:r>
            <w:r w:rsidRPr="00F94797">
              <w:rPr>
                <w:lang w:val="pt-BR"/>
              </w:rPr>
              <w:t xml:space="preserve">, exceto para as categorias indicadas no Apêndice 11-A-4 do Capítulo 11 (Movimento de </w:t>
            </w:r>
            <w:r w:rsidR="00F94797" w:rsidRPr="00F94797">
              <w:rPr>
                <w:lang w:val="pt-BR"/>
              </w:rPr>
              <w:t>P</w:t>
            </w:r>
            <w:r w:rsidRPr="00F94797">
              <w:rPr>
                <w:lang w:val="pt-BR"/>
              </w:rPr>
              <w:t xml:space="preserve">essoas </w:t>
            </w:r>
            <w:r w:rsidR="00F94797" w:rsidRPr="00F94797">
              <w:rPr>
                <w:lang w:val="pt-BR"/>
              </w:rPr>
              <w:t>F</w:t>
            </w:r>
            <w:r w:rsidR="00C22931" w:rsidRPr="00F94797">
              <w:rPr>
                <w:lang w:val="pt-BR"/>
              </w:rPr>
              <w:t>ísicas</w:t>
            </w:r>
            <w:r w:rsidRPr="00F94797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58627FCF" w14:textId="27E04C8A" w:rsidR="00D21420" w:rsidRPr="00DB40B4" w:rsidRDefault="00032506">
            <w:pPr>
              <w:pStyle w:val="TableParagraph"/>
              <w:numPr>
                <w:ilvl w:val="0"/>
                <w:numId w:val="28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5CE1A8A" w14:textId="0A238A55" w:rsidR="00D21420" w:rsidRPr="00DB40B4" w:rsidRDefault="00032506">
            <w:pPr>
              <w:pStyle w:val="TableParagraph"/>
              <w:numPr>
                <w:ilvl w:val="0"/>
                <w:numId w:val="28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EDD0103" w14:textId="6456CC7E" w:rsidR="00D21420" w:rsidRPr="00DB40B4" w:rsidRDefault="00032506">
            <w:pPr>
              <w:pStyle w:val="TableParagraph"/>
              <w:numPr>
                <w:ilvl w:val="0"/>
                <w:numId w:val="28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F7CCAF8" w14:textId="3F251AC4" w:rsidR="00D21420" w:rsidRPr="00DB40B4" w:rsidRDefault="00D759C9">
            <w:pPr>
              <w:pStyle w:val="TableParagraph"/>
              <w:numPr>
                <w:ilvl w:val="0"/>
                <w:numId w:val="28"/>
              </w:numPr>
              <w:tabs>
                <w:tab w:val="left" w:pos="635"/>
              </w:tabs>
              <w:spacing w:before="6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51838819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21A26D36" w14:textId="77777777" w:rsidTr="002F66EE">
        <w:trPr>
          <w:gridAfter w:val="1"/>
          <w:wAfter w:w="57" w:type="dxa"/>
          <w:trHeight w:val="1817"/>
        </w:trPr>
        <w:tc>
          <w:tcPr>
            <w:tcW w:w="2488" w:type="dxa"/>
            <w:gridSpan w:val="2"/>
          </w:tcPr>
          <w:p w14:paraId="7DFEA6AA" w14:textId="77777777" w:rsidR="00D21420" w:rsidRPr="00DB40B4" w:rsidRDefault="00D759C9">
            <w:pPr>
              <w:pStyle w:val="TableParagraph"/>
              <w:spacing w:before="5" w:line="244" w:lineRule="auto"/>
              <w:ind w:left="101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empréstimo pessoal a prestações</w:t>
            </w:r>
          </w:p>
          <w:p w14:paraId="2D4CCDBB" w14:textId="77777777" w:rsidR="00D21420" w:rsidRPr="00DB40B4" w:rsidRDefault="00D759C9">
            <w:pPr>
              <w:pStyle w:val="TableParagraph"/>
              <w:spacing w:before="4"/>
              <w:ind w:left="101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cartão de crédito</w:t>
            </w:r>
          </w:p>
        </w:tc>
        <w:tc>
          <w:tcPr>
            <w:tcW w:w="4799" w:type="dxa"/>
          </w:tcPr>
          <w:p w14:paraId="767D5014" w14:textId="0D80ACEB" w:rsidR="00D21420" w:rsidRPr="00DB40B4" w:rsidRDefault="00D759C9">
            <w:pPr>
              <w:pStyle w:val="TableParagraph"/>
              <w:numPr>
                <w:ilvl w:val="0"/>
                <w:numId w:val="27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4076049B" w14:textId="1C767370" w:rsidR="00D21420" w:rsidRPr="00DB40B4" w:rsidRDefault="00D759C9">
            <w:pPr>
              <w:pStyle w:val="TableParagraph"/>
              <w:numPr>
                <w:ilvl w:val="0"/>
                <w:numId w:val="27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6EE0BC9" w14:textId="77777777" w:rsidR="003D3043" w:rsidRDefault="00D759C9" w:rsidP="003D3043">
            <w:pPr>
              <w:pStyle w:val="TableParagraph"/>
              <w:numPr>
                <w:ilvl w:val="0"/>
                <w:numId w:val="27"/>
              </w:numPr>
              <w:tabs>
                <w:tab w:val="left" w:pos="634"/>
              </w:tabs>
              <w:spacing w:before="8" w:line="244" w:lineRule="auto"/>
              <w:ind w:right="792"/>
              <w:rPr>
                <w:lang w:val="pt-BR"/>
              </w:rPr>
            </w:pPr>
            <w:r w:rsidRPr="00DB40B4">
              <w:rPr>
                <w:lang w:val="pt-BR"/>
              </w:rPr>
              <w:t>Limitação conforme indicado para serviços de depósito no atacado.</w:t>
            </w:r>
          </w:p>
          <w:p w14:paraId="50FDD537" w14:textId="7FC667E6" w:rsidR="00D21420" w:rsidRDefault="002F66EE" w:rsidP="003F2908">
            <w:pPr>
              <w:pStyle w:val="TableParagraph"/>
              <w:numPr>
                <w:ilvl w:val="0"/>
                <w:numId w:val="27"/>
              </w:numPr>
              <w:tabs>
                <w:tab w:val="left" w:pos="634"/>
              </w:tabs>
              <w:spacing w:before="8" w:line="244" w:lineRule="auto"/>
              <w:ind w:right="155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  <w:p w14:paraId="32CCAF53" w14:textId="72C37F76" w:rsidR="00F94797" w:rsidRPr="00DB40B4" w:rsidRDefault="00F94797" w:rsidP="00DF7E83">
            <w:pPr>
              <w:pStyle w:val="TableParagraph"/>
              <w:tabs>
                <w:tab w:val="left" w:pos="634"/>
              </w:tabs>
              <w:spacing w:before="8" w:line="244" w:lineRule="auto"/>
              <w:ind w:right="155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716EDB91" w14:textId="41065BF8" w:rsidR="00D21420" w:rsidRPr="00DB40B4" w:rsidRDefault="00032506">
            <w:pPr>
              <w:pStyle w:val="TableParagraph"/>
              <w:numPr>
                <w:ilvl w:val="0"/>
                <w:numId w:val="26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4EA3067" w14:textId="0B3400EF" w:rsidR="00D21420" w:rsidRPr="00DB40B4" w:rsidRDefault="00032506">
            <w:pPr>
              <w:pStyle w:val="TableParagraph"/>
              <w:numPr>
                <w:ilvl w:val="0"/>
                <w:numId w:val="26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74FBA74" w14:textId="5EEAD23B" w:rsidR="00D21420" w:rsidRPr="00DB40B4" w:rsidRDefault="00032506">
            <w:pPr>
              <w:pStyle w:val="TableParagraph"/>
              <w:numPr>
                <w:ilvl w:val="0"/>
                <w:numId w:val="26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8B0E893" w14:textId="47515D55" w:rsidR="00D21420" w:rsidRPr="00DB40B4" w:rsidRDefault="00D759C9">
            <w:pPr>
              <w:pStyle w:val="TableParagraph"/>
              <w:numPr>
                <w:ilvl w:val="0"/>
                <w:numId w:val="26"/>
              </w:numPr>
              <w:tabs>
                <w:tab w:val="left" w:pos="635"/>
              </w:tabs>
              <w:spacing w:before="6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5D759F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5B46014C" w14:textId="77777777" w:rsidTr="002F66EE">
        <w:trPr>
          <w:gridAfter w:val="1"/>
          <w:wAfter w:w="57" w:type="dxa"/>
          <w:trHeight w:val="518"/>
        </w:trPr>
        <w:tc>
          <w:tcPr>
            <w:tcW w:w="2488" w:type="dxa"/>
            <w:gridSpan w:val="2"/>
          </w:tcPr>
          <w:p w14:paraId="6F44715A" w14:textId="77777777" w:rsidR="00D21420" w:rsidRPr="00DB40B4" w:rsidRDefault="00D759C9">
            <w:pPr>
              <w:pStyle w:val="TableParagraph"/>
              <w:spacing w:line="260" w:lineRule="exact"/>
              <w:ind w:left="101" w:right="249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de leasing financeiro</w:t>
            </w:r>
          </w:p>
        </w:tc>
        <w:tc>
          <w:tcPr>
            <w:tcW w:w="4799" w:type="dxa"/>
          </w:tcPr>
          <w:p w14:paraId="2FBD8780" w14:textId="3C70B50D" w:rsidR="00D21420" w:rsidRPr="00DB40B4" w:rsidRDefault="00032506">
            <w:pPr>
              <w:pStyle w:val="TableParagraph"/>
              <w:numPr>
                <w:ilvl w:val="0"/>
                <w:numId w:val="25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5041271" w14:textId="53DBC229" w:rsidR="00D21420" w:rsidRPr="00DB40B4" w:rsidRDefault="00032506">
            <w:pPr>
              <w:pStyle w:val="TableParagraph"/>
              <w:numPr>
                <w:ilvl w:val="0"/>
                <w:numId w:val="25"/>
              </w:numPr>
              <w:tabs>
                <w:tab w:val="left" w:pos="634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584443D4" w14:textId="17B94843" w:rsidR="00D21420" w:rsidRPr="00DB40B4" w:rsidRDefault="00032506">
            <w:pPr>
              <w:pStyle w:val="TableParagraph"/>
              <w:numPr>
                <w:ilvl w:val="0"/>
                <w:numId w:val="24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DEB007E" w14:textId="7893ACC3" w:rsidR="00D21420" w:rsidRPr="00DB40B4" w:rsidRDefault="00032506">
            <w:pPr>
              <w:pStyle w:val="TableParagraph"/>
              <w:numPr>
                <w:ilvl w:val="0"/>
                <w:numId w:val="24"/>
              </w:numPr>
              <w:tabs>
                <w:tab w:val="left" w:pos="635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4B7ED1D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27AC9DAC" w14:textId="77777777" w:rsidR="00D21420" w:rsidRPr="00DB40B4" w:rsidRDefault="00D21420">
      <w:pPr>
        <w:rPr>
          <w:lang w:val="pt-BR"/>
        </w:rPr>
        <w:sectPr w:rsidR="00D21420" w:rsidRPr="00DB40B4" w:rsidSect="002F66EE">
          <w:type w:val="continuous"/>
          <w:pgSz w:w="15840" w:h="12240" w:orient="landscape"/>
          <w:pgMar w:top="1276" w:right="920" w:bottom="1680" w:left="960" w:header="1596" w:footer="1465" w:gutter="0"/>
          <w:cols w:space="720"/>
        </w:sectPr>
      </w:pPr>
    </w:p>
    <w:tbl>
      <w:tblPr>
        <w:tblStyle w:val="TableNormal"/>
        <w:tblW w:w="1379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37"/>
        <w:gridCol w:w="4799"/>
        <w:gridCol w:w="4851"/>
        <w:gridCol w:w="1596"/>
        <w:gridCol w:w="57"/>
      </w:tblGrid>
      <w:tr w:rsidR="003172F8" w:rsidRPr="00AC61B3" w14:paraId="5887E3CB" w14:textId="77777777" w:rsidTr="00BA66C1">
        <w:trPr>
          <w:trHeight w:val="370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14:paraId="5A50585E" w14:textId="1776590D" w:rsidR="003172F8" w:rsidRPr="00032506" w:rsidRDefault="003172F8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5AFC24" w14:textId="0647D346" w:rsidR="003172F8" w:rsidRPr="00032506" w:rsidRDefault="003172F8" w:rsidP="00FF2CC2">
            <w:pPr>
              <w:pStyle w:val="TableParagraph"/>
              <w:spacing w:line="260" w:lineRule="exact"/>
              <w:ind w:left="112" w:right="89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3172F8" w:rsidRPr="00DB40B4" w14:paraId="75B69364" w14:textId="77777777" w:rsidTr="003172F8">
        <w:trPr>
          <w:gridAfter w:val="1"/>
          <w:wAfter w:w="57" w:type="dxa"/>
          <w:trHeight w:val="518"/>
        </w:trPr>
        <w:tc>
          <w:tcPr>
            <w:tcW w:w="2488" w:type="dxa"/>
            <w:gridSpan w:val="2"/>
          </w:tcPr>
          <w:p w14:paraId="703AC01B" w14:textId="77777777" w:rsidR="003172F8" w:rsidRPr="00DB40B4" w:rsidRDefault="003172F8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</w:tcPr>
          <w:p w14:paraId="18E8B217" w14:textId="34891378" w:rsidR="003172F8" w:rsidRPr="00DB40B4" w:rsidRDefault="003172F8" w:rsidP="00FF2CC2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3204CD96" w14:textId="26EC5323" w:rsidR="003172F8" w:rsidRPr="00DB40B4" w:rsidRDefault="003172F8" w:rsidP="00FF2CC2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7D4FB3ED" w14:textId="77777777" w:rsidR="003172F8" w:rsidRPr="00DB40B4" w:rsidRDefault="003172F8" w:rsidP="00FF2CC2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5B7B6A16" w14:textId="77777777" w:rsidTr="003172F8">
        <w:trPr>
          <w:gridAfter w:val="1"/>
          <w:wAfter w:w="57" w:type="dxa"/>
          <w:trHeight w:val="1296"/>
        </w:trPr>
        <w:tc>
          <w:tcPr>
            <w:tcW w:w="2488" w:type="dxa"/>
            <w:gridSpan w:val="2"/>
          </w:tcPr>
          <w:p w14:paraId="45AD3E0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</w:tcPr>
          <w:p w14:paraId="314F6495" w14:textId="77777777" w:rsidR="00FF58D6" w:rsidRDefault="00032506" w:rsidP="00FF58D6">
            <w:pPr>
              <w:pStyle w:val="TableParagraph"/>
              <w:numPr>
                <w:ilvl w:val="0"/>
                <w:numId w:val="23"/>
              </w:numPr>
              <w:tabs>
                <w:tab w:val="left" w:pos="634"/>
              </w:tabs>
              <w:spacing w:before="5" w:line="244" w:lineRule="auto"/>
              <w:ind w:right="297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conforme indicado na </w:t>
            </w:r>
            <w:r w:rsidR="00D759C9" w:rsidRPr="00DB40B4">
              <w:rPr>
                <w:spacing w:val="-2"/>
                <w:lang w:val="pt-BR"/>
              </w:rPr>
              <w:t xml:space="preserve">seção </w:t>
            </w:r>
            <w:r w:rsidR="00D759C9" w:rsidRPr="00DB40B4">
              <w:rPr>
                <w:lang w:val="pt-BR"/>
              </w:rPr>
              <w:t>horizontal</w:t>
            </w:r>
          </w:p>
          <w:p w14:paraId="6B9CA22D" w14:textId="157243C3" w:rsidR="00D21420" w:rsidRPr="00DB40B4" w:rsidRDefault="00FF58D6" w:rsidP="00FF58D6">
            <w:pPr>
              <w:pStyle w:val="TableParagraph"/>
              <w:numPr>
                <w:ilvl w:val="0"/>
                <w:numId w:val="23"/>
              </w:numPr>
              <w:tabs>
                <w:tab w:val="left" w:pos="634"/>
              </w:tabs>
              <w:spacing w:before="5" w:line="244" w:lineRule="auto"/>
              <w:ind w:right="297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>
              <w:rPr>
                <w:lang w:val="pt-BR"/>
              </w:rPr>
              <w:t xml:space="preserve">pessoas </w:t>
            </w:r>
            <w:r w:rsidR="00C22931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00D9FD90" w14:textId="77777777" w:rsidR="00FF58D6" w:rsidRPr="00FF58D6" w:rsidRDefault="00032506" w:rsidP="00FF58D6">
            <w:pPr>
              <w:pStyle w:val="TableParagraph"/>
              <w:numPr>
                <w:ilvl w:val="0"/>
                <w:numId w:val="22"/>
              </w:numPr>
              <w:tabs>
                <w:tab w:val="left" w:pos="635"/>
              </w:tabs>
              <w:spacing w:before="5" w:line="244" w:lineRule="auto"/>
              <w:ind w:right="346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conforme indicado na </w:t>
            </w:r>
            <w:r w:rsidR="00D759C9" w:rsidRPr="00DB40B4">
              <w:rPr>
                <w:spacing w:val="-2"/>
                <w:lang w:val="pt-BR"/>
              </w:rPr>
              <w:t xml:space="preserve">seção </w:t>
            </w:r>
            <w:r w:rsidR="00D759C9" w:rsidRPr="00DB40B4">
              <w:rPr>
                <w:lang w:val="pt-BR"/>
              </w:rPr>
              <w:t>horizontal</w:t>
            </w:r>
            <w:r w:rsidR="00D759C9" w:rsidRPr="00DB40B4">
              <w:rPr>
                <w:spacing w:val="-2"/>
                <w:lang w:val="pt-BR"/>
              </w:rPr>
              <w:t>.</w:t>
            </w:r>
          </w:p>
          <w:p w14:paraId="62471BBB" w14:textId="62CB3D9C" w:rsidR="00D21420" w:rsidRPr="00DB40B4" w:rsidRDefault="00FF58D6" w:rsidP="00FF58D6">
            <w:pPr>
              <w:pStyle w:val="TableParagraph"/>
              <w:numPr>
                <w:ilvl w:val="0"/>
                <w:numId w:val="22"/>
              </w:numPr>
              <w:tabs>
                <w:tab w:val="left" w:pos="635"/>
              </w:tabs>
              <w:spacing w:before="5" w:line="244" w:lineRule="auto"/>
              <w:ind w:right="346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>
              <w:rPr>
                <w:lang w:val="pt-BR"/>
              </w:rPr>
              <w:t xml:space="preserve">pessoas </w:t>
            </w:r>
            <w:r w:rsidR="00C22931">
              <w:rPr>
                <w:lang w:val="pt-BR"/>
              </w:rPr>
              <w:t>físicas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5CFFC6D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79F1C6AE" w14:textId="77777777" w:rsidTr="003172F8">
        <w:trPr>
          <w:gridAfter w:val="1"/>
          <w:wAfter w:w="57" w:type="dxa"/>
          <w:trHeight w:val="1817"/>
        </w:trPr>
        <w:tc>
          <w:tcPr>
            <w:tcW w:w="2488" w:type="dxa"/>
            <w:gridSpan w:val="2"/>
          </w:tcPr>
          <w:p w14:paraId="28A1BB3D" w14:textId="77777777" w:rsidR="00D21420" w:rsidRPr="00DB40B4" w:rsidRDefault="00D759C9">
            <w:pPr>
              <w:pStyle w:val="TableParagraph"/>
              <w:spacing w:before="6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>Serviços de pagamento e transferência de dinheiro</w:t>
            </w:r>
          </w:p>
        </w:tc>
        <w:tc>
          <w:tcPr>
            <w:tcW w:w="4799" w:type="dxa"/>
          </w:tcPr>
          <w:p w14:paraId="5F98E68E" w14:textId="2A07883A" w:rsidR="00D21420" w:rsidRPr="00DB40B4" w:rsidRDefault="00D759C9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7D1B5CC" w14:textId="7E01EAE3" w:rsidR="00D21420" w:rsidRPr="00DB40B4" w:rsidRDefault="00D759C9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13380F48" w14:textId="16A46A3D" w:rsidR="00D21420" w:rsidRPr="00DB40B4" w:rsidRDefault="00032506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spacing w:before="8" w:line="244" w:lineRule="auto"/>
              <w:ind w:right="297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D759C9" w:rsidRPr="00DB40B4">
              <w:rPr>
                <w:lang w:val="pt-BR"/>
              </w:rPr>
              <w:t xml:space="preserve">, exceto conforme indicado na </w:t>
            </w:r>
            <w:r w:rsidR="00D759C9" w:rsidRPr="00DB40B4">
              <w:rPr>
                <w:spacing w:val="-2"/>
                <w:lang w:val="pt-BR"/>
              </w:rPr>
              <w:t xml:space="preserve">seção </w:t>
            </w:r>
            <w:r w:rsidR="00D759C9" w:rsidRPr="00DB40B4">
              <w:rPr>
                <w:lang w:val="pt-BR"/>
              </w:rPr>
              <w:t>horizontal</w:t>
            </w:r>
          </w:p>
          <w:p w14:paraId="68AEEB29" w14:textId="13255C54" w:rsidR="00D21420" w:rsidRPr="00DB40B4" w:rsidRDefault="00D759C9">
            <w:pPr>
              <w:pStyle w:val="TableParagraph"/>
              <w:numPr>
                <w:ilvl w:val="0"/>
                <w:numId w:val="21"/>
              </w:numPr>
              <w:tabs>
                <w:tab w:val="left" w:pos="634"/>
              </w:tabs>
              <w:spacing w:line="260" w:lineRule="exact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198071F8" w14:textId="1B53C355" w:rsidR="00D21420" w:rsidRPr="00DB40B4" w:rsidRDefault="00D759C9">
            <w:pPr>
              <w:pStyle w:val="TableParagraph"/>
              <w:numPr>
                <w:ilvl w:val="0"/>
                <w:numId w:val="20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FA0E40C" w14:textId="77794BEC" w:rsidR="00D21420" w:rsidRPr="00DB40B4" w:rsidRDefault="00D759C9">
            <w:pPr>
              <w:pStyle w:val="TableParagraph"/>
              <w:numPr>
                <w:ilvl w:val="0"/>
                <w:numId w:val="20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0A599FF7" w14:textId="7085664E" w:rsidR="00D21420" w:rsidRPr="00DB40B4" w:rsidRDefault="00032506">
            <w:pPr>
              <w:pStyle w:val="TableParagraph"/>
              <w:numPr>
                <w:ilvl w:val="0"/>
                <w:numId w:val="20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B5A8718" w14:textId="487DB49E" w:rsidR="00D21420" w:rsidRPr="00DB40B4" w:rsidRDefault="00D759C9">
            <w:pPr>
              <w:pStyle w:val="TableParagraph"/>
              <w:numPr>
                <w:ilvl w:val="0"/>
                <w:numId w:val="20"/>
              </w:numPr>
              <w:tabs>
                <w:tab w:val="left" w:pos="635"/>
              </w:tabs>
              <w:spacing w:before="7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AFD7EA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03FB3177" w14:textId="77777777" w:rsidTr="003172F8">
        <w:trPr>
          <w:gridAfter w:val="1"/>
          <w:wAfter w:w="57" w:type="dxa"/>
          <w:trHeight w:val="2072"/>
        </w:trPr>
        <w:tc>
          <w:tcPr>
            <w:tcW w:w="2488" w:type="dxa"/>
            <w:gridSpan w:val="2"/>
          </w:tcPr>
          <w:p w14:paraId="4B5FE983" w14:textId="77777777" w:rsidR="00D21420" w:rsidRPr="00DB40B4" w:rsidRDefault="00D759C9">
            <w:pPr>
              <w:pStyle w:val="TableParagraph"/>
              <w:spacing w:line="247" w:lineRule="auto"/>
              <w:ind w:left="101" w:right="118" w:firstLine="0"/>
              <w:rPr>
                <w:lang w:val="pt-BR"/>
              </w:rPr>
            </w:pPr>
            <w:r w:rsidRPr="00DB40B4">
              <w:rPr>
                <w:lang w:val="pt-BR"/>
              </w:rPr>
              <w:t>Participação em emissões de todos os tipos de títulos, inclusive subscrição e colocação como agente (pública ou privada) e prestação de serviços relacionados a</w:t>
            </w:r>
          </w:p>
          <w:p w14:paraId="398E1A6F" w14:textId="77777777" w:rsidR="00D21420" w:rsidRPr="00DB40B4" w:rsidRDefault="00D759C9">
            <w:pPr>
              <w:pStyle w:val="TableParagraph"/>
              <w:spacing w:line="228" w:lineRule="exact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tais </w:t>
            </w:r>
            <w:r w:rsidRPr="00DB40B4">
              <w:rPr>
                <w:spacing w:val="-2"/>
                <w:lang w:val="pt-BR"/>
              </w:rPr>
              <w:t>questões</w:t>
            </w:r>
          </w:p>
        </w:tc>
        <w:tc>
          <w:tcPr>
            <w:tcW w:w="4799" w:type="dxa"/>
          </w:tcPr>
          <w:p w14:paraId="1B98F7FB" w14:textId="1986E88B" w:rsidR="00D21420" w:rsidRPr="00DB40B4" w:rsidRDefault="00D759C9">
            <w:pPr>
              <w:pStyle w:val="TableParagraph"/>
              <w:numPr>
                <w:ilvl w:val="0"/>
                <w:numId w:val="19"/>
              </w:numPr>
              <w:tabs>
                <w:tab w:val="left" w:pos="634"/>
              </w:tabs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566E21FD" w14:textId="6793D97C" w:rsidR="00D21420" w:rsidRPr="00DB40B4" w:rsidRDefault="00D759C9">
            <w:pPr>
              <w:pStyle w:val="TableParagraph"/>
              <w:numPr>
                <w:ilvl w:val="0"/>
                <w:numId w:val="19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5A1ABD87" w14:textId="77777777" w:rsidR="00D21420" w:rsidRPr="00DB40B4" w:rsidRDefault="00D759C9">
            <w:pPr>
              <w:pStyle w:val="TableParagraph"/>
              <w:numPr>
                <w:ilvl w:val="0"/>
                <w:numId w:val="19"/>
              </w:numPr>
              <w:tabs>
                <w:tab w:val="left" w:pos="634"/>
              </w:tabs>
              <w:spacing w:before="6" w:line="247" w:lineRule="auto"/>
              <w:ind w:right="792"/>
              <w:rPr>
                <w:lang w:val="pt-BR"/>
              </w:rPr>
            </w:pPr>
            <w:r w:rsidRPr="00DB40B4">
              <w:rPr>
                <w:lang w:val="pt-BR"/>
              </w:rPr>
              <w:t>Limitação conforme indicado para serviços de depósito no atacado.</w:t>
            </w:r>
          </w:p>
          <w:p w14:paraId="4EE5BCFB" w14:textId="0FA19D38" w:rsidR="00D21420" w:rsidRPr="00DB40B4" w:rsidRDefault="00D759C9">
            <w:pPr>
              <w:pStyle w:val="TableParagraph"/>
              <w:numPr>
                <w:ilvl w:val="0"/>
                <w:numId w:val="19"/>
              </w:numPr>
              <w:tabs>
                <w:tab w:val="left" w:pos="634"/>
              </w:tabs>
              <w:spacing w:line="247" w:lineRule="auto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5E8FDA53" w14:textId="0A98393A" w:rsidR="00D21420" w:rsidRPr="00DB40B4" w:rsidRDefault="00032506">
            <w:pPr>
              <w:pStyle w:val="TableParagraph"/>
              <w:numPr>
                <w:ilvl w:val="0"/>
                <w:numId w:val="18"/>
              </w:numPr>
              <w:tabs>
                <w:tab w:val="left" w:pos="635"/>
              </w:tabs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FB786A1" w14:textId="5B66E9DD" w:rsidR="00D21420" w:rsidRPr="00DB40B4" w:rsidRDefault="00032506">
            <w:pPr>
              <w:pStyle w:val="TableParagraph"/>
              <w:numPr>
                <w:ilvl w:val="0"/>
                <w:numId w:val="18"/>
              </w:numPr>
              <w:tabs>
                <w:tab w:val="left" w:pos="635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EB4BE95" w14:textId="644C7070" w:rsidR="00D21420" w:rsidRPr="00DB40B4" w:rsidRDefault="00032506">
            <w:pPr>
              <w:pStyle w:val="TableParagraph"/>
              <w:numPr>
                <w:ilvl w:val="0"/>
                <w:numId w:val="18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70029C8" w14:textId="69E4FB2D" w:rsidR="00D21420" w:rsidRPr="00DB40B4" w:rsidRDefault="00D759C9">
            <w:pPr>
              <w:pStyle w:val="TableParagraph"/>
              <w:numPr>
                <w:ilvl w:val="0"/>
                <w:numId w:val="18"/>
              </w:numPr>
              <w:tabs>
                <w:tab w:val="left" w:pos="635"/>
              </w:tabs>
              <w:spacing w:before="7" w:line="244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F94797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F94797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2C4F945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0E2EF73D" w14:textId="77777777" w:rsidTr="003172F8">
        <w:trPr>
          <w:gridAfter w:val="1"/>
          <w:wAfter w:w="57" w:type="dxa"/>
          <w:trHeight w:val="1816"/>
        </w:trPr>
        <w:tc>
          <w:tcPr>
            <w:tcW w:w="2488" w:type="dxa"/>
            <w:gridSpan w:val="2"/>
          </w:tcPr>
          <w:p w14:paraId="56A563DE" w14:textId="1084DD12" w:rsidR="00D21420" w:rsidRPr="00DB40B4" w:rsidRDefault="00D759C9">
            <w:pPr>
              <w:pStyle w:val="TableParagraph"/>
              <w:spacing w:before="5"/>
              <w:ind w:left="101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Corretagem de </w:t>
            </w:r>
            <w:r w:rsidR="00295C28">
              <w:rPr>
                <w:lang w:val="pt-BR"/>
              </w:rPr>
              <w:t>câmbio</w:t>
            </w:r>
          </w:p>
        </w:tc>
        <w:tc>
          <w:tcPr>
            <w:tcW w:w="4799" w:type="dxa"/>
          </w:tcPr>
          <w:p w14:paraId="21F519FC" w14:textId="5421A858" w:rsidR="00D21420" w:rsidRPr="00DB40B4" w:rsidRDefault="00D759C9">
            <w:pPr>
              <w:pStyle w:val="TableParagraph"/>
              <w:numPr>
                <w:ilvl w:val="0"/>
                <w:numId w:val="17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52F2A652" w14:textId="2A4429A3" w:rsidR="00D21420" w:rsidRPr="00DB40B4" w:rsidRDefault="00D759C9">
            <w:pPr>
              <w:pStyle w:val="TableParagraph"/>
              <w:numPr>
                <w:ilvl w:val="0"/>
                <w:numId w:val="17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41E38675" w14:textId="77777777" w:rsidR="00D21420" w:rsidRPr="00DB40B4" w:rsidRDefault="00D759C9">
            <w:pPr>
              <w:pStyle w:val="TableParagraph"/>
              <w:numPr>
                <w:ilvl w:val="0"/>
                <w:numId w:val="17"/>
              </w:numPr>
              <w:tabs>
                <w:tab w:val="left" w:pos="634"/>
              </w:tabs>
              <w:spacing w:before="7" w:line="244" w:lineRule="auto"/>
              <w:ind w:right="792"/>
              <w:rPr>
                <w:lang w:val="pt-BR"/>
              </w:rPr>
            </w:pPr>
            <w:r w:rsidRPr="00DB40B4">
              <w:rPr>
                <w:lang w:val="pt-BR"/>
              </w:rPr>
              <w:t>Limitação conforme indicado para serviços de depósito no atacado.</w:t>
            </w:r>
          </w:p>
          <w:p w14:paraId="50AA1B35" w14:textId="51D3ED1F" w:rsidR="00D21420" w:rsidRPr="00DB40B4" w:rsidRDefault="00D759C9">
            <w:pPr>
              <w:pStyle w:val="TableParagraph"/>
              <w:numPr>
                <w:ilvl w:val="0"/>
                <w:numId w:val="17"/>
              </w:numPr>
              <w:tabs>
                <w:tab w:val="left" w:pos="634"/>
              </w:tabs>
              <w:spacing w:line="260" w:lineRule="exact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295C2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295C2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28E29EE4" w14:textId="1E703F7F" w:rsidR="00D21420" w:rsidRPr="00DB40B4" w:rsidRDefault="00032506">
            <w:pPr>
              <w:pStyle w:val="TableParagraph"/>
              <w:numPr>
                <w:ilvl w:val="0"/>
                <w:numId w:val="16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8F6541E" w14:textId="71C116D1" w:rsidR="00D21420" w:rsidRPr="00DB40B4" w:rsidRDefault="00032506">
            <w:pPr>
              <w:pStyle w:val="TableParagraph"/>
              <w:numPr>
                <w:ilvl w:val="0"/>
                <w:numId w:val="16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D05BAB8" w14:textId="52F1192F" w:rsidR="00D21420" w:rsidRPr="00DB40B4" w:rsidRDefault="00032506">
            <w:pPr>
              <w:pStyle w:val="TableParagraph"/>
              <w:numPr>
                <w:ilvl w:val="0"/>
                <w:numId w:val="16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FD90B0C" w14:textId="3342A694" w:rsidR="00D21420" w:rsidRPr="00DB40B4" w:rsidRDefault="00D759C9">
            <w:pPr>
              <w:pStyle w:val="TableParagraph"/>
              <w:numPr>
                <w:ilvl w:val="0"/>
                <w:numId w:val="16"/>
              </w:numPr>
              <w:tabs>
                <w:tab w:val="left" w:pos="635"/>
              </w:tabs>
              <w:spacing w:before="6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295C2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295C2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64899BE8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7B643BB3" w14:textId="77777777" w:rsidTr="003172F8">
        <w:trPr>
          <w:gridAfter w:val="1"/>
          <w:wAfter w:w="57" w:type="dxa"/>
          <w:trHeight w:val="774"/>
        </w:trPr>
        <w:tc>
          <w:tcPr>
            <w:tcW w:w="2488" w:type="dxa"/>
            <w:gridSpan w:val="2"/>
          </w:tcPr>
          <w:p w14:paraId="3ACF9E7A" w14:textId="77777777" w:rsidR="00D21420" w:rsidRPr="00DB40B4" w:rsidRDefault="00D759C9">
            <w:pPr>
              <w:pStyle w:val="TableParagraph"/>
              <w:spacing w:before="1" w:line="247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Garantias e </w:t>
            </w:r>
            <w:r w:rsidRPr="00DB40B4">
              <w:rPr>
                <w:spacing w:val="-2"/>
                <w:lang w:val="pt-BR"/>
              </w:rPr>
              <w:t>compromissos</w:t>
            </w:r>
          </w:p>
        </w:tc>
        <w:tc>
          <w:tcPr>
            <w:tcW w:w="4799" w:type="dxa"/>
          </w:tcPr>
          <w:p w14:paraId="49FF7474" w14:textId="1EFD51EF" w:rsidR="00D21420" w:rsidRPr="00DB40B4" w:rsidRDefault="00D759C9">
            <w:pPr>
              <w:pStyle w:val="TableParagraph"/>
              <w:numPr>
                <w:ilvl w:val="0"/>
                <w:numId w:val="15"/>
              </w:numPr>
              <w:tabs>
                <w:tab w:val="left" w:pos="634"/>
              </w:tabs>
              <w:spacing w:before="1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68236094" w14:textId="773D1350" w:rsidR="00D21420" w:rsidRPr="00DB40B4" w:rsidRDefault="00D759C9">
            <w:pPr>
              <w:pStyle w:val="TableParagraph"/>
              <w:numPr>
                <w:ilvl w:val="0"/>
                <w:numId w:val="15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</w:tc>
        <w:tc>
          <w:tcPr>
            <w:tcW w:w="4851" w:type="dxa"/>
          </w:tcPr>
          <w:p w14:paraId="303CF0D2" w14:textId="2D4ADD6E" w:rsidR="00D21420" w:rsidRPr="00DB40B4" w:rsidRDefault="00032506">
            <w:pPr>
              <w:pStyle w:val="TableParagraph"/>
              <w:numPr>
                <w:ilvl w:val="0"/>
                <w:numId w:val="14"/>
              </w:numPr>
              <w:tabs>
                <w:tab w:val="left" w:pos="635"/>
              </w:tabs>
              <w:spacing w:before="1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CEF8713" w14:textId="02AD8656" w:rsidR="00D21420" w:rsidRPr="00DB40B4" w:rsidRDefault="00032506">
            <w:pPr>
              <w:pStyle w:val="TableParagraph"/>
              <w:numPr>
                <w:ilvl w:val="0"/>
                <w:numId w:val="14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C1DB51F" w14:textId="6FE138A5" w:rsidR="00D21420" w:rsidRPr="00DB40B4" w:rsidRDefault="00032506">
            <w:pPr>
              <w:pStyle w:val="TableParagraph"/>
              <w:numPr>
                <w:ilvl w:val="0"/>
                <w:numId w:val="14"/>
              </w:numPr>
              <w:tabs>
                <w:tab w:val="left" w:pos="635"/>
              </w:tabs>
              <w:spacing w:before="7" w:line="234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1ABA629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4F5338DD" w14:textId="77777777" w:rsidR="00D21420" w:rsidRPr="00DB40B4" w:rsidRDefault="00D21420">
      <w:pPr>
        <w:rPr>
          <w:lang w:val="pt-BR"/>
        </w:rPr>
        <w:sectPr w:rsidR="00D21420" w:rsidRPr="00DB40B4" w:rsidSect="003172F8">
          <w:type w:val="continuous"/>
          <w:pgSz w:w="15840" w:h="12240" w:orient="landscape"/>
          <w:pgMar w:top="1276" w:right="920" w:bottom="1680" w:left="960" w:header="1596" w:footer="1465" w:gutter="0"/>
          <w:cols w:space="720"/>
        </w:sectPr>
      </w:pPr>
    </w:p>
    <w:tbl>
      <w:tblPr>
        <w:tblStyle w:val="TableNormal"/>
        <w:tblW w:w="1379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105"/>
        <w:gridCol w:w="4694"/>
        <w:gridCol w:w="4851"/>
        <w:gridCol w:w="1596"/>
        <w:gridCol w:w="57"/>
      </w:tblGrid>
      <w:tr w:rsidR="00336672" w:rsidRPr="00DF7E83" w14:paraId="7933663A" w14:textId="77777777" w:rsidTr="00336672">
        <w:trPr>
          <w:trHeight w:val="509"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D5B9B" w14:textId="7D1AEDED" w:rsidR="00336672" w:rsidRPr="00032506" w:rsidRDefault="00336672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D05400" w14:textId="0C80DE0E" w:rsidR="00336672" w:rsidRPr="00032506" w:rsidRDefault="00336672" w:rsidP="00FF2CC2">
            <w:pPr>
              <w:pStyle w:val="TableParagraph"/>
              <w:spacing w:line="260" w:lineRule="exact"/>
              <w:ind w:left="112" w:right="89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D21420" w:rsidRPr="00DB40B4" w14:paraId="24809D10" w14:textId="77777777" w:rsidTr="00336672">
        <w:trPr>
          <w:gridAfter w:val="1"/>
          <w:wAfter w:w="57" w:type="dxa"/>
          <w:trHeight w:val="518"/>
        </w:trPr>
        <w:tc>
          <w:tcPr>
            <w:tcW w:w="2488" w:type="dxa"/>
          </w:tcPr>
          <w:p w14:paraId="46B9536C" w14:textId="77777777" w:rsidR="00D21420" w:rsidRPr="00DB40B4" w:rsidRDefault="00D759C9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  <w:gridSpan w:val="2"/>
          </w:tcPr>
          <w:p w14:paraId="4EC2279B" w14:textId="0AE248F9" w:rsidR="00D21420" w:rsidRPr="00DB40B4" w:rsidRDefault="00D759C9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09764931" w14:textId="3E85E021" w:rsidR="00D21420" w:rsidRPr="00DB40B4" w:rsidRDefault="00D759C9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19E29526" w14:textId="77777777" w:rsidR="00D21420" w:rsidRPr="00DB40B4" w:rsidRDefault="00D759C9" w:rsidP="00387331">
            <w:pPr>
              <w:pStyle w:val="TableParagraph"/>
              <w:spacing w:line="260" w:lineRule="exact"/>
              <w:ind w:left="112" w:hanging="19"/>
              <w:rPr>
                <w:b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D21420" w:rsidRPr="00AC61B3" w14:paraId="48BC5366" w14:textId="77777777" w:rsidTr="00336672">
        <w:trPr>
          <w:gridAfter w:val="1"/>
          <w:wAfter w:w="57" w:type="dxa"/>
          <w:trHeight w:val="1296"/>
        </w:trPr>
        <w:tc>
          <w:tcPr>
            <w:tcW w:w="2488" w:type="dxa"/>
          </w:tcPr>
          <w:p w14:paraId="75162283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  <w:gridSpan w:val="2"/>
          </w:tcPr>
          <w:p w14:paraId="6D36E22A" w14:textId="77777777" w:rsidR="00D21420" w:rsidRPr="00DB40B4" w:rsidRDefault="00D759C9">
            <w:pPr>
              <w:pStyle w:val="TableParagraph"/>
              <w:numPr>
                <w:ilvl w:val="0"/>
                <w:numId w:val="13"/>
              </w:numPr>
              <w:tabs>
                <w:tab w:val="left" w:pos="634"/>
              </w:tabs>
              <w:spacing w:before="5" w:line="244" w:lineRule="auto"/>
              <w:ind w:right="792"/>
              <w:rPr>
                <w:lang w:val="pt-BR"/>
              </w:rPr>
            </w:pPr>
            <w:r w:rsidRPr="00DB40B4">
              <w:rPr>
                <w:lang w:val="pt-BR"/>
              </w:rPr>
              <w:t>Limitação conforme indicado para serviços de depósito no atacado.</w:t>
            </w:r>
          </w:p>
          <w:p w14:paraId="2F4B879A" w14:textId="2F946305" w:rsidR="00D21420" w:rsidRPr="00DB40B4" w:rsidRDefault="00D759C9" w:rsidP="00336672">
            <w:pPr>
              <w:pStyle w:val="TableParagraph"/>
              <w:numPr>
                <w:ilvl w:val="0"/>
                <w:numId w:val="13"/>
              </w:numPr>
              <w:tabs>
                <w:tab w:val="left" w:pos="634"/>
              </w:tabs>
              <w:spacing w:before="2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 w:rsidR="00336672"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295C2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295C2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7F9DE30D" w14:textId="359CCF2C" w:rsidR="00D21420" w:rsidRPr="00DB40B4" w:rsidRDefault="00D759C9">
            <w:pPr>
              <w:pStyle w:val="TableParagraph"/>
              <w:tabs>
                <w:tab w:val="left" w:pos="635"/>
              </w:tabs>
              <w:spacing w:before="5" w:line="244" w:lineRule="auto"/>
              <w:ind w:left="635" w:right="159"/>
              <w:rPr>
                <w:lang w:val="pt-BR"/>
              </w:rPr>
            </w:pPr>
            <w:r w:rsidRPr="00DB40B4">
              <w:rPr>
                <w:spacing w:val="-4"/>
                <w:sz w:val="19"/>
                <w:lang w:val="pt-BR"/>
              </w:rPr>
              <w:t>(4)</w:t>
            </w:r>
            <w:r w:rsidRPr="00DB40B4">
              <w:rPr>
                <w:sz w:val="19"/>
                <w:lang w:val="pt-BR"/>
              </w:rPr>
              <w:tab/>
            </w: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295C2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295C2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671C6E3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5962240B" w14:textId="77777777" w:rsidTr="00336672">
        <w:trPr>
          <w:gridAfter w:val="1"/>
          <w:wAfter w:w="57" w:type="dxa"/>
          <w:trHeight w:val="1817"/>
        </w:trPr>
        <w:tc>
          <w:tcPr>
            <w:tcW w:w="2488" w:type="dxa"/>
          </w:tcPr>
          <w:p w14:paraId="7BD844B8" w14:textId="77777777" w:rsidR="00D21420" w:rsidRPr="00DB40B4" w:rsidRDefault="00D759C9">
            <w:pPr>
              <w:pStyle w:val="TableParagraph"/>
              <w:spacing w:before="6" w:line="244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Outros </w:t>
            </w:r>
            <w:r w:rsidRPr="00DB40B4">
              <w:rPr>
                <w:spacing w:val="-2"/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>depósito bancário</w:t>
            </w:r>
          </w:p>
        </w:tc>
        <w:tc>
          <w:tcPr>
            <w:tcW w:w="4799" w:type="dxa"/>
            <w:gridSpan w:val="2"/>
          </w:tcPr>
          <w:p w14:paraId="32D150CA" w14:textId="5BC4A592" w:rsidR="00D21420" w:rsidRPr="00DB40B4" w:rsidRDefault="00D759C9">
            <w:pPr>
              <w:pStyle w:val="TableParagraph"/>
              <w:numPr>
                <w:ilvl w:val="0"/>
                <w:numId w:val="1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2315184C" w14:textId="2210C308" w:rsidR="00D21420" w:rsidRPr="00DB40B4" w:rsidRDefault="00D759C9">
            <w:pPr>
              <w:pStyle w:val="TableParagraph"/>
              <w:numPr>
                <w:ilvl w:val="0"/>
                <w:numId w:val="1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Não </w:t>
            </w:r>
            <w:r w:rsidR="00300531">
              <w:rPr>
                <w:spacing w:val="-2"/>
                <w:lang w:val="pt-BR"/>
              </w:rPr>
              <w:t>consolidado</w:t>
            </w:r>
          </w:p>
          <w:p w14:paraId="7B51D6F3" w14:textId="77777777" w:rsidR="00D21420" w:rsidRPr="00DB40B4" w:rsidRDefault="00D759C9">
            <w:pPr>
              <w:pStyle w:val="TableParagraph"/>
              <w:numPr>
                <w:ilvl w:val="0"/>
                <w:numId w:val="12"/>
              </w:numPr>
              <w:tabs>
                <w:tab w:val="left" w:pos="634"/>
              </w:tabs>
              <w:spacing w:before="8" w:line="244" w:lineRule="auto"/>
              <w:ind w:right="792"/>
              <w:rPr>
                <w:lang w:val="pt-BR"/>
              </w:rPr>
            </w:pPr>
            <w:r w:rsidRPr="00DB40B4">
              <w:rPr>
                <w:lang w:val="pt-BR"/>
              </w:rPr>
              <w:t>Limitação conforme indicado para serviços de depósito no atacado.</w:t>
            </w:r>
          </w:p>
          <w:p w14:paraId="0DB02317" w14:textId="38582DCD" w:rsidR="00D21420" w:rsidRPr="00DB40B4" w:rsidRDefault="00D759C9">
            <w:pPr>
              <w:pStyle w:val="TableParagraph"/>
              <w:numPr>
                <w:ilvl w:val="0"/>
                <w:numId w:val="12"/>
              </w:numPr>
              <w:tabs>
                <w:tab w:val="left" w:pos="634"/>
              </w:tabs>
              <w:spacing w:line="260" w:lineRule="exact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960E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7960E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393ED1BE" w14:textId="75CF7B5C" w:rsidR="00D21420" w:rsidRPr="00DB40B4" w:rsidRDefault="00032506">
            <w:pPr>
              <w:pStyle w:val="TableParagraph"/>
              <w:numPr>
                <w:ilvl w:val="0"/>
                <w:numId w:val="1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A013C31" w14:textId="600208BB" w:rsidR="00D21420" w:rsidRPr="00DB40B4" w:rsidRDefault="00032506">
            <w:pPr>
              <w:pStyle w:val="TableParagraph"/>
              <w:numPr>
                <w:ilvl w:val="0"/>
                <w:numId w:val="1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C6EF94B" w14:textId="657DD301" w:rsidR="00D21420" w:rsidRPr="00DB40B4" w:rsidRDefault="00032506">
            <w:pPr>
              <w:pStyle w:val="TableParagraph"/>
              <w:numPr>
                <w:ilvl w:val="0"/>
                <w:numId w:val="1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85E95C1" w14:textId="39A4315A" w:rsidR="00D21420" w:rsidRPr="00DB40B4" w:rsidRDefault="00D759C9">
            <w:pPr>
              <w:pStyle w:val="TableParagraph"/>
              <w:numPr>
                <w:ilvl w:val="0"/>
                <w:numId w:val="11"/>
              </w:numPr>
              <w:tabs>
                <w:tab w:val="left" w:pos="635"/>
              </w:tabs>
              <w:spacing w:before="7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960E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7960E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4FA3C8FB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3C2EF9EC" w14:textId="77777777" w:rsidTr="00336672">
        <w:trPr>
          <w:gridAfter w:val="1"/>
          <w:wAfter w:w="57" w:type="dxa"/>
          <w:trHeight w:val="774"/>
        </w:trPr>
        <w:tc>
          <w:tcPr>
            <w:tcW w:w="2488" w:type="dxa"/>
          </w:tcPr>
          <w:p w14:paraId="14AE0D43" w14:textId="593228E6" w:rsidR="00D21420" w:rsidRPr="00DB40B4" w:rsidRDefault="00D759C9" w:rsidP="00F1692E">
            <w:pPr>
              <w:pStyle w:val="TableParagraph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9.  </w:t>
            </w:r>
            <w:r w:rsidR="00F1692E">
              <w:rPr>
                <w:lang w:val="pt-BR"/>
              </w:rPr>
              <w:t xml:space="preserve">SERVIÇOS DE </w:t>
            </w:r>
            <w:r w:rsidRPr="00DB40B4">
              <w:rPr>
                <w:lang w:val="pt-BR"/>
              </w:rPr>
              <w:t xml:space="preserve">TURISMO </w:t>
            </w:r>
            <w:r w:rsidRPr="00DB40B4">
              <w:rPr>
                <w:spacing w:val="-5"/>
                <w:lang w:val="pt-BR"/>
              </w:rPr>
              <w:t>E</w:t>
            </w:r>
            <w:r w:rsidR="00F1692E">
              <w:rPr>
                <w:spacing w:val="-5"/>
                <w:lang w:val="pt-BR"/>
              </w:rPr>
              <w:t xml:space="preserve"> VIAGEM</w:t>
            </w:r>
          </w:p>
        </w:tc>
        <w:tc>
          <w:tcPr>
            <w:tcW w:w="4799" w:type="dxa"/>
            <w:gridSpan w:val="2"/>
          </w:tcPr>
          <w:p w14:paraId="743F844D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43C36A52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3AD29871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4ED7154A" w14:textId="77777777" w:rsidTr="00336672">
        <w:trPr>
          <w:gridAfter w:val="1"/>
          <w:wAfter w:w="57" w:type="dxa"/>
          <w:trHeight w:val="1556"/>
        </w:trPr>
        <w:tc>
          <w:tcPr>
            <w:tcW w:w="2488" w:type="dxa"/>
          </w:tcPr>
          <w:p w14:paraId="7136A886" w14:textId="77777777" w:rsidR="00D21420" w:rsidRPr="00DB40B4" w:rsidRDefault="00D759C9">
            <w:pPr>
              <w:pStyle w:val="TableParagraph"/>
              <w:spacing w:before="5" w:line="247" w:lineRule="auto"/>
              <w:ind w:left="101" w:right="126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A. </w:t>
            </w:r>
            <w:r w:rsidRPr="00DB40B4">
              <w:rPr>
                <w:u w:val="single"/>
                <w:lang w:val="pt-BR"/>
              </w:rPr>
              <w:t xml:space="preserve">Hotéis e restaurantes (incluindo bufê) </w:t>
            </w:r>
            <w:r w:rsidRPr="00DB40B4">
              <w:rPr>
                <w:lang w:val="pt-BR"/>
              </w:rPr>
              <w:t>(CPC 641-643)</w:t>
            </w:r>
          </w:p>
        </w:tc>
        <w:tc>
          <w:tcPr>
            <w:tcW w:w="4799" w:type="dxa"/>
            <w:gridSpan w:val="2"/>
          </w:tcPr>
          <w:p w14:paraId="58EC1C0E" w14:textId="5EA72454" w:rsidR="00D21420" w:rsidRPr="00DB40B4" w:rsidRDefault="00032506">
            <w:pPr>
              <w:pStyle w:val="TableParagraph"/>
              <w:numPr>
                <w:ilvl w:val="0"/>
                <w:numId w:val="10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4FD3D31" w14:textId="4E84F4AF" w:rsidR="00D21420" w:rsidRPr="00DB40B4" w:rsidRDefault="00032506">
            <w:pPr>
              <w:pStyle w:val="TableParagraph"/>
              <w:numPr>
                <w:ilvl w:val="0"/>
                <w:numId w:val="10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A8C8115" w14:textId="77777777" w:rsidR="00E91D43" w:rsidRPr="00E91D43" w:rsidRDefault="00032506" w:rsidP="00E91D43">
            <w:pPr>
              <w:pStyle w:val="TableParagraph"/>
              <w:numPr>
                <w:ilvl w:val="0"/>
                <w:numId w:val="1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r w:rsidR="00E91D43">
              <w:rPr>
                <w:spacing w:val="-4"/>
                <w:lang w:val="pt-BR"/>
              </w:rPr>
              <w:t xml:space="preserve"> </w:t>
            </w:r>
          </w:p>
          <w:p w14:paraId="2D134FE4" w14:textId="6C7E3A6D" w:rsidR="00D21420" w:rsidRPr="00DB40B4" w:rsidRDefault="00E91D43" w:rsidP="00E91D43">
            <w:pPr>
              <w:pStyle w:val="TableParagraph"/>
              <w:numPr>
                <w:ilvl w:val="0"/>
                <w:numId w:val="10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D0358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D035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58EC9E0A" w14:textId="30C2D3C0" w:rsidR="00D21420" w:rsidRPr="00DB40B4" w:rsidRDefault="00032506">
            <w:pPr>
              <w:pStyle w:val="TableParagraph"/>
              <w:numPr>
                <w:ilvl w:val="0"/>
                <w:numId w:val="9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877D907" w14:textId="312DD0F4" w:rsidR="00D21420" w:rsidRPr="00DB40B4" w:rsidRDefault="00032506">
            <w:pPr>
              <w:pStyle w:val="TableParagraph"/>
              <w:numPr>
                <w:ilvl w:val="0"/>
                <w:numId w:val="9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B84FE4B" w14:textId="77777777" w:rsidR="00E91D43" w:rsidRPr="00E91D43" w:rsidRDefault="00032506" w:rsidP="00E91D43">
            <w:pPr>
              <w:pStyle w:val="TableParagraph"/>
              <w:numPr>
                <w:ilvl w:val="0"/>
                <w:numId w:val="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F7C5641" w14:textId="08AE973A" w:rsidR="00D21420" w:rsidRPr="00DB40B4" w:rsidRDefault="00E91D43" w:rsidP="00E91D43">
            <w:pPr>
              <w:pStyle w:val="TableParagraph"/>
              <w:numPr>
                <w:ilvl w:val="0"/>
                <w:numId w:val="9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D0358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D035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1005F00E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AC61B3" w14:paraId="39FC3EDC" w14:textId="77777777" w:rsidTr="00336672">
        <w:trPr>
          <w:gridAfter w:val="1"/>
          <w:wAfter w:w="57" w:type="dxa"/>
          <w:trHeight w:val="1557"/>
        </w:trPr>
        <w:tc>
          <w:tcPr>
            <w:tcW w:w="2488" w:type="dxa"/>
          </w:tcPr>
          <w:p w14:paraId="2C58874F" w14:textId="2CEC3DC0" w:rsidR="00D21420" w:rsidRPr="00DB40B4" w:rsidRDefault="00D759C9">
            <w:pPr>
              <w:pStyle w:val="TableParagraph"/>
              <w:spacing w:before="5" w:line="247" w:lineRule="auto"/>
              <w:ind w:left="101" w:right="416" w:firstLine="0"/>
              <w:jc w:val="both"/>
              <w:rPr>
                <w:lang w:val="pt-BR"/>
              </w:rPr>
            </w:pPr>
            <w:r w:rsidRPr="00DB40B4">
              <w:rPr>
                <w:lang w:val="pt-BR"/>
              </w:rPr>
              <w:t xml:space="preserve">B. </w:t>
            </w:r>
            <w:r w:rsidRPr="00DB40B4">
              <w:rPr>
                <w:u w:val="single"/>
                <w:lang w:val="pt-BR"/>
              </w:rPr>
              <w:t>Serviços de agências de viagens e operador</w:t>
            </w:r>
            <w:r w:rsidR="00F1692E">
              <w:rPr>
                <w:u w:val="single"/>
                <w:lang w:val="pt-BR"/>
              </w:rPr>
              <w:t>e</w:t>
            </w:r>
            <w:r w:rsidRPr="00DB40B4">
              <w:rPr>
                <w:u w:val="single"/>
                <w:lang w:val="pt-BR"/>
              </w:rPr>
              <w:t xml:space="preserve">s de turismo </w:t>
            </w:r>
            <w:r w:rsidRPr="00DB40B4">
              <w:rPr>
                <w:lang w:val="pt-BR"/>
              </w:rPr>
              <w:t>(CPC 74710)</w:t>
            </w:r>
          </w:p>
        </w:tc>
        <w:tc>
          <w:tcPr>
            <w:tcW w:w="4799" w:type="dxa"/>
            <w:gridSpan w:val="2"/>
          </w:tcPr>
          <w:p w14:paraId="5B4BA9DB" w14:textId="267501AE" w:rsidR="00D21420" w:rsidRPr="00DB40B4" w:rsidRDefault="00032506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00C00D54" w14:textId="11E1C790" w:rsidR="00D21420" w:rsidRPr="00DB40B4" w:rsidRDefault="00032506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5E68D4F" w14:textId="77777777" w:rsidR="00E91D43" w:rsidRPr="00E91D43" w:rsidRDefault="00032506" w:rsidP="00E91D43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B9670BF" w14:textId="69AC548A" w:rsidR="00D21420" w:rsidRPr="00DB40B4" w:rsidRDefault="00E91D43" w:rsidP="00E91D43">
            <w:pPr>
              <w:pStyle w:val="TableParagraph"/>
              <w:numPr>
                <w:ilvl w:val="0"/>
                <w:numId w:val="8"/>
              </w:numPr>
              <w:tabs>
                <w:tab w:val="left" w:pos="634"/>
              </w:tabs>
              <w:spacing w:before="8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D0358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D035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5700A0E" w14:textId="51420515" w:rsidR="00D21420" w:rsidRPr="00DB40B4" w:rsidRDefault="00032506">
            <w:pPr>
              <w:pStyle w:val="TableParagraph"/>
              <w:numPr>
                <w:ilvl w:val="0"/>
                <w:numId w:val="7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63E9D8A" w14:textId="190F7213" w:rsidR="00D21420" w:rsidRPr="00DB40B4" w:rsidRDefault="00032506">
            <w:pPr>
              <w:pStyle w:val="TableParagraph"/>
              <w:numPr>
                <w:ilvl w:val="0"/>
                <w:numId w:val="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339407" w14:textId="77777777" w:rsidR="00E91D43" w:rsidRPr="00E91D43" w:rsidRDefault="00032506" w:rsidP="00E91D43">
            <w:pPr>
              <w:pStyle w:val="TableParagraph"/>
              <w:numPr>
                <w:ilvl w:val="0"/>
                <w:numId w:val="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E91D43">
              <w:rPr>
                <w:spacing w:val="-4"/>
                <w:lang w:val="pt-BR"/>
              </w:rPr>
              <w:t>Nenhuma</w:t>
            </w:r>
          </w:p>
          <w:p w14:paraId="6061336B" w14:textId="0F9D496B" w:rsidR="00D21420" w:rsidRPr="00DB40B4" w:rsidRDefault="00D759C9" w:rsidP="00E91D43">
            <w:pPr>
              <w:pStyle w:val="TableParagraph"/>
              <w:numPr>
                <w:ilvl w:val="0"/>
                <w:numId w:val="7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 w:rsidRPr="00E91D43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E91D43">
              <w:rPr>
                <w:lang w:val="pt-BR"/>
              </w:rPr>
              <w:t xml:space="preserve">, exceto para as categorias </w:t>
            </w:r>
            <w:r w:rsidRPr="00E91D43">
              <w:rPr>
                <w:spacing w:val="-2"/>
                <w:lang w:val="pt-BR"/>
              </w:rPr>
              <w:t>indicadas</w:t>
            </w:r>
            <w:r w:rsidR="00E91D43"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7D0358">
              <w:rPr>
                <w:lang w:val="pt-BR"/>
              </w:rPr>
              <w:t>P</w:t>
            </w:r>
            <w:r w:rsidR="00A62E97">
              <w:rPr>
                <w:lang w:val="pt-BR"/>
              </w:rPr>
              <w:t xml:space="preserve">essoas </w:t>
            </w:r>
            <w:r w:rsidR="007D0358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0BFE6884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D21420" w:rsidRPr="00DB40B4" w14:paraId="3E708720" w14:textId="77777777" w:rsidTr="00336672">
        <w:trPr>
          <w:gridAfter w:val="1"/>
          <w:wAfter w:w="57" w:type="dxa"/>
          <w:trHeight w:val="779"/>
        </w:trPr>
        <w:tc>
          <w:tcPr>
            <w:tcW w:w="2488" w:type="dxa"/>
          </w:tcPr>
          <w:p w14:paraId="1D044C86" w14:textId="2016391B" w:rsidR="00D21420" w:rsidRPr="00DB40B4" w:rsidRDefault="00D759C9">
            <w:pPr>
              <w:pStyle w:val="TableParagraph"/>
              <w:spacing w:before="6" w:line="244" w:lineRule="auto"/>
              <w:ind w:left="101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C. </w:t>
            </w:r>
            <w:r w:rsidRPr="00DB40B4">
              <w:rPr>
                <w:u w:val="single"/>
                <w:lang w:val="pt-BR"/>
              </w:rPr>
              <w:t>Serviços de guia</w:t>
            </w:r>
            <w:r w:rsidR="00F1692E">
              <w:rPr>
                <w:u w:val="single"/>
                <w:lang w:val="pt-BR"/>
              </w:rPr>
              <w:t>s de turismo</w:t>
            </w:r>
            <w:r w:rsidRPr="00DB40B4">
              <w:rPr>
                <w:u w:val="single"/>
                <w:lang w:val="pt-BR"/>
              </w:rPr>
              <w:t xml:space="preserve"> </w:t>
            </w:r>
            <w:r w:rsidRPr="00DB40B4">
              <w:rPr>
                <w:lang w:val="pt-BR"/>
              </w:rPr>
              <w:t>(CPC 74720)</w:t>
            </w:r>
          </w:p>
        </w:tc>
        <w:tc>
          <w:tcPr>
            <w:tcW w:w="4799" w:type="dxa"/>
            <w:gridSpan w:val="2"/>
          </w:tcPr>
          <w:p w14:paraId="48F878E9" w14:textId="68456A50" w:rsidR="00D21420" w:rsidRPr="00DB40B4" w:rsidRDefault="00032506">
            <w:pPr>
              <w:pStyle w:val="TableParagraph"/>
              <w:numPr>
                <w:ilvl w:val="0"/>
                <w:numId w:val="6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F436060" w14:textId="585C34D6" w:rsidR="00D21420" w:rsidRPr="00DB40B4" w:rsidRDefault="00032506">
            <w:pPr>
              <w:pStyle w:val="TableParagraph"/>
              <w:numPr>
                <w:ilvl w:val="0"/>
                <w:numId w:val="6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56D54BFE" w14:textId="667DDD83" w:rsidR="00D21420" w:rsidRPr="00DB40B4" w:rsidRDefault="00032506">
            <w:pPr>
              <w:pStyle w:val="TableParagraph"/>
              <w:numPr>
                <w:ilvl w:val="0"/>
                <w:numId w:val="6"/>
              </w:numPr>
              <w:tabs>
                <w:tab w:val="left" w:pos="634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4851" w:type="dxa"/>
          </w:tcPr>
          <w:p w14:paraId="4FD138B2" w14:textId="1201CC4C" w:rsidR="00D21420" w:rsidRPr="00DB40B4" w:rsidRDefault="00032506">
            <w:pPr>
              <w:pStyle w:val="TableParagraph"/>
              <w:numPr>
                <w:ilvl w:val="0"/>
                <w:numId w:val="5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878F44F" w14:textId="32C3B335" w:rsidR="00D21420" w:rsidRPr="00DB40B4" w:rsidRDefault="00032506">
            <w:pPr>
              <w:pStyle w:val="TableParagraph"/>
              <w:numPr>
                <w:ilvl w:val="0"/>
                <w:numId w:val="5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34146E7" w14:textId="689AB667" w:rsidR="00D21420" w:rsidRPr="00DB40B4" w:rsidRDefault="00032506">
            <w:pPr>
              <w:pStyle w:val="TableParagraph"/>
              <w:numPr>
                <w:ilvl w:val="0"/>
                <w:numId w:val="5"/>
              </w:numPr>
              <w:tabs>
                <w:tab w:val="left" w:pos="635"/>
              </w:tabs>
              <w:spacing w:before="7" w:line="233" w:lineRule="exact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1596" w:type="dxa"/>
          </w:tcPr>
          <w:p w14:paraId="3A49DB58" w14:textId="77777777" w:rsidR="00D21420" w:rsidRPr="00DB40B4" w:rsidRDefault="00D21420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7DFCAD63" w14:textId="77777777" w:rsidR="00D21420" w:rsidRPr="00DB40B4" w:rsidRDefault="00D21420">
      <w:pPr>
        <w:rPr>
          <w:lang w:val="pt-BR"/>
        </w:rPr>
        <w:sectPr w:rsidR="00D21420" w:rsidRPr="00DB40B4" w:rsidSect="00E26D3D">
          <w:type w:val="continuous"/>
          <w:pgSz w:w="15840" w:h="12240" w:orient="landscape"/>
          <w:pgMar w:top="1418" w:right="920" w:bottom="1418" w:left="960" w:header="1596" w:footer="1465" w:gutter="0"/>
          <w:cols w:space="720"/>
        </w:sectPr>
      </w:pPr>
    </w:p>
    <w:tbl>
      <w:tblPr>
        <w:tblStyle w:val="TableNormal"/>
        <w:tblW w:w="13791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8"/>
        <w:gridCol w:w="105"/>
        <w:gridCol w:w="4694"/>
        <w:gridCol w:w="4851"/>
        <w:gridCol w:w="1596"/>
        <w:gridCol w:w="57"/>
      </w:tblGrid>
      <w:tr w:rsidR="001D7A91" w:rsidRPr="00DF7E83" w14:paraId="6D64401B" w14:textId="77777777" w:rsidTr="001D7A91">
        <w:trPr>
          <w:trHeight w:val="509"/>
        </w:trPr>
        <w:tc>
          <w:tcPr>
            <w:tcW w:w="2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77142" w14:textId="0F99933C" w:rsidR="001D7A91" w:rsidRPr="00032506" w:rsidRDefault="001D7A91" w:rsidP="00FF2CC2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032506">
              <w:rPr>
                <w:lang w:val="pt-BR"/>
              </w:rPr>
              <w:lastRenderedPageBreak/>
              <w:t xml:space="preserve">Modos de </w:t>
            </w:r>
            <w:r w:rsidR="00C22931">
              <w:rPr>
                <w:spacing w:val="-2"/>
                <w:lang w:val="pt-BR"/>
              </w:rPr>
              <w:t>prestação</w:t>
            </w:r>
          </w:p>
        </w:tc>
        <w:tc>
          <w:tcPr>
            <w:tcW w:w="1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0BB75" w14:textId="46D36659" w:rsidR="001D7A91" w:rsidRPr="00032506" w:rsidRDefault="001D7A91" w:rsidP="00FF2CC2">
            <w:pPr>
              <w:pStyle w:val="TableParagraph"/>
              <w:spacing w:line="260" w:lineRule="exact"/>
              <w:ind w:left="112" w:right="89" w:firstLine="167"/>
              <w:rPr>
                <w:b/>
                <w:spacing w:val="-2"/>
                <w:lang w:val="pt-BR"/>
              </w:rPr>
            </w:pPr>
            <w:r w:rsidRPr="00032506">
              <w:rPr>
                <w:lang w:val="pt-BR"/>
              </w:rPr>
              <w:t xml:space="preserve">(1) </w:t>
            </w:r>
            <w:r w:rsidR="00C22931">
              <w:rPr>
                <w:spacing w:val="-2"/>
                <w:lang w:val="pt-BR"/>
              </w:rPr>
              <w:t>Prestação</w:t>
            </w:r>
            <w:r w:rsidRPr="00032506">
              <w:rPr>
                <w:spacing w:val="-2"/>
                <w:lang w:val="pt-BR"/>
              </w:rPr>
              <w:t xml:space="preserve"> </w:t>
            </w:r>
            <w:proofErr w:type="spellStart"/>
            <w:r w:rsidR="00C22931">
              <w:rPr>
                <w:lang w:val="pt-BR"/>
              </w:rPr>
              <w:t>transfronteiriça</w:t>
            </w:r>
            <w:proofErr w:type="spellEnd"/>
            <w:r w:rsidRPr="00032506">
              <w:rPr>
                <w:lang w:val="pt-BR"/>
              </w:rPr>
              <w:t xml:space="preserve">   </w:t>
            </w:r>
            <w:r w:rsidR="006C3B2F">
              <w:rPr>
                <w:lang w:val="pt-BR"/>
              </w:rPr>
              <w:t xml:space="preserve">   </w:t>
            </w:r>
            <w:proofErr w:type="gramStart"/>
            <w:r w:rsidR="006C3B2F">
              <w:rPr>
                <w:lang w:val="pt-BR"/>
              </w:rPr>
              <w:t xml:space="preserve">  </w:t>
            </w:r>
            <w:r w:rsidRPr="00032506">
              <w:rPr>
                <w:lang w:val="pt-BR"/>
              </w:rPr>
              <w:t xml:space="preserve"> (</w:t>
            </w:r>
            <w:proofErr w:type="gramEnd"/>
            <w:r w:rsidRPr="00032506">
              <w:rPr>
                <w:lang w:val="pt-BR"/>
              </w:rPr>
              <w:t xml:space="preserve">2) Consumo </w:t>
            </w:r>
            <w:r w:rsidRPr="00032506">
              <w:rPr>
                <w:spacing w:val="-2"/>
                <w:lang w:val="pt-BR"/>
              </w:rPr>
              <w:t>no exterior</w:t>
            </w:r>
            <w:r w:rsidRPr="00032506">
              <w:rPr>
                <w:lang w:val="pt-BR"/>
              </w:rPr>
              <w:tab/>
              <w:t xml:space="preserve">    (3) </w:t>
            </w:r>
            <w:r w:rsidRPr="00032506">
              <w:rPr>
                <w:spacing w:val="-2"/>
                <w:lang w:val="pt-BR"/>
              </w:rPr>
              <w:t xml:space="preserve">Presença </w:t>
            </w:r>
            <w:r w:rsidRPr="00032506">
              <w:rPr>
                <w:lang w:val="pt-BR"/>
              </w:rPr>
              <w:t xml:space="preserve">comercial          (4) Presença </w:t>
            </w:r>
            <w:r w:rsidRPr="00032506">
              <w:rPr>
                <w:spacing w:val="-2"/>
                <w:lang w:val="pt-BR"/>
              </w:rPr>
              <w:t xml:space="preserve">pessoas </w:t>
            </w:r>
            <w:r w:rsidR="00C22931">
              <w:rPr>
                <w:spacing w:val="-2"/>
                <w:lang w:val="pt-BR"/>
              </w:rPr>
              <w:t>físicas</w:t>
            </w:r>
          </w:p>
        </w:tc>
      </w:tr>
      <w:tr w:rsidR="00244664" w:rsidRPr="00DB40B4" w14:paraId="0BC9C5BA" w14:textId="77777777" w:rsidTr="001D7A91">
        <w:trPr>
          <w:gridAfter w:val="1"/>
          <w:wAfter w:w="57" w:type="dxa"/>
          <w:trHeight w:val="518"/>
        </w:trPr>
        <w:tc>
          <w:tcPr>
            <w:tcW w:w="2488" w:type="dxa"/>
          </w:tcPr>
          <w:p w14:paraId="42CB95C5" w14:textId="48D01255" w:rsidR="00244664" w:rsidRPr="00DB40B4" w:rsidRDefault="00244664" w:rsidP="00244664">
            <w:pPr>
              <w:pStyle w:val="TableParagraph"/>
              <w:spacing w:before="5"/>
              <w:ind w:left="319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Setor ou </w:t>
            </w:r>
            <w:r w:rsidRPr="00DB40B4">
              <w:rPr>
                <w:b/>
                <w:spacing w:val="-2"/>
                <w:lang w:val="pt-BR"/>
              </w:rPr>
              <w:t>subsetor</w:t>
            </w:r>
          </w:p>
        </w:tc>
        <w:tc>
          <w:tcPr>
            <w:tcW w:w="4799" w:type="dxa"/>
            <w:gridSpan w:val="2"/>
          </w:tcPr>
          <w:p w14:paraId="173D7D7C" w14:textId="6D7F87D6" w:rsidR="00244664" w:rsidRPr="00DB40B4" w:rsidRDefault="00244664" w:rsidP="00244664">
            <w:pPr>
              <w:pStyle w:val="TableParagraph"/>
              <w:spacing w:before="5"/>
              <w:ind w:left="990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acesso a mercados</w:t>
            </w:r>
          </w:p>
        </w:tc>
        <w:tc>
          <w:tcPr>
            <w:tcW w:w="4851" w:type="dxa"/>
          </w:tcPr>
          <w:p w14:paraId="2D03CC80" w14:textId="01FF5764" w:rsidR="00244664" w:rsidRPr="00DB40B4" w:rsidRDefault="00244664" w:rsidP="00244664">
            <w:pPr>
              <w:pStyle w:val="TableParagraph"/>
              <w:spacing w:before="5"/>
              <w:ind w:left="794" w:firstLine="0"/>
              <w:rPr>
                <w:b/>
                <w:lang w:val="pt-BR"/>
              </w:rPr>
            </w:pPr>
            <w:r w:rsidRPr="00DB40B4">
              <w:rPr>
                <w:b/>
                <w:lang w:val="pt-BR"/>
              </w:rPr>
              <w:t xml:space="preserve">Limitações </w:t>
            </w:r>
            <w:r w:rsidR="00300531">
              <w:rPr>
                <w:b/>
                <w:lang w:val="pt-BR"/>
              </w:rPr>
              <w:t>de tratamento</w:t>
            </w:r>
            <w:r w:rsidRPr="00DB40B4">
              <w:rPr>
                <w:b/>
                <w:spacing w:val="-2"/>
                <w:lang w:val="pt-BR"/>
              </w:rPr>
              <w:t xml:space="preserve"> </w:t>
            </w:r>
            <w:r w:rsidRPr="00DB40B4">
              <w:rPr>
                <w:b/>
                <w:lang w:val="pt-BR"/>
              </w:rPr>
              <w:t>nacional</w:t>
            </w:r>
          </w:p>
        </w:tc>
        <w:tc>
          <w:tcPr>
            <w:tcW w:w="1596" w:type="dxa"/>
          </w:tcPr>
          <w:p w14:paraId="05C904CC" w14:textId="1B878648" w:rsidR="00244664" w:rsidRPr="00DB40B4" w:rsidRDefault="00244664" w:rsidP="00244664">
            <w:pPr>
              <w:pStyle w:val="TableParagraph"/>
              <w:spacing w:line="260" w:lineRule="exact"/>
              <w:ind w:left="112" w:hanging="19"/>
              <w:rPr>
                <w:b/>
                <w:spacing w:val="-2"/>
                <w:lang w:val="pt-BR"/>
              </w:rPr>
            </w:pPr>
            <w:r w:rsidRPr="00DB40B4">
              <w:rPr>
                <w:b/>
                <w:spacing w:val="-2"/>
                <w:lang w:val="pt-BR"/>
              </w:rPr>
              <w:t>Compromissos adicionais</w:t>
            </w:r>
          </w:p>
        </w:tc>
      </w:tr>
      <w:tr w:rsidR="00244664" w:rsidRPr="00AC61B3" w14:paraId="1AD5F3EF" w14:textId="77777777" w:rsidTr="001D7A91">
        <w:trPr>
          <w:gridAfter w:val="1"/>
          <w:wAfter w:w="57" w:type="dxa"/>
          <w:trHeight w:val="778"/>
        </w:trPr>
        <w:tc>
          <w:tcPr>
            <w:tcW w:w="2488" w:type="dxa"/>
          </w:tcPr>
          <w:p w14:paraId="1B02050E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799" w:type="dxa"/>
            <w:gridSpan w:val="2"/>
          </w:tcPr>
          <w:p w14:paraId="3788B0F8" w14:textId="4B8B5F7B" w:rsidR="00244664" w:rsidRPr="00DB40B4" w:rsidRDefault="00244664" w:rsidP="00244664">
            <w:pPr>
              <w:pStyle w:val="TableParagraph"/>
              <w:tabs>
                <w:tab w:val="left" w:pos="634"/>
              </w:tabs>
              <w:spacing w:line="260" w:lineRule="exact"/>
              <w:ind w:right="107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00E9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00E9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11F9ED7E" w14:textId="4B97AE94" w:rsidR="00244664" w:rsidRPr="00DB40B4" w:rsidRDefault="00244664" w:rsidP="00244664">
            <w:pPr>
              <w:pStyle w:val="TableParagraph"/>
              <w:tabs>
                <w:tab w:val="left" w:pos="635"/>
              </w:tabs>
              <w:spacing w:line="260" w:lineRule="exact"/>
              <w:ind w:left="635" w:right="159"/>
              <w:rPr>
                <w:lang w:val="pt-BR"/>
              </w:rPr>
            </w:pPr>
            <w:r w:rsidRPr="00DB40B4">
              <w:rPr>
                <w:spacing w:val="-4"/>
                <w:lang w:val="pt-BR"/>
              </w:rPr>
              <w:t xml:space="preserve">(4) </w:t>
            </w:r>
            <w:r w:rsidRPr="00DB40B4">
              <w:rPr>
                <w:lang w:val="pt-BR"/>
              </w:rPr>
              <w:tab/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00E9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00E9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C18B49E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244664" w:rsidRPr="00DB40B4" w14:paraId="361FA3ED" w14:textId="77777777" w:rsidTr="001D7A91">
        <w:trPr>
          <w:gridAfter w:val="1"/>
          <w:wAfter w:w="57" w:type="dxa"/>
          <w:trHeight w:val="1555"/>
        </w:trPr>
        <w:tc>
          <w:tcPr>
            <w:tcW w:w="2488" w:type="dxa"/>
          </w:tcPr>
          <w:p w14:paraId="1CFBC5D5" w14:textId="15114DCB" w:rsidR="00244664" w:rsidRPr="00DB40B4" w:rsidRDefault="00244664" w:rsidP="00244664">
            <w:pPr>
              <w:pStyle w:val="TableParagraph"/>
              <w:spacing w:before="2" w:line="247" w:lineRule="auto"/>
              <w:ind w:left="440" w:hanging="339"/>
              <w:rPr>
                <w:lang w:val="pt-BR"/>
              </w:rPr>
            </w:pPr>
            <w:r w:rsidRPr="00DB40B4">
              <w:rPr>
                <w:lang w:val="pt-BR"/>
              </w:rPr>
              <w:t xml:space="preserve">10.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RECREA</w:t>
            </w:r>
            <w:r w:rsidR="00F1692E">
              <w:rPr>
                <w:lang w:val="pt-BR"/>
              </w:rPr>
              <w:t>CIONAIS</w:t>
            </w:r>
            <w:r w:rsidRPr="00DB40B4">
              <w:rPr>
                <w:lang w:val="pt-BR"/>
              </w:rPr>
              <w:t xml:space="preserve">, CULTURAIS E </w:t>
            </w:r>
            <w:r w:rsidRPr="00DB40B4">
              <w:rPr>
                <w:spacing w:val="-2"/>
                <w:lang w:val="pt-BR"/>
              </w:rPr>
              <w:t>ESPORTIVOS</w:t>
            </w:r>
          </w:p>
          <w:p w14:paraId="01E14417" w14:textId="77777777" w:rsidR="00244664" w:rsidRPr="00DB40B4" w:rsidRDefault="00244664" w:rsidP="00244664">
            <w:pPr>
              <w:pStyle w:val="TableParagraph"/>
              <w:spacing w:line="250" w:lineRule="exact"/>
              <w:ind w:left="440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(com </w:t>
            </w:r>
            <w:r w:rsidRPr="00DB40B4">
              <w:rPr>
                <w:spacing w:val="-4"/>
                <w:lang w:val="pt-BR"/>
              </w:rPr>
              <w:t>exceção de</w:t>
            </w:r>
          </w:p>
          <w:p w14:paraId="39FDD350" w14:textId="77777777" w:rsidR="00244664" w:rsidRPr="00DB40B4" w:rsidRDefault="00244664" w:rsidP="00244664">
            <w:pPr>
              <w:pStyle w:val="TableParagraph"/>
              <w:spacing w:before="7" w:line="234" w:lineRule="exact"/>
              <w:ind w:left="440" w:firstLine="0"/>
              <w:rPr>
                <w:lang w:val="pt-BR"/>
              </w:rPr>
            </w:pP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audiovisuais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799" w:type="dxa"/>
            <w:gridSpan w:val="2"/>
          </w:tcPr>
          <w:p w14:paraId="59A07D4E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7CF3F0A0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35631B6B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244664" w:rsidRPr="00AC61B3" w14:paraId="13713E98" w14:textId="77777777" w:rsidTr="001D7A91">
        <w:trPr>
          <w:gridAfter w:val="1"/>
          <w:wAfter w:w="57" w:type="dxa"/>
          <w:trHeight w:val="1557"/>
        </w:trPr>
        <w:tc>
          <w:tcPr>
            <w:tcW w:w="2488" w:type="dxa"/>
          </w:tcPr>
          <w:p w14:paraId="76E07C95" w14:textId="77777777" w:rsidR="00244664" w:rsidRPr="00DB40B4" w:rsidRDefault="00244664" w:rsidP="00213D47">
            <w:pPr>
              <w:pStyle w:val="TableParagraph"/>
              <w:spacing w:before="5" w:line="247" w:lineRule="auto"/>
              <w:ind w:left="101" w:right="175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A. </w:t>
            </w:r>
            <w:r w:rsidRPr="00DB40B4">
              <w:rPr>
                <w:u w:val="single"/>
                <w:lang w:val="pt-BR"/>
              </w:rPr>
              <w:t>Serviços de entretenimento (incluindo teatro, bandas ao vivo e serviços de circo)</w:t>
            </w:r>
          </w:p>
        </w:tc>
        <w:tc>
          <w:tcPr>
            <w:tcW w:w="4799" w:type="dxa"/>
            <w:gridSpan w:val="2"/>
          </w:tcPr>
          <w:p w14:paraId="1D1856E5" w14:textId="4C6BB0BE" w:rsidR="00244664" w:rsidRPr="00DB40B4" w:rsidRDefault="00244664" w:rsidP="00244664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49CA3EEC" w14:textId="6B8F58D4" w:rsidR="00244664" w:rsidRPr="00DB40B4" w:rsidRDefault="00244664" w:rsidP="00244664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EDCB242" w14:textId="0B522AC0" w:rsidR="00244664" w:rsidRPr="00DB40B4" w:rsidRDefault="00244664" w:rsidP="00244664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D3F76E1" w14:textId="0AC9336E" w:rsidR="00244664" w:rsidRPr="00DB40B4" w:rsidRDefault="00244664" w:rsidP="00244664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700E9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00E9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26C058BA" w14:textId="06D1CD04" w:rsidR="00244664" w:rsidRPr="00DB40B4" w:rsidRDefault="00244664" w:rsidP="00244664">
            <w:pPr>
              <w:pStyle w:val="TableParagraph"/>
              <w:numPr>
                <w:ilvl w:val="0"/>
                <w:numId w:val="3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C1899E2" w14:textId="1D232D52" w:rsidR="00244664" w:rsidRPr="00DB40B4" w:rsidRDefault="00244664" w:rsidP="00244664">
            <w:pPr>
              <w:pStyle w:val="TableParagraph"/>
              <w:numPr>
                <w:ilvl w:val="0"/>
                <w:numId w:val="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6D4436D" w14:textId="17CC1B22" w:rsidR="00244664" w:rsidRPr="00DB40B4" w:rsidRDefault="00244664" w:rsidP="00244664">
            <w:pPr>
              <w:pStyle w:val="TableParagraph"/>
              <w:numPr>
                <w:ilvl w:val="0"/>
                <w:numId w:val="3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7335AFB" w14:textId="1B991DBF" w:rsidR="00244664" w:rsidRPr="00DB40B4" w:rsidRDefault="00244664" w:rsidP="00244664">
            <w:pPr>
              <w:pStyle w:val="TableParagraph"/>
              <w:numPr>
                <w:ilvl w:val="0"/>
                <w:numId w:val="3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</w:t>
            </w:r>
            <w:r w:rsidRPr="00DB40B4">
              <w:rPr>
                <w:spacing w:val="-2"/>
                <w:lang w:val="pt-BR"/>
              </w:rPr>
              <w:t>indicadas</w:t>
            </w:r>
            <w:r>
              <w:rPr>
                <w:spacing w:val="-2"/>
                <w:lang w:val="pt-BR"/>
              </w:rPr>
              <w:t xml:space="preserve"> </w:t>
            </w:r>
            <w:r w:rsidRPr="00DB40B4">
              <w:rPr>
                <w:lang w:val="pt-BR"/>
              </w:rPr>
              <w:t xml:space="preserve">no Apêndice 11-A-4 do Capítulo 11 (Movimento de </w:t>
            </w:r>
            <w:r w:rsidR="00700E9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00E9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38363A8E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244664" w:rsidRPr="00DB40B4" w14:paraId="201461C2" w14:textId="77777777" w:rsidTr="001D7A91">
        <w:trPr>
          <w:gridAfter w:val="1"/>
          <w:wAfter w:w="57" w:type="dxa"/>
          <w:trHeight w:val="517"/>
        </w:trPr>
        <w:tc>
          <w:tcPr>
            <w:tcW w:w="2488" w:type="dxa"/>
          </w:tcPr>
          <w:p w14:paraId="7A7AFAFF" w14:textId="77777777" w:rsidR="00244664" w:rsidRPr="00DB40B4" w:rsidRDefault="00244664" w:rsidP="00244664">
            <w:pPr>
              <w:pStyle w:val="TableParagraph"/>
              <w:spacing w:line="260" w:lineRule="exact"/>
              <w:ind w:left="440" w:hanging="339"/>
              <w:rPr>
                <w:lang w:val="pt-BR"/>
              </w:rPr>
            </w:pPr>
            <w:r w:rsidRPr="00DB40B4">
              <w:rPr>
                <w:lang w:val="pt-BR"/>
              </w:rPr>
              <w:t xml:space="preserve">11. </w:t>
            </w:r>
            <w:r w:rsidRPr="00DB40B4">
              <w:rPr>
                <w:spacing w:val="-2"/>
                <w:lang w:val="pt-BR"/>
              </w:rPr>
              <w:t xml:space="preserve">SERVIÇOS </w:t>
            </w:r>
            <w:r w:rsidRPr="00DB40B4">
              <w:rPr>
                <w:lang w:val="pt-BR"/>
              </w:rPr>
              <w:t>DE TRANSPORTE</w:t>
            </w:r>
          </w:p>
        </w:tc>
        <w:tc>
          <w:tcPr>
            <w:tcW w:w="4799" w:type="dxa"/>
            <w:gridSpan w:val="2"/>
          </w:tcPr>
          <w:p w14:paraId="5AFC082A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11D21318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43333F68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244664" w:rsidRPr="00AC61B3" w14:paraId="249C0162" w14:textId="77777777" w:rsidTr="001D7A91">
        <w:trPr>
          <w:gridAfter w:val="1"/>
          <w:wAfter w:w="57" w:type="dxa"/>
          <w:trHeight w:val="777"/>
        </w:trPr>
        <w:tc>
          <w:tcPr>
            <w:tcW w:w="2488" w:type="dxa"/>
          </w:tcPr>
          <w:p w14:paraId="48F7154F" w14:textId="77777777" w:rsidR="00244664" w:rsidRPr="00DB40B4" w:rsidRDefault="00244664" w:rsidP="00244664">
            <w:pPr>
              <w:pStyle w:val="TableParagraph"/>
              <w:spacing w:before="4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H. </w:t>
            </w:r>
            <w:r w:rsidRPr="00DB40B4">
              <w:rPr>
                <w:u w:val="single"/>
                <w:lang w:val="pt-BR"/>
              </w:rPr>
              <w:t>Serviços auxiliares para todos os modos de transporte</w:t>
            </w:r>
          </w:p>
        </w:tc>
        <w:tc>
          <w:tcPr>
            <w:tcW w:w="4799" w:type="dxa"/>
            <w:gridSpan w:val="2"/>
          </w:tcPr>
          <w:p w14:paraId="49F95CA1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4851" w:type="dxa"/>
          </w:tcPr>
          <w:p w14:paraId="7E6359A9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  <w:tc>
          <w:tcPr>
            <w:tcW w:w="1596" w:type="dxa"/>
          </w:tcPr>
          <w:p w14:paraId="4473AC0B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</w:tr>
      <w:tr w:rsidR="00244664" w:rsidRPr="00AC61B3" w14:paraId="5EF3C0A7" w14:textId="77777777" w:rsidTr="001D7A91">
        <w:trPr>
          <w:gridAfter w:val="1"/>
          <w:wAfter w:w="57" w:type="dxa"/>
          <w:trHeight w:val="1816"/>
        </w:trPr>
        <w:tc>
          <w:tcPr>
            <w:tcW w:w="2488" w:type="dxa"/>
          </w:tcPr>
          <w:p w14:paraId="0FEDC8D9" w14:textId="77777777" w:rsidR="00244664" w:rsidRPr="00DB40B4" w:rsidRDefault="00244664" w:rsidP="00244664">
            <w:pPr>
              <w:pStyle w:val="TableParagraph"/>
              <w:spacing w:before="5"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>(b) Serviços de armazenamento e estocagem (CPC 742)</w:t>
            </w:r>
          </w:p>
          <w:p w14:paraId="303EE1CF" w14:textId="77777777" w:rsidR="00244664" w:rsidRPr="00DB40B4" w:rsidRDefault="00244664" w:rsidP="00244664">
            <w:pPr>
              <w:pStyle w:val="TableParagraph"/>
              <w:spacing w:line="247" w:lineRule="auto"/>
              <w:ind w:left="101" w:right="249" w:firstLine="0"/>
              <w:rPr>
                <w:lang w:val="pt-BR"/>
              </w:rPr>
            </w:pPr>
            <w:r w:rsidRPr="00DB40B4">
              <w:rPr>
                <w:lang w:val="pt-BR"/>
              </w:rPr>
              <w:t xml:space="preserve">(exceto o regime de armazenagem ou </w:t>
            </w:r>
            <w:r w:rsidRPr="00DB40B4">
              <w:rPr>
                <w:spacing w:val="-2"/>
                <w:lang w:val="pt-BR"/>
              </w:rPr>
              <w:t xml:space="preserve">depósito </w:t>
            </w:r>
            <w:r w:rsidRPr="00DB40B4">
              <w:rPr>
                <w:lang w:val="pt-BR"/>
              </w:rPr>
              <w:t>fiscal</w:t>
            </w:r>
            <w:r w:rsidRPr="00DB40B4">
              <w:rPr>
                <w:spacing w:val="-2"/>
                <w:lang w:val="pt-BR"/>
              </w:rPr>
              <w:t>)</w:t>
            </w:r>
          </w:p>
        </w:tc>
        <w:tc>
          <w:tcPr>
            <w:tcW w:w="4799" w:type="dxa"/>
            <w:gridSpan w:val="2"/>
          </w:tcPr>
          <w:p w14:paraId="776985C8" w14:textId="19404554" w:rsidR="00244664" w:rsidRPr="00DB40B4" w:rsidRDefault="00244664" w:rsidP="00244664">
            <w:pPr>
              <w:pStyle w:val="TableParagraph"/>
              <w:numPr>
                <w:ilvl w:val="0"/>
                <w:numId w:val="2"/>
              </w:numPr>
              <w:tabs>
                <w:tab w:val="left" w:pos="634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263E43B7" w14:textId="76BF0702" w:rsidR="00244664" w:rsidRPr="00DB40B4" w:rsidRDefault="00244664" w:rsidP="00244664">
            <w:pPr>
              <w:pStyle w:val="TableParagraph"/>
              <w:numPr>
                <w:ilvl w:val="0"/>
                <w:numId w:val="2"/>
              </w:numPr>
              <w:tabs>
                <w:tab w:val="left" w:pos="634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3DB89946" w14:textId="66DEC6E9" w:rsidR="00244664" w:rsidRPr="00DB40B4" w:rsidRDefault="00244664" w:rsidP="00244664">
            <w:pPr>
              <w:pStyle w:val="TableParagraph"/>
              <w:numPr>
                <w:ilvl w:val="0"/>
                <w:numId w:val="2"/>
              </w:numPr>
              <w:tabs>
                <w:tab w:val="left" w:pos="634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DDCEB71" w14:textId="527AF80C" w:rsidR="00244664" w:rsidRPr="00DB40B4" w:rsidRDefault="00244664" w:rsidP="00244664">
            <w:pPr>
              <w:pStyle w:val="TableParagraph"/>
              <w:numPr>
                <w:ilvl w:val="0"/>
                <w:numId w:val="2"/>
              </w:numPr>
              <w:tabs>
                <w:tab w:val="left" w:pos="634"/>
              </w:tabs>
              <w:spacing w:before="7" w:line="247" w:lineRule="auto"/>
              <w:ind w:right="101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00E9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00E9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4851" w:type="dxa"/>
          </w:tcPr>
          <w:p w14:paraId="4F414629" w14:textId="0D4F46B1" w:rsidR="00244664" w:rsidRPr="00DB40B4" w:rsidRDefault="00244664" w:rsidP="00244664">
            <w:pPr>
              <w:pStyle w:val="TableParagraph"/>
              <w:numPr>
                <w:ilvl w:val="0"/>
                <w:numId w:val="1"/>
              </w:numPr>
              <w:tabs>
                <w:tab w:val="left" w:pos="635"/>
              </w:tabs>
              <w:spacing w:before="5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162D7355" w14:textId="7F3C69EB" w:rsidR="00244664" w:rsidRPr="00DB40B4" w:rsidRDefault="00244664" w:rsidP="00244664">
            <w:pPr>
              <w:pStyle w:val="TableParagraph"/>
              <w:numPr>
                <w:ilvl w:val="0"/>
                <w:numId w:val="1"/>
              </w:numPr>
              <w:tabs>
                <w:tab w:val="left" w:pos="635"/>
              </w:tabs>
              <w:spacing w:before="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68AE2E96" w14:textId="799C3264" w:rsidR="00244664" w:rsidRPr="00DB40B4" w:rsidRDefault="00244664" w:rsidP="00244664">
            <w:pPr>
              <w:pStyle w:val="TableParagraph"/>
              <w:numPr>
                <w:ilvl w:val="0"/>
                <w:numId w:val="1"/>
              </w:numPr>
              <w:tabs>
                <w:tab w:val="left" w:pos="635"/>
              </w:tabs>
              <w:spacing w:before="7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  <w:p w14:paraId="7D3E1EDC" w14:textId="2D2510DD" w:rsidR="00244664" w:rsidRPr="00DB40B4" w:rsidRDefault="00244664" w:rsidP="00244664">
            <w:pPr>
              <w:pStyle w:val="TableParagraph"/>
              <w:numPr>
                <w:ilvl w:val="0"/>
                <w:numId w:val="1"/>
              </w:numPr>
              <w:tabs>
                <w:tab w:val="left" w:pos="635"/>
              </w:tabs>
              <w:spacing w:before="7" w:line="247" w:lineRule="auto"/>
              <w:ind w:right="153"/>
              <w:rPr>
                <w:lang w:val="pt-BR"/>
              </w:rPr>
            </w:pPr>
            <w:r w:rsidRPr="00DB40B4">
              <w:rPr>
                <w:lang w:val="pt-BR"/>
              </w:rPr>
              <w:t xml:space="preserve">Não </w:t>
            </w:r>
            <w:r w:rsidR="00300531">
              <w:rPr>
                <w:lang w:val="pt-BR"/>
              </w:rPr>
              <w:t>consolidado</w:t>
            </w:r>
            <w:r w:rsidRPr="00DB40B4">
              <w:rPr>
                <w:lang w:val="pt-BR"/>
              </w:rPr>
              <w:t xml:space="preserve">, exceto para as categorias indicadas no Apêndice 11-A-4 do Capítulo 11 (Movimento de </w:t>
            </w:r>
            <w:r w:rsidR="00700E93">
              <w:rPr>
                <w:lang w:val="pt-BR"/>
              </w:rPr>
              <w:t>P</w:t>
            </w:r>
            <w:r>
              <w:rPr>
                <w:lang w:val="pt-BR"/>
              </w:rPr>
              <w:t xml:space="preserve">essoas </w:t>
            </w:r>
            <w:r w:rsidR="00700E93">
              <w:rPr>
                <w:lang w:val="pt-BR"/>
              </w:rPr>
              <w:t>F</w:t>
            </w:r>
            <w:r w:rsidR="00C22931">
              <w:rPr>
                <w:lang w:val="pt-BR"/>
              </w:rPr>
              <w:t>ísicas</w:t>
            </w:r>
            <w:r w:rsidRPr="00DB40B4">
              <w:rPr>
                <w:lang w:val="pt-BR"/>
              </w:rPr>
              <w:t>)</w:t>
            </w:r>
          </w:p>
        </w:tc>
        <w:tc>
          <w:tcPr>
            <w:tcW w:w="1596" w:type="dxa"/>
          </w:tcPr>
          <w:p w14:paraId="5332CD1D" w14:textId="77777777" w:rsidR="00244664" w:rsidRPr="00DB40B4" w:rsidRDefault="00244664" w:rsidP="00244664">
            <w:pPr>
              <w:pStyle w:val="TableParagraph"/>
              <w:ind w:left="0" w:firstLine="0"/>
              <w:rPr>
                <w:lang w:val="pt-BR"/>
              </w:rPr>
            </w:pPr>
          </w:p>
        </w:tc>
      </w:tr>
    </w:tbl>
    <w:p w14:paraId="4832AED1" w14:textId="77777777" w:rsidR="00D21420" w:rsidRPr="00DB40B4" w:rsidRDefault="00D21420">
      <w:pPr>
        <w:pStyle w:val="Corpodetexto"/>
        <w:spacing w:before="14"/>
        <w:rPr>
          <w:lang w:val="pt-BR"/>
        </w:rPr>
      </w:pPr>
    </w:p>
    <w:p w14:paraId="5B697432" w14:textId="080358E7" w:rsidR="00D21420" w:rsidRPr="00DB40B4" w:rsidRDefault="00D759C9">
      <w:pPr>
        <w:pStyle w:val="Corpodetexto"/>
        <w:ind w:left="106"/>
        <w:rPr>
          <w:lang w:val="pt-BR"/>
        </w:rPr>
      </w:pPr>
      <w:r w:rsidRPr="00DB40B4">
        <w:rPr>
          <w:lang w:val="pt-BR"/>
        </w:rPr>
        <w:t xml:space="preserve">*Não é </w:t>
      </w:r>
      <w:r w:rsidRPr="00DB40B4">
        <w:rPr>
          <w:spacing w:val="8"/>
          <w:lang w:val="pt-BR"/>
        </w:rPr>
        <w:t xml:space="preserve">possível assumir </w:t>
      </w:r>
      <w:r w:rsidRPr="00DB40B4">
        <w:rPr>
          <w:lang w:val="pt-BR"/>
        </w:rPr>
        <w:t xml:space="preserve">um compromisso </w:t>
      </w:r>
      <w:r w:rsidR="00B56074">
        <w:rPr>
          <w:lang w:val="pt-BR"/>
        </w:rPr>
        <w:t>n</w:t>
      </w:r>
      <w:r w:rsidRPr="00DB40B4">
        <w:rPr>
          <w:lang w:val="pt-BR"/>
        </w:rPr>
        <w:t xml:space="preserve">esse modo de </w:t>
      </w:r>
      <w:r w:rsidR="00B56074">
        <w:rPr>
          <w:lang w:val="pt-BR"/>
        </w:rPr>
        <w:t>prestação</w:t>
      </w:r>
      <w:r w:rsidRPr="00DB40B4">
        <w:rPr>
          <w:spacing w:val="-2"/>
          <w:lang w:val="pt-BR"/>
        </w:rPr>
        <w:t>.</w:t>
      </w:r>
    </w:p>
    <w:sectPr w:rsidR="00D21420" w:rsidRPr="00DB40B4" w:rsidSect="00244664">
      <w:type w:val="continuous"/>
      <w:pgSz w:w="15840" w:h="12240" w:orient="landscape"/>
      <w:pgMar w:top="1560" w:right="920" w:bottom="1680" w:left="960" w:header="1596" w:footer="14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8DE5C" w14:textId="77777777" w:rsidR="003B33C2" w:rsidRDefault="003B33C2">
      <w:r>
        <w:separator/>
      </w:r>
    </w:p>
  </w:endnote>
  <w:endnote w:type="continuationSeparator" w:id="0">
    <w:p w14:paraId="490675B4" w14:textId="77777777" w:rsidR="003B33C2" w:rsidRDefault="003B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37C82" w14:textId="77777777" w:rsidR="00AC61B3" w:rsidRDefault="00AC61B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5752C59F" wp14:editId="1D744B6A">
              <wp:simplePos x="0" y="0"/>
              <wp:positionH relativeFrom="page">
                <wp:posOffset>4956047</wp:posOffset>
              </wp:positionH>
              <wp:positionV relativeFrom="page">
                <wp:posOffset>6683240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14995F" w14:textId="77777777" w:rsidR="00AC61B3" w:rsidRDefault="00AC61B3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172F7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52C59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0.25pt;margin-top:526.25pt;width:12.65pt;height:14.5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" filled="f" stroked="f">
              <v:path arrowok="t"/>
              <v:textbox inset="0,0,0,0">
                <w:txbxContent>
                  <w:p w14:paraId="0C14995F" w14:textId="77777777" w:rsidR="00AC61B3" w:rsidRDefault="00AC61B3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172F7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0777F" w14:textId="77777777" w:rsidR="00AC61B3" w:rsidRDefault="00AC61B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94E804B" wp14:editId="639CA937">
              <wp:simplePos x="0" y="0"/>
              <wp:positionH relativeFrom="page">
                <wp:posOffset>4920234</wp:posOffset>
              </wp:positionH>
              <wp:positionV relativeFrom="page">
                <wp:posOffset>6683240</wp:posOffset>
              </wp:positionV>
              <wp:extent cx="232410" cy="18478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F9C54F" w14:textId="77777777" w:rsidR="00AC61B3" w:rsidRDefault="00AC61B3">
                          <w:pPr>
                            <w:pStyle w:val="Corpodetexto"/>
                            <w:spacing w:before="16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172F7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4E804B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387.4pt;margin-top:526.25pt;width:18.3pt;height:14.5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" filled="f" stroked="f">
              <v:path arrowok="t"/>
              <v:textbox inset="0,0,0,0">
                <w:txbxContent>
                  <w:p w14:paraId="1CF9C54F" w14:textId="77777777" w:rsidR="00AC61B3" w:rsidRDefault="00AC61B3">
                    <w:pPr>
                      <w:pStyle w:val="Corpodetexto"/>
                      <w:spacing w:before="16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172F7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CFF44" w14:textId="77777777" w:rsidR="003B33C2" w:rsidRDefault="003B33C2">
      <w:r>
        <w:separator/>
      </w:r>
    </w:p>
  </w:footnote>
  <w:footnote w:type="continuationSeparator" w:id="0">
    <w:p w14:paraId="70F191E7" w14:textId="77777777" w:rsidR="003B33C2" w:rsidRDefault="003B3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D65F9" w14:textId="720BBCD1" w:rsidR="00AC61B3" w:rsidRDefault="00AC61B3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6D92"/>
    <w:multiLevelType w:val="hybridMultilevel"/>
    <w:tmpl w:val="700E22E4"/>
    <w:lvl w:ilvl="0" w:tplc="0218AC5C">
      <w:start w:val="3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6082B1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08E8A7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40E23C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F8209CAC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9F4D41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88102D7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C1C684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A328D9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" w15:restartNumberingAfterBreak="0">
    <w:nsid w:val="012B6C02"/>
    <w:multiLevelType w:val="hybridMultilevel"/>
    <w:tmpl w:val="AD842786"/>
    <w:lvl w:ilvl="0" w:tplc="B986F98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A9861B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EC2DE6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CD8AC40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A3C41DF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CF7A19E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7CE21D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87A6895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FE18736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2" w15:restartNumberingAfterBreak="0">
    <w:nsid w:val="019A2169"/>
    <w:multiLevelType w:val="hybridMultilevel"/>
    <w:tmpl w:val="DDCC67E8"/>
    <w:lvl w:ilvl="0" w:tplc="8FD8D26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7902C1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3AA61A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DCEA80F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A902573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7F229F5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28A23F4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19949EB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B42FA4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" w15:restartNumberingAfterBreak="0">
    <w:nsid w:val="01B11D77"/>
    <w:multiLevelType w:val="hybridMultilevel"/>
    <w:tmpl w:val="49140FD2"/>
    <w:lvl w:ilvl="0" w:tplc="59A45AF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60ED02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A66E4DE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4A6369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BEBA7E4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C7DCC1B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710673E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C1A045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F5A45C6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4" w15:restartNumberingAfterBreak="0">
    <w:nsid w:val="026B6DC3"/>
    <w:multiLevelType w:val="hybridMultilevel"/>
    <w:tmpl w:val="32E4C06A"/>
    <w:lvl w:ilvl="0" w:tplc="45B6ECB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D50078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4DABF9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4EC8D8A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418ADED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06B0CF2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37A475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466BB3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7E0890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5" w15:restartNumberingAfterBreak="0">
    <w:nsid w:val="0303263D"/>
    <w:multiLevelType w:val="hybridMultilevel"/>
    <w:tmpl w:val="31EED06A"/>
    <w:lvl w:ilvl="0" w:tplc="ED8EEEA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D8A642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5A8D80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1064224E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8566301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892830B8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9168E2B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D5828CE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9F062B5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" w15:restartNumberingAfterBreak="0">
    <w:nsid w:val="033C4E36"/>
    <w:multiLevelType w:val="hybridMultilevel"/>
    <w:tmpl w:val="6E4E1E66"/>
    <w:lvl w:ilvl="0" w:tplc="B1D6EFB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972E8C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330118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7EAE38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915AC69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8468218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411E8D5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ECDAFA3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4372DEF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7" w15:restartNumberingAfterBreak="0">
    <w:nsid w:val="03A216CF"/>
    <w:multiLevelType w:val="hybridMultilevel"/>
    <w:tmpl w:val="76B0BD96"/>
    <w:lvl w:ilvl="0" w:tplc="92C2C06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E3256D0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D436CAA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FF7CBB8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FD22F3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EA08F8C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268891A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112C332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7BC4969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8" w15:restartNumberingAfterBreak="0">
    <w:nsid w:val="042A6CC1"/>
    <w:multiLevelType w:val="hybridMultilevel"/>
    <w:tmpl w:val="D24EB6FA"/>
    <w:lvl w:ilvl="0" w:tplc="108AC22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4CC78F6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F46A463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7D5A6C7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A9E9FE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DB87B3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315285F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43862B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E3A3E5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9" w15:restartNumberingAfterBreak="0">
    <w:nsid w:val="047E79FC"/>
    <w:multiLevelType w:val="hybridMultilevel"/>
    <w:tmpl w:val="F4EED396"/>
    <w:lvl w:ilvl="0" w:tplc="9F18D01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70A2C3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1E96DF3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863E99E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DB6E906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BE1821F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98899F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E4FADB9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BE5A3B5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0" w15:restartNumberingAfterBreak="0">
    <w:nsid w:val="05205A2D"/>
    <w:multiLevelType w:val="hybridMultilevel"/>
    <w:tmpl w:val="7DE65DD6"/>
    <w:lvl w:ilvl="0" w:tplc="4E52275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820CB78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6B38C5D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60D658C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62E8CE9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BDC9ED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934644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D8E457B0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6700C77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1" w15:restartNumberingAfterBreak="0">
    <w:nsid w:val="0833394C"/>
    <w:multiLevelType w:val="hybridMultilevel"/>
    <w:tmpl w:val="AD922CF4"/>
    <w:lvl w:ilvl="0" w:tplc="16BEBC84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F96B50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C12D40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8DC42E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A534524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9866D1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D542D9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02003B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9DD69CF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2" w15:restartNumberingAfterBreak="0">
    <w:nsid w:val="084023C3"/>
    <w:multiLevelType w:val="hybridMultilevel"/>
    <w:tmpl w:val="529A57DC"/>
    <w:lvl w:ilvl="0" w:tplc="0960F32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7A47EC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2624BE9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80E8C64E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9AE2D5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4C80495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3B818A8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50924C4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D40837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" w15:restartNumberingAfterBreak="0">
    <w:nsid w:val="09512306"/>
    <w:multiLevelType w:val="hybridMultilevel"/>
    <w:tmpl w:val="B298FC9E"/>
    <w:lvl w:ilvl="0" w:tplc="DA687DB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C7EA6A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223E05C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3ABE0F8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FDEC0570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F124BF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9DBA5DD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B2E300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8EE5FB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4" w15:restartNumberingAfterBreak="0">
    <w:nsid w:val="0A907095"/>
    <w:multiLevelType w:val="hybridMultilevel"/>
    <w:tmpl w:val="C8863400"/>
    <w:lvl w:ilvl="0" w:tplc="6A32927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5C2B310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E0C4BA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5EEB3F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C30E43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0E367B2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CF0C75E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57C48AB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5F48E72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" w15:restartNumberingAfterBreak="0">
    <w:nsid w:val="0B8107FF"/>
    <w:multiLevelType w:val="hybridMultilevel"/>
    <w:tmpl w:val="EF146B3C"/>
    <w:lvl w:ilvl="0" w:tplc="614C06F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E30330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6D9204F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67AA6C6E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F2E9F7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A27AC77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216BE1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EEA258F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6B96D26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6" w15:restartNumberingAfterBreak="0">
    <w:nsid w:val="0BFD1F63"/>
    <w:multiLevelType w:val="hybridMultilevel"/>
    <w:tmpl w:val="9858DC6C"/>
    <w:lvl w:ilvl="0" w:tplc="D9E4B26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DA4994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732AAE8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91BC6FD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DBAF44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8A8CA76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7823CF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E06C40C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334A35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7" w15:restartNumberingAfterBreak="0">
    <w:nsid w:val="0C1F3821"/>
    <w:multiLevelType w:val="hybridMultilevel"/>
    <w:tmpl w:val="F42A96C6"/>
    <w:lvl w:ilvl="0" w:tplc="A322E1D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4E883D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8AC428C4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4B1CC9F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20E673A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368D85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FAAF34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A1CCA4B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82904F2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8" w15:restartNumberingAfterBreak="0">
    <w:nsid w:val="0C513E1E"/>
    <w:multiLevelType w:val="hybridMultilevel"/>
    <w:tmpl w:val="AB3000C0"/>
    <w:lvl w:ilvl="0" w:tplc="1090C2D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20E3AC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2856B98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85ABE1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A1C566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A140BEB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EEA4B7C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609CA88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7EC263C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9" w15:restartNumberingAfterBreak="0">
    <w:nsid w:val="0CF66CC6"/>
    <w:multiLevelType w:val="hybridMultilevel"/>
    <w:tmpl w:val="5CC21A92"/>
    <w:lvl w:ilvl="0" w:tplc="A6B61CF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E0A4D0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C526C09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64A547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AA0280D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75B4203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711CC51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574F06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4D8F2E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20" w15:restartNumberingAfterBreak="0">
    <w:nsid w:val="0EB1422A"/>
    <w:multiLevelType w:val="hybridMultilevel"/>
    <w:tmpl w:val="16E484AC"/>
    <w:lvl w:ilvl="0" w:tplc="44C80DC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59ADB30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5BE28A6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6248023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E280AC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9D0F7AC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46C8D23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972A8AE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9BA6A12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21" w15:restartNumberingAfterBreak="0">
    <w:nsid w:val="0ECF4457"/>
    <w:multiLevelType w:val="hybridMultilevel"/>
    <w:tmpl w:val="E9505010"/>
    <w:lvl w:ilvl="0" w:tplc="F72E57D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512BF6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0A287B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B826CB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2444C846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A9BC01A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0D4CF4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DCDC726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6844888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22" w15:restartNumberingAfterBreak="0">
    <w:nsid w:val="0F211F59"/>
    <w:multiLevelType w:val="hybridMultilevel"/>
    <w:tmpl w:val="7ECA68FC"/>
    <w:lvl w:ilvl="0" w:tplc="0FC8B2D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55CBF2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24F8833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13235B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E684019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999C681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078CFCD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4B4046C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B4A82F2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23" w15:restartNumberingAfterBreak="0">
    <w:nsid w:val="0F777472"/>
    <w:multiLevelType w:val="hybridMultilevel"/>
    <w:tmpl w:val="2A683836"/>
    <w:lvl w:ilvl="0" w:tplc="DE865B98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C1ECC2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94A361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5D7CC96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7456609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73B44FC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1E620B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EFAF91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D1C26A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24" w15:restartNumberingAfterBreak="0">
    <w:nsid w:val="0F793C3B"/>
    <w:multiLevelType w:val="hybridMultilevel"/>
    <w:tmpl w:val="A336BD58"/>
    <w:lvl w:ilvl="0" w:tplc="7604E00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23443A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BC9E68A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CE262C4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BCEE7C7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C66B31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B91ABD7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B3CEF7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98CEA72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25" w15:restartNumberingAfterBreak="0">
    <w:nsid w:val="0FEC0F23"/>
    <w:multiLevelType w:val="hybridMultilevel"/>
    <w:tmpl w:val="EBE8AFD8"/>
    <w:lvl w:ilvl="0" w:tplc="9C6C4C54">
      <w:start w:val="3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AFE1CF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ACCE053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6DB8C06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5CEA096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5BCD84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4D64561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DED2C67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AC3CE6F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26" w15:restartNumberingAfterBreak="0">
    <w:nsid w:val="112F7238"/>
    <w:multiLevelType w:val="hybridMultilevel"/>
    <w:tmpl w:val="386CEF7C"/>
    <w:lvl w:ilvl="0" w:tplc="2EE2D90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D7291E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153E490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C6509A1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8AF8C600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773CC1B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4301BD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BA12CCE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2E0F13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27" w15:restartNumberingAfterBreak="0">
    <w:nsid w:val="149C4D5E"/>
    <w:multiLevelType w:val="hybridMultilevel"/>
    <w:tmpl w:val="8D5C6688"/>
    <w:lvl w:ilvl="0" w:tplc="EB36FBFE">
      <w:start w:val="3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20849C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5A66636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998909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FD672A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B7A298C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39BC697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91DAE18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47E83C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28" w15:restartNumberingAfterBreak="0">
    <w:nsid w:val="155C0EDD"/>
    <w:multiLevelType w:val="hybridMultilevel"/>
    <w:tmpl w:val="E7D69682"/>
    <w:lvl w:ilvl="0" w:tplc="89703224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1EE26A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6D38584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CA6C35F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E43ED3F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F48076B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C2C3D8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DC5AF7A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E4A80B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29" w15:restartNumberingAfterBreak="0">
    <w:nsid w:val="15B57518"/>
    <w:multiLevelType w:val="hybridMultilevel"/>
    <w:tmpl w:val="D34ED1B4"/>
    <w:lvl w:ilvl="0" w:tplc="63A64818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78C185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75803A6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1FE6AF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B48126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1C5C470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27322F8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8C029B5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4848F5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30" w15:restartNumberingAfterBreak="0">
    <w:nsid w:val="167D6A7C"/>
    <w:multiLevelType w:val="hybridMultilevel"/>
    <w:tmpl w:val="AADC2888"/>
    <w:lvl w:ilvl="0" w:tplc="564881E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55C52D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9A704AC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B386A51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C0FADB4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C384532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F64EBF5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1370ECB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D45668E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1" w15:restartNumberingAfterBreak="0">
    <w:nsid w:val="16A32B12"/>
    <w:multiLevelType w:val="hybridMultilevel"/>
    <w:tmpl w:val="38FA5B9A"/>
    <w:lvl w:ilvl="0" w:tplc="AFFCFEE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3CC92E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87D4797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81B20C1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216A307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00343BA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A924622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65FABDE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AF61DA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2" w15:restartNumberingAfterBreak="0">
    <w:nsid w:val="1708551E"/>
    <w:multiLevelType w:val="hybridMultilevel"/>
    <w:tmpl w:val="3D1A586A"/>
    <w:lvl w:ilvl="0" w:tplc="6C40409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288242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232F54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CFA955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D78A558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B6A54B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DCEC010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6428A4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77C8C2E4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3" w15:restartNumberingAfterBreak="0">
    <w:nsid w:val="17C229B9"/>
    <w:multiLevelType w:val="hybridMultilevel"/>
    <w:tmpl w:val="AD122DFE"/>
    <w:lvl w:ilvl="0" w:tplc="CCAC700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B9260E6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D22A103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5BF06D8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E864056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797604D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8894209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83ECF1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723E522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34" w15:restartNumberingAfterBreak="0">
    <w:nsid w:val="17D4575E"/>
    <w:multiLevelType w:val="hybridMultilevel"/>
    <w:tmpl w:val="0B5AF9F8"/>
    <w:lvl w:ilvl="0" w:tplc="2738ED8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24C4F9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43214F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820A5BA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67A46B0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1D28E9E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8B5EF86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94F05AE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7630862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5" w15:restartNumberingAfterBreak="0">
    <w:nsid w:val="181F114D"/>
    <w:multiLevelType w:val="hybridMultilevel"/>
    <w:tmpl w:val="E46CC712"/>
    <w:lvl w:ilvl="0" w:tplc="9176E7F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780AD8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97E6B63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8E0499A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AD87C9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C4C0B06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1848C4E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46187AE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ECE36A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6" w15:restartNumberingAfterBreak="0">
    <w:nsid w:val="18301240"/>
    <w:multiLevelType w:val="hybridMultilevel"/>
    <w:tmpl w:val="B5A02F42"/>
    <w:lvl w:ilvl="0" w:tplc="47642CD8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EBC7E7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7B221E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620E383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344098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EF262F8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54645B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392EF41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4BCAD42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37" w15:restartNumberingAfterBreak="0">
    <w:nsid w:val="189A11ED"/>
    <w:multiLevelType w:val="hybridMultilevel"/>
    <w:tmpl w:val="C9D81138"/>
    <w:lvl w:ilvl="0" w:tplc="16C4C9C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57037E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87BA532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9103F8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E04EB24C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90F6B2C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D5865E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E57C673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F710A71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8" w15:restartNumberingAfterBreak="0">
    <w:nsid w:val="19092CC2"/>
    <w:multiLevelType w:val="hybridMultilevel"/>
    <w:tmpl w:val="B018050A"/>
    <w:lvl w:ilvl="0" w:tplc="CC28AB2C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0BABEE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0F66353E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A98CD5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4EC15C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DC65DA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582A4A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F6DE4F2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1BCEF4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39" w15:restartNumberingAfterBreak="0">
    <w:nsid w:val="1932456E"/>
    <w:multiLevelType w:val="hybridMultilevel"/>
    <w:tmpl w:val="96304128"/>
    <w:lvl w:ilvl="0" w:tplc="0C2AE11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4CAA21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D556C23E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360272B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81E1FF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BFCBBD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ACD845D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B76C55F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67C77C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40" w15:restartNumberingAfterBreak="0">
    <w:nsid w:val="19ED4270"/>
    <w:multiLevelType w:val="hybridMultilevel"/>
    <w:tmpl w:val="F9F4B014"/>
    <w:lvl w:ilvl="0" w:tplc="65840544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354D04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EE608AE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DFEAAA1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BD4EFC3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875414F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75211A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E896561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EC7A905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41" w15:restartNumberingAfterBreak="0">
    <w:nsid w:val="1A043022"/>
    <w:multiLevelType w:val="hybridMultilevel"/>
    <w:tmpl w:val="A69E74EE"/>
    <w:lvl w:ilvl="0" w:tplc="5A0E1DE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8B2B656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5348A5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3D6A52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0FE358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19C63E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019ACD7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AC2AAD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561CCCE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42" w15:restartNumberingAfterBreak="0">
    <w:nsid w:val="1C3A01C5"/>
    <w:multiLevelType w:val="hybridMultilevel"/>
    <w:tmpl w:val="0ABE8554"/>
    <w:lvl w:ilvl="0" w:tplc="7110FD4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F864C6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6E6BC2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B632531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C68386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194F8E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9800DE5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6B6C5B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56E723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43" w15:restartNumberingAfterBreak="0">
    <w:nsid w:val="1DF504B9"/>
    <w:multiLevelType w:val="hybridMultilevel"/>
    <w:tmpl w:val="C7187556"/>
    <w:lvl w:ilvl="0" w:tplc="03E4AC0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DECB43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EF20412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7972977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81FE4C0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312622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744CD0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23E6A32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7EA4F71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44" w15:restartNumberingAfterBreak="0">
    <w:nsid w:val="1E375942"/>
    <w:multiLevelType w:val="hybridMultilevel"/>
    <w:tmpl w:val="01626AA8"/>
    <w:lvl w:ilvl="0" w:tplc="0FFCB25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696BC68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5EF8C49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81261DC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C6204A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6D28AC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812A8AB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72C45E6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1BA943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45" w15:restartNumberingAfterBreak="0">
    <w:nsid w:val="1E554D0E"/>
    <w:multiLevelType w:val="hybridMultilevel"/>
    <w:tmpl w:val="B274B180"/>
    <w:lvl w:ilvl="0" w:tplc="EF0AD21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77A146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827682C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5482FD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74AC53E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ACD4ED1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4DAF99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B6870F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990D48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46" w15:restartNumberingAfterBreak="0">
    <w:nsid w:val="1E653724"/>
    <w:multiLevelType w:val="hybridMultilevel"/>
    <w:tmpl w:val="1D5CAA50"/>
    <w:lvl w:ilvl="0" w:tplc="37FE88B2">
      <w:numFmt w:val="bullet"/>
      <w:lvlText w:val="-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850A658">
      <w:numFmt w:val="bullet"/>
      <w:lvlText w:val="•"/>
      <w:lvlJc w:val="left"/>
      <w:pPr>
        <w:ind w:left="823" w:hanging="534"/>
      </w:pPr>
      <w:rPr>
        <w:rFonts w:hint="default"/>
        <w:lang w:val="en-US" w:eastAsia="en-US" w:bidi="ar-SA"/>
      </w:rPr>
    </w:lvl>
    <w:lvl w:ilvl="2" w:tplc="14A44808">
      <w:numFmt w:val="bullet"/>
      <w:lvlText w:val="•"/>
      <w:lvlJc w:val="left"/>
      <w:pPr>
        <w:ind w:left="1007" w:hanging="534"/>
      </w:pPr>
      <w:rPr>
        <w:rFonts w:hint="default"/>
        <w:lang w:val="en-US" w:eastAsia="en-US" w:bidi="ar-SA"/>
      </w:rPr>
    </w:lvl>
    <w:lvl w:ilvl="3" w:tplc="E9003532">
      <w:numFmt w:val="bullet"/>
      <w:lvlText w:val="•"/>
      <w:lvlJc w:val="left"/>
      <w:pPr>
        <w:ind w:left="1191" w:hanging="534"/>
      </w:pPr>
      <w:rPr>
        <w:rFonts w:hint="default"/>
        <w:lang w:val="en-US" w:eastAsia="en-US" w:bidi="ar-SA"/>
      </w:rPr>
    </w:lvl>
    <w:lvl w:ilvl="4" w:tplc="0E44AC92">
      <w:numFmt w:val="bullet"/>
      <w:lvlText w:val="•"/>
      <w:lvlJc w:val="left"/>
      <w:pPr>
        <w:ind w:left="1375" w:hanging="534"/>
      </w:pPr>
      <w:rPr>
        <w:rFonts w:hint="default"/>
        <w:lang w:val="en-US" w:eastAsia="en-US" w:bidi="ar-SA"/>
      </w:rPr>
    </w:lvl>
    <w:lvl w:ilvl="5" w:tplc="0E22B010">
      <w:numFmt w:val="bullet"/>
      <w:lvlText w:val="•"/>
      <w:lvlJc w:val="left"/>
      <w:pPr>
        <w:ind w:left="1559" w:hanging="534"/>
      </w:pPr>
      <w:rPr>
        <w:rFonts w:hint="default"/>
        <w:lang w:val="en-US" w:eastAsia="en-US" w:bidi="ar-SA"/>
      </w:rPr>
    </w:lvl>
    <w:lvl w:ilvl="6" w:tplc="042EA9A4">
      <w:numFmt w:val="bullet"/>
      <w:lvlText w:val="•"/>
      <w:lvlJc w:val="left"/>
      <w:pPr>
        <w:ind w:left="1742" w:hanging="534"/>
      </w:pPr>
      <w:rPr>
        <w:rFonts w:hint="default"/>
        <w:lang w:val="en-US" w:eastAsia="en-US" w:bidi="ar-SA"/>
      </w:rPr>
    </w:lvl>
    <w:lvl w:ilvl="7" w:tplc="6B168C22">
      <w:numFmt w:val="bullet"/>
      <w:lvlText w:val="•"/>
      <w:lvlJc w:val="left"/>
      <w:pPr>
        <w:ind w:left="1926" w:hanging="534"/>
      </w:pPr>
      <w:rPr>
        <w:rFonts w:hint="default"/>
        <w:lang w:val="en-US" w:eastAsia="en-US" w:bidi="ar-SA"/>
      </w:rPr>
    </w:lvl>
    <w:lvl w:ilvl="8" w:tplc="6ACA6972">
      <w:numFmt w:val="bullet"/>
      <w:lvlText w:val="•"/>
      <w:lvlJc w:val="left"/>
      <w:pPr>
        <w:ind w:left="2110" w:hanging="534"/>
      </w:pPr>
      <w:rPr>
        <w:rFonts w:hint="default"/>
        <w:lang w:val="en-US" w:eastAsia="en-US" w:bidi="ar-SA"/>
      </w:rPr>
    </w:lvl>
  </w:abstractNum>
  <w:abstractNum w:abstractNumId="47" w15:restartNumberingAfterBreak="0">
    <w:nsid w:val="1F9138BC"/>
    <w:multiLevelType w:val="hybridMultilevel"/>
    <w:tmpl w:val="A7529A66"/>
    <w:lvl w:ilvl="0" w:tplc="CD386C7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8D2FA3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03E2E3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9A08A55C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030081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73CC6D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D9841B5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6C521110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12686BA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48" w15:restartNumberingAfterBreak="0">
    <w:nsid w:val="1FEE2E36"/>
    <w:multiLevelType w:val="multilevel"/>
    <w:tmpl w:val="FE7092D6"/>
    <w:lvl w:ilvl="0">
      <w:start w:val="1"/>
      <w:numFmt w:val="lowerLetter"/>
      <w:lvlText w:val="%1"/>
      <w:lvlJc w:val="left"/>
      <w:pPr>
        <w:ind w:left="101" w:hanging="571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1" w:hanging="57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)"/>
      <w:lvlJc w:val="left"/>
      <w:pPr>
        <w:ind w:left="101" w:hanging="5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13" w:hanging="57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51" w:hanging="57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89" w:hanging="57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526" w:hanging="57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764" w:hanging="57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002" w:hanging="571"/>
      </w:pPr>
      <w:rPr>
        <w:rFonts w:hint="default"/>
        <w:lang w:val="en-US" w:eastAsia="en-US" w:bidi="ar-SA"/>
      </w:rPr>
    </w:lvl>
  </w:abstractNum>
  <w:abstractNum w:abstractNumId="49" w15:restartNumberingAfterBreak="0">
    <w:nsid w:val="20B31E90"/>
    <w:multiLevelType w:val="hybridMultilevel"/>
    <w:tmpl w:val="664E2058"/>
    <w:lvl w:ilvl="0" w:tplc="4432AB2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9C0F53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262E94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4466B5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DB34DDF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3E80051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7DE474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0E2C26F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8AE4DBA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50" w15:restartNumberingAfterBreak="0">
    <w:nsid w:val="220C6052"/>
    <w:multiLevelType w:val="hybridMultilevel"/>
    <w:tmpl w:val="E9FE39A6"/>
    <w:lvl w:ilvl="0" w:tplc="E104000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244239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5D30752E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D7CC41A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20CDB4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FC697D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4ACFDA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7530106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ABA2D4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1" w15:restartNumberingAfterBreak="0">
    <w:nsid w:val="22BF268D"/>
    <w:multiLevelType w:val="hybridMultilevel"/>
    <w:tmpl w:val="76786D44"/>
    <w:lvl w:ilvl="0" w:tplc="39EC9A1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F02139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8CCBAF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944EEF2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8DFA28A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8FEA972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055ACFB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CA48C20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E8AA748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52" w15:restartNumberingAfterBreak="0">
    <w:nsid w:val="233C7BDB"/>
    <w:multiLevelType w:val="hybridMultilevel"/>
    <w:tmpl w:val="B3C89574"/>
    <w:lvl w:ilvl="0" w:tplc="1E3AFD1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6D69D2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A81E370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122E06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8B84F06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442264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8CEB9E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9A835A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B961C4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3" w15:restartNumberingAfterBreak="0">
    <w:nsid w:val="235779F9"/>
    <w:multiLevelType w:val="hybridMultilevel"/>
    <w:tmpl w:val="2F2C0278"/>
    <w:lvl w:ilvl="0" w:tplc="219E17E0">
      <w:start w:val="2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56101E6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30EEFB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F7D44BE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2B02690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1B5A9BA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B168AA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8CE0F5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EE30435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4" w15:restartNumberingAfterBreak="0">
    <w:nsid w:val="23E374CC"/>
    <w:multiLevelType w:val="hybridMultilevel"/>
    <w:tmpl w:val="0CB02FBE"/>
    <w:lvl w:ilvl="0" w:tplc="0906697C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1B0DC2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7F0691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4623D6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C14AF1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220AF6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5A1C704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513A725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92042D2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5" w15:restartNumberingAfterBreak="0">
    <w:nsid w:val="24627388"/>
    <w:multiLevelType w:val="hybridMultilevel"/>
    <w:tmpl w:val="F894D116"/>
    <w:lvl w:ilvl="0" w:tplc="D402E1D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8E09B6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DCE01CD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2E1A29C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BA804AA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C56CAC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F134000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A6FA6DE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0FCDF44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6" w15:restartNumberingAfterBreak="0">
    <w:nsid w:val="25D2206B"/>
    <w:multiLevelType w:val="hybridMultilevel"/>
    <w:tmpl w:val="E7CC3976"/>
    <w:lvl w:ilvl="0" w:tplc="B078765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4AC208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6C961AC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CD92FBD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D38A153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61985F7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A4A105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11AADA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C8CEE6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7" w15:restartNumberingAfterBreak="0">
    <w:nsid w:val="26676CA4"/>
    <w:multiLevelType w:val="hybridMultilevel"/>
    <w:tmpl w:val="51DA9C8E"/>
    <w:lvl w:ilvl="0" w:tplc="A0E84B2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30603E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BB263E2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0D0B9C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75329B6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6EF633A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E744B5B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446652F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3D81F24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58" w15:restartNumberingAfterBreak="0">
    <w:nsid w:val="269604B9"/>
    <w:multiLevelType w:val="hybridMultilevel"/>
    <w:tmpl w:val="A99AE44E"/>
    <w:lvl w:ilvl="0" w:tplc="104462B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3D8D99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F7D07D5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F62CB4D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9BE7D6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046637E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F69691D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3C2511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CB2EB3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59" w15:restartNumberingAfterBreak="0">
    <w:nsid w:val="28EF2526"/>
    <w:multiLevelType w:val="hybridMultilevel"/>
    <w:tmpl w:val="DBEEB22E"/>
    <w:lvl w:ilvl="0" w:tplc="11FC3534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750965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2DB4C46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80468EF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0A07A1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D3E0D3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E72E613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AFF27EB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90D23D3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0" w15:restartNumberingAfterBreak="0">
    <w:nsid w:val="29502424"/>
    <w:multiLevelType w:val="hybridMultilevel"/>
    <w:tmpl w:val="64163D7C"/>
    <w:lvl w:ilvl="0" w:tplc="2CE830F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4C4C2C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F6328714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7A48A6E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5AFCCBC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DBC4DE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0B0E85D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0747FB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33489B4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61" w15:restartNumberingAfterBreak="0">
    <w:nsid w:val="2BA9394A"/>
    <w:multiLevelType w:val="hybridMultilevel"/>
    <w:tmpl w:val="22101DFE"/>
    <w:lvl w:ilvl="0" w:tplc="DBA01418">
      <w:start w:val="1"/>
      <w:numFmt w:val="decimal"/>
      <w:lvlText w:val="(%1)"/>
      <w:lvlJc w:val="left"/>
      <w:pPr>
        <w:ind w:left="633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4050BE2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C41E3B7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8FC3CD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2712543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D726EB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B1EF6B8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AC1EAEB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66C6D1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2" w15:restartNumberingAfterBreak="0">
    <w:nsid w:val="2BCE2EF0"/>
    <w:multiLevelType w:val="hybridMultilevel"/>
    <w:tmpl w:val="D73E10CC"/>
    <w:lvl w:ilvl="0" w:tplc="AE2EA85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29E92B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CF0EDDA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6BE34A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E6C2D60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DB2379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DFC9E9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A388373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90E121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3" w15:restartNumberingAfterBreak="0">
    <w:nsid w:val="2E495C25"/>
    <w:multiLevelType w:val="hybridMultilevel"/>
    <w:tmpl w:val="6970670C"/>
    <w:lvl w:ilvl="0" w:tplc="D17AF324">
      <w:start w:val="3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4B07D7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E08FF2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38A0CB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653AC9E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96966BF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8C82BA7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7BC2222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E14485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4" w15:restartNumberingAfterBreak="0">
    <w:nsid w:val="2EAA715A"/>
    <w:multiLevelType w:val="hybridMultilevel"/>
    <w:tmpl w:val="A4864212"/>
    <w:lvl w:ilvl="0" w:tplc="FC1E968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924B718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BFB40A8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C12410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296870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C3DA1C4C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78C8E0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CE6B98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CB0306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65" w15:restartNumberingAfterBreak="0">
    <w:nsid w:val="2EE41BA0"/>
    <w:multiLevelType w:val="hybridMultilevel"/>
    <w:tmpl w:val="0F0EFA72"/>
    <w:lvl w:ilvl="0" w:tplc="711C98F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E3E8F8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D88C320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67B4E67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A08EF3F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FCC266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D536215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2720DD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6FA412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6" w15:restartNumberingAfterBreak="0">
    <w:nsid w:val="2F9F257F"/>
    <w:multiLevelType w:val="hybridMultilevel"/>
    <w:tmpl w:val="7854926A"/>
    <w:lvl w:ilvl="0" w:tplc="78A4CC88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3E8AA8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E5D25D2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405EB64C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B2C7CB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2A0A1DE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8D2C6B2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5BB6B8A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B2A4CCB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67" w15:restartNumberingAfterBreak="0">
    <w:nsid w:val="31CF0E7B"/>
    <w:multiLevelType w:val="hybridMultilevel"/>
    <w:tmpl w:val="803C261A"/>
    <w:lvl w:ilvl="0" w:tplc="3988668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54E5EC8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AA1A466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1C01D7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4BEAD0D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946C904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A8101D3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03C852D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59FEEB2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68" w15:restartNumberingAfterBreak="0">
    <w:nsid w:val="33741CE0"/>
    <w:multiLevelType w:val="hybridMultilevel"/>
    <w:tmpl w:val="0B7041BA"/>
    <w:lvl w:ilvl="0" w:tplc="0C56BF6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E00ECD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C0F623D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2900355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4F062C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D0C827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8C24C2F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170062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B4C2147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69" w15:restartNumberingAfterBreak="0">
    <w:nsid w:val="3380659C"/>
    <w:multiLevelType w:val="hybridMultilevel"/>
    <w:tmpl w:val="9D0AF862"/>
    <w:lvl w:ilvl="0" w:tplc="545A73B8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494A31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757A650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1F1CFDF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7D2CA31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E342DD8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0664A7B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8604B65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A368515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70" w15:restartNumberingAfterBreak="0">
    <w:nsid w:val="33D5251E"/>
    <w:multiLevelType w:val="hybridMultilevel"/>
    <w:tmpl w:val="4918B5AC"/>
    <w:lvl w:ilvl="0" w:tplc="FDF89B84">
      <w:start w:val="3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CF2154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5770BBA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8816179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40E55F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2F45B8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5C8A990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3A4E23D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B0C2785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71" w15:restartNumberingAfterBreak="0">
    <w:nsid w:val="33E77456"/>
    <w:multiLevelType w:val="hybridMultilevel"/>
    <w:tmpl w:val="9D623570"/>
    <w:lvl w:ilvl="0" w:tplc="8B4EC584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3E0BE2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5FCC8B5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766591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FBC8F1F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A0D808D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F0EE43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25EAE6B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BCD6CF34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72" w15:restartNumberingAfterBreak="0">
    <w:nsid w:val="33EB076D"/>
    <w:multiLevelType w:val="hybridMultilevel"/>
    <w:tmpl w:val="29C85B20"/>
    <w:lvl w:ilvl="0" w:tplc="4A504334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F7E12C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BFA8246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A4A49FA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4AA892AC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D789DCA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001A53D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540ABB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51486C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73" w15:restartNumberingAfterBreak="0">
    <w:nsid w:val="363F5B6E"/>
    <w:multiLevelType w:val="hybridMultilevel"/>
    <w:tmpl w:val="8FF40E0E"/>
    <w:lvl w:ilvl="0" w:tplc="99E2D812">
      <w:start w:val="2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B0EE676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FD369AD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867CD9BC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7E70F76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4D46F44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4D0E711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DEF290F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5A9A3D2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74" w15:restartNumberingAfterBreak="0">
    <w:nsid w:val="365355D2"/>
    <w:multiLevelType w:val="hybridMultilevel"/>
    <w:tmpl w:val="364C6B5C"/>
    <w:lvl w:ilvl="0" w:tplc="267231AC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446CA9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3D6E9F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99EC3C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C36CC7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054A4C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BBF4EF0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852ECA7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01C2DCB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75" w15:restartNumberingAfterBreak="0">
    <w:nsid w:val="37311AC4"/>
    <w:multiLevelType w:val="hybridMultilevel"/>
    <w:tmpl w:val="F67E0B04"/>
    <w:lvl w:ilvl="0" w:tplc="1C403BB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606DEA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DA02054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B8CC22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5B4C4F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F147D6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018607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797E7A2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AF88611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76" w15:restartNumberingAfterBreak="0">
    <w:nsid w:val="37952116"/>
    <w:multiLevelType w:val="hybridMultilevel"/>
    <w:tmpl w:val="E47C2612"/>
    <w:lvl w:ilvl="0" w:tplc="09DA6D7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5FABEC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EA23FD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1E42C0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5FE2CCA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5429DD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4A1206A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6DACF18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B192AB0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77" w15:restartNumberingAfterBreak="0">
    <w:nsid w:val="37D94716"/>
    <w:multiLevelType w:val="hybridMultilevel"/>
    <w:tmpl w:val="CE86925A"/>
    <w:lvl w:ilvl="0" w:tplc="FDD468E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A8CEF8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CEA3D9E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7E66FDA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82F4290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566807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D5CCA90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A404A0C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508B91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78" w15:restartNumberingAfterBreak="0">
    <w:nsid w:val="37E0525F"/>
    <w:multiLevelType w:val="hybridMultilevel"/>
    <w:tmpl w:val="AB5432AC"/>
    <w:lvl w:ilvl="0" w:tplc="51D8383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FAAD76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974625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79E837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E50232C0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55D8C35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FAEC28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F828D7A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983A9734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79" w15:restartNumberingAfterBreak="0">
    <w:nsid w:val="39B35793"/>
    <w:multiLevelType w:val="hybridMultilevel"/>
    <w:tmpl w:val="F1BA2250"/>
    <w:lvl w:ilvl="0" w:tplc="B98E204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A10591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24B2087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27A9DE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F78AEF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1730F49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211205EE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A8E53A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7D50007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80" w15:restartNumberingAfterBreak="0">
    <w:nsid w:val="3AA34546"/>
    <w:multiLevelType w:val="hybridMultilevel"/>
    <w:tmpl w:val="BC9C319E"/>
    <w:lvl w:ilvl="0" w:tplc="F022D97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67869F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9CC90E4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A88F27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E300278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4EDCDBA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5C8E18B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043CEE4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13C6CEF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81" w15:restartNumberingAfterBreak="0">
    <w:nsid w:val="3B8405C0"/>
    <w:multiLevelType w:val="hybridMultilevel"/>
    <w:tmpl w:val="853CB2A4"/>
    <w:lvl w:ilvl="0" w:tplc="B0F8B28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5A4786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52E706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2A74F67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D1FC322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26030C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784887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56EADC6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D158DAB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82" w15:restartNumberingAfterBreak="0">
    <w:nsid w:val="3CDE54F3"/>
    <w:multiLevelType w:val="hybridMultilevel"/>
    <w:tmpl w:val="76841DB6"/>
    <w:lvl w:ilvl="0" w:tplc="58BCB7F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13CEA3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9E0A717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A876338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47F63DA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996D32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63474B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7796564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5D2001C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83" w15:restartNumberingAfterBreak="0">
    <w:nsid w:val="3D906EB3"/>
    <w:multiLevelType w:val="hybridMultilevel"/>
    <w:tmpl w:val="3D7C35EA"/>
    <w:lvl w:ilvl="0" w:tplc="A5B81B3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9"/>
        <w:szCs w:val="19"/>
        <w:lang w:val="en-US" w:eastAsia="en-US" w:bidi="ar-SA"/>
      </w:rPr>
    </w:lvl>
    <w:lvl w:ilvl="1" w:tplc="1826DE6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D4A660F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1640E77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DA7EA8B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FB89E9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AB7E88D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A47817A0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09A59B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84" w15:restartNumberingAfterBreak="0">
    <w:nsid w:val="3EFB723F"/>
    <w:multiLevelType w:val="hybridMultilevel"/>
    <w:tmpl w:val="77E8A564"/>
    <w:lvl w:ilvl="0" w:tplc="7812E944">
      <w:start w:val="3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E4A3B1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8C0AF84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F84E25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EC2004D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6DD4D5F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DF6847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042929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75EE42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85" w15:restartNumberingAfterBreak="0">
    <w:nsid w:val="3FF60ED3"/>
    <w:multiLevelType w:val="hybridMultilevel"/>
    <w:tmpl w:val="C3EA79A4"/>
    <w:lvl w:ilvl="0" w:tplc="1346A9C6">
      <w:start w:val="3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8EE806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625A93F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9B06CE2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071AF23C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928A64D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A54CC89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07A321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DB3C0BA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86" w15:restartNumberingAfterBreak="0">
    <w:nsid w:val="406F2A59"/>
    <w:multiLevelType w:val="hybridMultilevel"/>
    <w:tmpl w:val="BEECDC9E"/>
    <w:lvl w:ilvl="0" w:tplc="542A611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C7E7ED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1EB69A9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C24D53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2BDAA92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BA3C3C0C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F1E6BE1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5E3CB9E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295C13D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87" w15:restartNumberingAfterBreak="0">
    <w:nsid w:val="42A271D9"/>
    <w:multiLevelType w:val="hybridMultilevel"/>
    <w:tmpl w:val="BD4EF788"/>
    <w:lvl w:ilvl="0" w:tplc="A80E92C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F00FB1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B02199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201C52C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2CECD2B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3B08C2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9802018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7BE8E77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7256A96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88" w15:restartNumberingAfterBreak="0">
    <w:nsid w:val="42F32828"/>
    <w:multiLevelType w:val="hybridMultilevel"/>
    <w:tmpl w:val="87CE606E"/>
    <w:lvl w:ilvl="0" w:tplc="BD9219B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020696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B9E77B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7C4CFD1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68EF5E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6AEDB4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3F2E56A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A9E8B80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5D0AC0F6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89" w15:restartNumberingAfterBreak="0">
    <w:nsid w:val="43597B85"/>
    <w:multiLevelType w:val="hybridMultilevel"/>
    <w:tmpl w:val="FAD8E354"/>
    <w:lvl w:ilvl="0" w:tplc="8988C5B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F16BED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AF1E933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FBCC5EA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D426747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E3A2B0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DCA70C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79D084B0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012F16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90" w15:restartNumberingAfterBreak="0">
    <w:nsid w:val="4406581F"/>
    <w:multiLevelType w:val="hybridMultilevel"/>
    <w:tmpl w:val="2BD261E2"/>
    <w:lvl w:ilvl="0" w:tplc="7EEA70BE">
      <w:start w:val="2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19"/>
        <w:lang w:val="en-US" w:eastAsia="en-US" w:bidi="ar-SA"/>
      </w:rPr>
    </w:lvl>
    <w:lvl w:ilvl="1" w:tplc="0FA0B88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CB92358E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FBE8A85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465E0F20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9824449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D4C046D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D8B89192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40A2D1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91" w15:restartNumberingAfterBreak="0">
    <w:nsid w:val="44412FD8"/>
    <w:multiLevelType w:val="hybridMultilevel"/>
    <w:tmpl w:val="5AD4FF20"/>
    <w:lvl w:ilvl="0" w:tplc="F43C288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012599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6D8790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A600CC3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256756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C534DF5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C7B0300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A16EA7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93361E36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92" w15:restartNumberingAfterBreak="0">
    <w:nsid w:val="4470510B"/>
    <w:multiLevelType w:val="hybridMultilevel"/>
    <w:tmpl w:val="A4583E0E"/>
    <w:lvl w:ilvl="0" w:tplc="1E5C00CC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1425BC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AE36BD6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37227F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91AACB8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03048D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AEDCB96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2C24C61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00A8A46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93" w15:restartNumberingAfterBreak="0">
    <w:nsid w:val="44D0228C"/>
    <w:multiLevelType w:val="hybridMultilevel"/>
    <w:tmpl w:val="28EC3816"/>
    <w:lvl w:ilvl="0" w:tplc="10E2F21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A26958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1581BA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2220834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06C268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C0900C3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80E07EB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81A435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3892B3A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94" w15:restartNumberingAfterBreak="0">
    <w:nsid w:val="46E336E9"/>
    <w:multiLevelType w:val="hybridMultilevel"/>
    <w:tmpl w:val="722800B4"/>
    <w:lvl w:ilvl="0" w:tplc="7716235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9A05AC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3E64A8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529A32A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B6D82CA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B4C051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72C6B41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880A630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844910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95" w15:restartNumberingAfterBreak="0">
    <w:nsid w:val="47793E83"/>
    <w:multiLevelType w:val="hybridMultilevel"/>
    <w:tmpl w:val="F0DCE4AA"/>
    <w:lvl w:ilvl="0" w:tplc="DA6E2FD4">
      <w:start w:val="3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6B210D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5D0EC2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CE4FA6E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EEB2B33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5BE85E0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65422BA8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2816273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D77E846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96" w15:restartNumberingAfterBreak="0">
    <w:nsid w:val="488D10B7"/>
    <w:multiLevelType w:val="hybridMultilevel"/>
    <w:tmpl w:val="F0E2BF96"/>
    <w:lvl w:ilvl="0" w:tplc="8C8C631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11C227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3EC39B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C8C6E5B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BDE234B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C9D45B2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78327EA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7A6C9F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E74CD09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97" w15:restartNumberingAfterBreak="0">
    <w:nsid w:val="4BE256C0"/>
    <w:multiLevelType w:val="hybridMultilevel"/>
    <w:tmpl w:val="959AE0F2"/>
    <w:lvl w:ilvl="0" w:tplc="2E5ABCD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F0CE5B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500FAA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D3BC85DA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790E8A6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92E02C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B1D244A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6B4963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9C4C88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98" w15:restartNumberingAfterBreak="0">
    <w:nsid w:val="4D5E65F1"/>
    <w:multiLevelType w:val="hybridMultilevel"/>
    <w:tmpl w:val="45369290"/>
    <w:lvl w:ilvl="0" w:tplc="0420A29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6D6B4C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51D6D44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921E2A6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DFF0926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B366A2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E7AEA57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4A9CDB3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12A478C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99" w15:restartNumberingAfterBreak="0">
    <w:nsid w:val="4D8A7F12"/>
    <w:multiLevelType w:val="hybridMultilevel"/>
    <w:tmpl w:val="660E8636"/>
    <w:lvl w:ilvl="0" w:tplc="28C46232">
      <w:start w:val="3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294954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4DC0176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2088586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B600A22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CDA8341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54435C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46C08C2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D04FCD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00" w15:restartNumberingAfterBreak="0">
    <w:nsid w:val="4DB84808"/>
    <w:multiLevelType w:val="hybridMultilevel"/>
    <w:tmpl w:val="3B1271A4"/>
    <w:lvl w:ilvl="0" w:tplc="FC864BB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28A47C6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ECCFE8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7944855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917CB8A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71D46E2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CA8C1C5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321E238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8A9E314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01" w15:restartNumberingAfterBreak="0">
    <w:nsid w:val="4E432185"/>
    <w:multiLevelType w:val="hybridMultilevel"/>
    <w:tmpl w:val="4372FDF0"/>
    <w:lvl w:ilvl="0" w:tplc="78F24F1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AE8ACA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B22833D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5816CB8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10C4D7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B8CEF2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2CC00BC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DBA587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13A8BC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02" w15:restartNumberingAfterBreak="0">
    <w:nsid w:val="4F9B30B2"/>
    <w:multiLevelType w:val="hybridMultilevel"/>
    <w:tmpl w:val="C78252EC"/>
    <w:lvl w:ilvl="0" w:tplc="ADE6C08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580608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24EA753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21F8AF8C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2174C87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E43A4C3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8682C77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51348FB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6CCEBB6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03" w15:restartNumberingAfterBreak="0">
    <w:nsid w:val="501038F4"/>
    <w:multiLevelType w:val="hybridMultilevel"/>
    <w:tmpl w:val="5BD8E2B2"/>
    <w:lvl w:ilvl="0" w:tplc="4FCEEAA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012973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125E122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4B9E532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7EAC1EB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824062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5406F5D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CF2F52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E862EF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04" w15:restartNumberingAfterBreak="0">
    <w:nsid w:val="5038302D"/>
    <w:multiLevelType w:val="hybridMultilevel"/>
    <w:tmpl w:val="E2FECA52"/>
    <w:lvl w:ilvl="0" w:tplc="392A4D8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D0EF54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E4D414C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B14790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4490ADB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10690E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943687D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EA2AD19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016E510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05" w15:restartNumberingAfterBreak="0">
    <w:nsid w:val="503C4FDE"/>
    <w:multiLevelType w:val="hybridMultilevel"/>
    <w:tmpl w:val="73E0C868"/>
    <w:lvl w:ilvl="0" w:tplc="F54606C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2F87E5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E9E234C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D1CF65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1AE41FC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09F2EAF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D70A45C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D5AEEDB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418E76B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06" w15:restartNumberingAfterBreak="0">
    <w:nsid w:val="508263EB"/>
    <w:multiLevelType w:val="hybridMultilevel"/>
    <w:tmpl w:val="EC5AD014"/>
    <w:lvl w:ilvl="0" w:tplc="477AA6D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52AE44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1DD4D45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BFABD2A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697E96B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31C2548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D4EBE8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9438AE7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F747D7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07" w15:restartNumberingAfterBreak="0">
    <w:nsid w:val="513C310A"/>
    <w:multiLevelType w:val="hybridMultilevel"/>
    <w:tmpl w:val="0A826C6E"/>
    <w:lvl w:ilvl="0" w:tplc="28A48ED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BDC2B9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2B6C3F2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CD891B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2304A20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7DC63F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C7AB85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3B20CDB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52EA2AB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08" w15:restartNumberingAfterBreak="0">
    <w:nsid w:val="51F1446D"/>
    <w:multiLevelType w:val="hybridMultilevel"/>
    <w:tmpl w:val="7AE2A30E"/>
    <w:lvl w:ilvl="0" w:tplc="010EF4C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2C2C93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32EE2D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CAA0004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FA66BC7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9A8665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F7B2FE5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4EEAEFF2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C174EFF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09" w15:restartNumberingAfterBreak="0">
    <w:nsid w:val="52001907"/>
    <w:multiLevelType w:val="hybridMultilevel"/>
    <w:tmpl w:val="A698BE36"/>
    <w:lvl w:ilvl="0" w:tplc="AD5C1A7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224FCA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BC21D1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7CA0A10A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905EE9F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C6B81BF8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4268DF98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6E8EA43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E990F7EA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10" w15:restartNumberingAfterBreak="0">
    <w:nsid w:val="532B6606"/>
    <w:multiLevelType w:val="hybridMultilevel"/>
    <w:tmpl w:val="7C4CD47A"/>
    <w:lvl w:ilvl="0" w:tplc="E2C6667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782C63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989AB69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9412F84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BF6E939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9114398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5704A0A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8D72EC6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41B6713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11" w15:restartNumberingAfterBreak="0">
    <w:nsid w:val="535C31C9"/>
    <w:multiLevelType w:val="hybridMultilevel"/>
    <w:tmpl w:val="3738CF1A"/>
    <w:lvl w:ilvl="0" w:tplc="D7486D1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6DC939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AC8E476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A19083D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E047C8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6FC667BC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1B200C8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93D83F9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7844518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12" w15:restartNumberingAfterBreak="0">
    <w:nsid w:val="53F94D88"/>
    <w:multiLevelType w:val="hybridMultilevel"/>
    <w:tmpl w:val="6480EF54"/>
    <w:lvl w:ilvl="0" w:tplc="102013A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C1C0FBC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1FDA2ED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528DBE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7AA4835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EB8B8E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E44291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FBCE12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0EC4E2B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13" w15:restartNumberingAfterBreak="0">
    <w:nsid w:val="54760A8E"/>
    <w:multiLevelType w:val="hybridMultilevel"/>
    <w:tmpl w:val="18306E52"/>
    <w:lvl w:ilvl="0" w:tplc="E27A00A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60627B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D14E54AA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5BAE774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EFECE09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5564626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B71C2CC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10E0AF8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8A22D90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14" w15:restartNumberingAfterBreak="0">
    <w:nsid w:val="55A266AB"/>
    <w:multiLevelType w:val="hybridMultilevel"/>
    <w:tmpl w:val="0A9EA790"/>
    <w:lvl w:ilvl="0" w:tplc="EA4CF37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406839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0B8EEB4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4CA91A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D048F8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DCE5A6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E02497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4826686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A1C573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15" w15:restartNumberingAfterBreak="0">
    <w:nsid w:val="55E329A0"/>
    <w:multiLevelType w:val="hybridMultilevel"/>
    <w:tmpl w:val="39D86A2A"/>
    <w:lvl w:ilvl="0" w:tplc="2BBC1C6A">
      <w:start w:val="1"/>
      <w:numFmt w:val="upperLetter"/>
      <w:lvlText w:val="%1."/>
      <w:lvlJc w:val="left"/>
      <w:pPr>
        <w:ind w:left="376" w:hanging="275"/>
      </w:pPr>
      <w:rPr>
        <w:rFonts w:hint="default"/>
        <w:spacing w:val="-2"/>
        <w:w w:val="93"/>
        <w:lang w:val="en-US" w:eastAsia="en-US" w:bidi="ar-SA"/>
      </w:rPr>
    </w:lvl>
    <w:lvl w:ilvl="1" w:tplc="52E6C82C">
      <w:numFmt w:val="bullet"/>
      <w:lvlText w:val="•"/>
      <w:lvlJc w:val="left"/>
      <w:pPr>
        <w:ind w:left="589" w:hanging="275"/>
      </w:pPr>
      <w:rPr>
        <w:rFonts w:hint="default"/>
        <w:lang w:val="en-US" w:eastAsia="en-US" w:bidi="ar-SA"/>
      </w:rPr>
    </w:lvl>
    <w:lvl w:ilvl="2" w:tplc="B5D8A7B6">
      <w:numFmt w:val="bullet"/>
      <w:lvlText w:val="•"/>
      <w:lvlJc w:val="left"/>
      <w:pPr>
        <w:ind w:left="799" w:hanging="275"/>
      </w:pPr>
      <w:rPr>
        <w:rFonts w:hint="default"/>
        <w:lang w:val="en-US" w:eastAsia="en-US" w:bidi="ar-SA"/>
      </w:rPr>
    </w:lvl>
    <w:lvl w:ilvl="3" w:tplc="9D86CD80">
      <w:numFmt w:val="bullet"/>
      <w:lvlText w:val="•"/>
      <w:lvlJc w:val="left"/>
      <w:pPr>
        <w:ind w:left="1009" w:hanging="275"/>
      </w:pPr>
      <w:rPr>
        <w:rFonts w:hint="default"/>
        <w:lang w:val="en-US" w:eastAsia="en-US" w:bidi="ar-SA"/>
      </w:rPr>
    </w:lvl>
    <w:lvl w:ilvl="4" w:tplc="50E0FECC">
      <w:numFmt w:val="bullet"/>
      <w:lvlText w:val="•"/>
      <w:lvlJc w:val="left"/>
      <w:pPr>
        <w:ind w:left="1219" w:hanging="275"/>
      </w:pPr>
      <w:rPr>
        <w:rFonts w:hint="default"/>
        <w:lang w:val="en-US" w:eastAsia="en-US" w:bidi="ar-SA"/>
      </w:rPr>
    </w:lvl>
    <w:lvl w:ilvl="5" w:tplc="97B6974A">
      <w:numFmt w:val="bullet"/>
      <w:lvlText w:val="•"/>
      <w:lvlJc w:val="left"/>
      <w:pPr>
        <w:ind w:left="1429" w:hanging="275"/>
      </w:pPr>
      <w:rPr>
        <w:rFonts w:hint="default"/>
        <w:lang w:val="en-US" w:eastAsia="en-US" w:bidi="ar-SA"/>
      </w:rPr>
    </w:lvl>
    <w:lvl w:ilvl="6" w:tplc="9D460FE6">
      <w:numFmt w:val="bullet"/>
      <w:lvlText w:val="•"/>
      <w:lvlJc w:val="left"/>
      <w:pPr>
        <w:ind w:left="1638" w:hanging="275"/>
      </w:pPr>
      <w:rPr>
        <w:rFonts w:hint="default"/>
        <w:lang w:val="en-US" w:eastAsia="en-US" w:bidi="ar-SA"/>
      </w:rPr>
    </w:lvl>
    <w:lvl w:ilvl="7" w:tplc="6CF8C664">
      <w:numFmt w:val="bullet"/>
      <w:lvlText w:val="•"/>
      <w:lvlJc w:val="left"/>
      <w:pPr>
        <w:ind w:left="1848" w:hanging="275"/>
      </w:pPr>
      <w:rPr>
        <w:rFonts w:hint="default"/>
        <w:lang w:val="en-US" w:eastAsia="en-US" w:bidi="ar-SA"/>
      </w:rPr>
    </w:lvl>
    <w:lvl w:ilvl="8" w:tplc="94C02AE6">
      <w:numFmt w:val="bullet"/>
      <w:lvlText w:val="•"/>
      <w:lvlJc w:val="left"/>
      <w:pPr>
        <w:ind w:left="2058" w:hanging="275"/>
      </w:pPr>
      <w:rPr>
        <w:rFonts w:hint="default"/>
        <w:lang w:val="en-US" w:eastAsia="en-US" w:bidi="ar-SA"/>
      </w:rPr>
    </w:lvl>
  </w:abstractNum>
  <w:abstractNum w:abstractNumId="116" w15:restartNumberingAfterBreak="0">
    <w:nsid w:val="56E26CC5"/>
    <w:multiLevelType w:val="hybridMultilevel"/>
    <w:tmpl w:val="4182643C"/>
    <w:lvl w:ilvl="0" w:tplc="D170736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DF8E6C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0ECC39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8F88CEF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60B0A76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81B69FD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A7944326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806E8A8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8D89A4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17" w15:restartNumberingAfterBreak="0">
    <w:nsid w:val="5879759E"/>
    <w:multiLevelType w:val="hybridMultilevel"/>
    <w:tmpl w:val="18B67F66"/>
    <w:lvl w:ilvl="0" w:tplc="CE32F34C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F247C0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5F83F2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3FA956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B0BCAB3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16B2309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7A8CCD6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9E4417B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6F1AA66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18" w15:restartNumberingAfterBreak="0">
    <w:nsid w:val="59ED16F6"/>
    <w:multiLevelType w:val="hybridMultilevel"/>
    <w:tmpl w:val="446C453C"/>
    <w:lvl w:ilvl="0" w:tplc="9A925B1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E70FF6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AF7A63E6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FB6DC8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DA00DB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AE742B5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A3EC0CF8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CF848792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8DF0A10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19" w15:restartNumberingAfterBreak="0">
    <w:nsid w:val="5AF41282"/>
    <w:multiLevelType w:val="hybridMultilevel"/>
    <w:tmpl w:val="7C22AE10"/>
    <w:lvl w:ilvl="0" w:tplc="183E465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572DEF2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2B4E83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D1C03FD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7CFC426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F9560C2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0A94153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9172564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D774318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20" w15:restartNumberingAfterBreak="0">
    <w:nsid w:val="5C492E2A"/>
    <w:multiLevelType w:val="hybridMultilevel"/>
    <w:tmpl w:val="7C7AF01E"/>
    <w:lvl w:ilvl="0" w:tplc="67C8DE0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570CCC0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8FE6117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6F7C860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A97EF13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A3F200C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B3A2BA8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230616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27CE91C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21" w15:restartNumberingAfterBreak="0">
    <w:nsid w:val="5ED26C6C"/>
    <w:multiLevelType w:val="hybridMultilevel"/>
    <w:tmpl w:val="61E04F82"/>
    <w:lvl w:ilvl="0" w:tplc="B386A7D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34E940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A7B0B3A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54085D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5DC4833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CB8EBE92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A01E5138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67E0584C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F592AD9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22" w15:restartNumberingAfterBreak="0">
    <w:nsid w:val="5EE71DA1"/>
    <w:multiLevelType w:val="hybridMultilevel"/>
    <w:tmpl w:val="E2047822"/>
    <w:lvl w:ilvl="0" w:tplc="36FCDBB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9D62336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103E7BE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AA02ABE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E0248A8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D6403B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5054140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E75C73C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452375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23" w15:restartNumberingAfterBreak="0">
    <w:nsid w:val="5F2B3684"/>
    <w:multiLevelType w:val="hybridMultilevel"/>
    <w:tmpl w:val="278C89AC"/>
    <w:lvl w:ilvl="0" w:tplc="2F10C04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E28E37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AAC2F3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A5DEBA8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13C42B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C62F55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AB00C42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C1DA3D7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080597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24" w15:restartNumberingAfterBreak="0">
    <w:nsid w:val="5FAF16AD"/>
    <w:multiLevelType w:val="hybridMultilevel"/>
    <w:tmpl w:val="3F5C3BB4"/>
    <w:lvl w:ilvl="0" w:tplc="D152B84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F1AB0E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3C0C290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754BDA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4DA89B7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B1D0174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F8A8EFA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BBE610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0676460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25" w15:restartNumberingAfterBreak="0">
    <w:nsid w:val="61264114"/>
    <w:multiLevelType w:val="hybridMultilevel"/>
    <w:tmpl w:val="D50A7992"/>
    <w:lvl w:ilvl="0" w:tplc="35CACE72">
      <w:numFmt w:val="bullet"/>
      <w:lvlText w:val="-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BDC47D4">
      <w:numFmt w:val="bullet"/>
      <w:lvlText w:val="•"/>
      <w:lvlJc w:val="left"/>
      <w:pPr>
        <w:ind w:left="823" w:hanging="534"/>
      </w:pPr>
      <w:rPr>
        <w:rFonts w:hint="default"/>
        <w:lang w:val="en-US" w:eastAsia="en-US" w:bidi="ar-SA"/>
      </w:rPr>
    </w:lvl>
    <w:lvl w:ilvl="2" w:tplc="0384507C">
      <w:numFmt w:val="bullet"/>
      <w:lvlText w:val="•"/>
      <w:lvlJc w:val="left"/>
      <w:pPr>
        <w:ind w:left="1007" w:hanging="534"/>
      </w:pPr>
      <w:rPr>
        <w:rFonts w:hint="default"/>
        <w:lang w:val="en-US" w:eastAsia="en-US" w:bidi="ar-SA"/>
      </w:rPr>
    </w:lvl>
    <w:lvl w:ilvl="3" w:tplc="FC086FE2">
      <w:numFmt w:val="bullet"/>
      <w:lvlText w:val="•"/>
      <w:lvlJc w:val="left"/>
      <w:pPr>
        <w:ind w:left="1191" w:hanging="534"/>
      </w:pPr>
      <w:rPr>
        <w:rFonts w:hint="default"/>
        <w:lang w:val="en-US" w:eastAsia="en-US" w:bidi="ar-SA"/>
      </w:rPr>
    </w:lvl>
    <w:lvl w:ilvl="4" w:tplc="9EC42DDA">
      <w:numFmt w:val="bullet"/>
      <w:lvlText w:val="•"/>
      <w:lvlJc w:val="left"/>
      <w:pPr>
        <w:ind w:left="1375" w:hanging="534"/>
      </w:pPr>
      <w:rPr>
        <w:rFonts w:hint="default"/>
        <w:lang w:val="en-US" w:eastAsia="en-US" w:bidi="ar-SA"/>
      </w:rPr>
    </w:lvl>
    <w:lvl w:ilvl="5" w:tplc="5C9891B8">
      <w:numFmt w:val="bullet"/>
      <w:lvlText w:val="•"/>
      <w:lvlJc w:val="left"/>
      <w:pPr>
        <w:ind w:left="1559" w:hanging="534"/>
      </w:pPr>
      <w:rPr>
        <w:rFonts w:hint="default"/>
        <w:lang w:val="en-US" w:eastAsia="en-US" w:bidi="ar-SA"/>
      </w:rPr>
    </w:lvl>
    <w:lvl w:ilvl="6" w:tplc="A2CAAA6C">
      <w:numFmt w:val="bullet"/>
      <w:lvlText w:val="•"/>
      <w:lvlJc w:val="left"/>
      <w:pPr>
        <w:ind w:left="1742" w:hanging="534"/>
      </w:pPr>
      <w:rPr>
        <w:rFonts w:hint="default"/>
        <w:lang w:val="en-US" w:eastAsia="en-US" w:bidi="ar-SA"/>
      </w:rPr>
    </w:lvl>
    <w:lvl w:ilvl="7" w:tplc="8662D344">
      <w:numFmt w:val="bullet"/>
      <w:lvlText w:val="•"/>
      <w:lvlJc w:val="left"/>
      <w:pPr>
        <w:ind w:left="1926" w:hanging="534"/>
      </w:pPr>
      <w:rPr>
        <w:rFonts w:hint="default"/>
        <w:lang w:val="en-US" w:eastAsia="en-US" w:bidi="ar-SA"/>
      </w:rPr>
    </w:lvl>
    <w:lvl w:ilvl="8" w:tplc="6BB208F2">
      <w:numFmt w:val="bullet"/>
      <w:lvlText w:val="•"/>
      <w:lvlJc w:val="left"/>
      <w:pPr>
        <w:ind w:left="2110" w:hanging="534"/>
      </w:pPr>
      <w:rPr>
        <w:rFonts w:hint="default"/>
        <w:lang w:val="en-US" w:eastAsia="en-US" w:bidi="ar-SA"/>
      </w:rPr>
    </w:lvl>
  </w:abstractNum>
  <w:abstractNum w:abstractNumId="126" w15:restartNumberingAfterBreak="0">
    <w:nsid w:val="61344B0E"/>
    <w:multiLevelType w:val="hybridMultilevel"/>
    <w:tmpl w:val="3F145176"/>
    <w:lvl w:ilvl="0" w:tplc="73B2159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D1867BC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15C4706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4F4518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522292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91AE4AC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9A0C0C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17C4FC1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7EFE6D4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27" w15:restartNumberingAfterBreak="0">
    <w:nsid w:val="616F17DE"/>
    <w:multiLevelType w:val="hybridMultilevel"/>
    <w:tmpl w:val="B8CE531C"/>
    <w:lvl w:ilvl="0" w:tplc="B99AE62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0E0FDD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64A20DF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B9A377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6F1273F6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23ACBE6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7550F2D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AD3EA91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98125C0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28" w15:restartNumberingAfterBreak="0">
    <w:nsid w:val="621A4955"/>
    <w:multiLevelType w:val="hybridMultilevel"/>
    <w:tmpl w:val="1892DC70"/>
    <w:lvl w:ilvl="0" w:tplc="636A797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24C827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C678845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B1127B4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A79A686C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634A75D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535C594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513A731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E1DC576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29" w15:restartNumberingAfterBreak="0">
    <w:nsid w:val="623718FA"/>
    <w:multiLevelType w:val="hybridMultilevel"/>
    <w:tmpl w:val="C2FAA22E"/>
    <w:lvl w:ilvl="0" w:tplc="3F68FE0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46A9550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8DBCD18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10A142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9F0CFEE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050E430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F980575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8C3A336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EC0A03B2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30" w15:restartNumberingAfterBreak="0">
    <w:nsid w:val="63046237"/>
    <w:multiLevelType w:val="hybridMultilevel"/>
    <w:tmpl w:val="27648216"/>
    <w:lvl w:ilvl="0" w:tplc="F6CED67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B04046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738C3D7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946EE71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76E6C7D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72AB13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15D8538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0B8E822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F807D2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31" w15:restartNumberingAfterBreak="0">
    <w:nsid w:val="63503A4D"/>
    <w:multiLevelType w:val="hybridMultilevel"/>
    <w:tmpl w:val="AA565A1A"/>
    <w:lvl w:ilvl="0" w:tplc="1118277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36ACB5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5E7C2C6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9FD8AA70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F558DDD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076AE5F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614888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F5042AD2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E1A10D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2" w15:restartNumberingAfterBreak="0">
    <w:nsid w:val="65250B7E"/>
    <w:multiLevelType w:val="hybridMultilevel"/>
    <w:tmpl w:val="FFFC2A9E"/>
    <w:lvl w:ilvl="0" w:tplc="6180F61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B40A99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752A5D4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D6FAD89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68DAD8F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D69A4B3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F96C50D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0D1A0F2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CC3A4FB6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3" w15:restartNumberingAfterBreak="0">
    <w:nsid w:val="669104D9"/>
    <w:multiLevelType w:val="hybridMultilevel"/>
    <w:tmpl w:val="48F65A4A"/>
    <w:lvl w:ilvl="0" w:tplc="4ECC58F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638A200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6C5A295A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CABE7B2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418C1E8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9586AED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918C62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CF8CA6B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A64EA8C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34" w15:restartNumberingAfterBreak="0">
    <w:nsid w:val="66F334C9"/>
    <w:multiLevelType w:val="hybridMultilevel"/>
    <w:tmpl w:val="7ED8B794"/>
    <w:lvl w:ilvl="0" w:tplc="1FE4B16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6CABFA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DE4A55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8092FEC8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CB6C6FD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7D0C923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CF707C84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42D42A1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CBA088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35" w15:restartNumberingAfterBreak="0">
    <w:nsid w:val="67296575"/>
    <w:multiLevelType w:val="hybridMultilevel"/>
    <w:tmpl w:val="F68E4052"/>
    <w:lvl w:ilvl="0" w:tplc="FDD45AE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264745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8FF2B84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895619BE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33E8B58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DA8B21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8EB083C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2BC484BE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D4C29B1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6" w15:restartNumberingAfterBreak="0">
    <w:nsid w:val="676677FF"/>
    <w:multiLevelType w:val="hybridMultilevel"/>
    <w:tmpl w:val="AB9C1DAA"/>
    <w:lvl w:ilvl="0" w:tplc="5CF233E8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B06CD27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38081618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6B809C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75E9B60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4845D7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31AAA9B6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17CAE58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F462184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7" w15:restartNumberingAfterBreak="0">
    <w:nsid w:val="683E6C25"/>
    <w:multiLevelType w:val="hybridMultilevel"/>
    <w:tmpl w:val="248A3914"/>
    <w:lvl w:ilvl="0" w:tplc="37844EA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44CB40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15D2649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AD1CBA8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F628DD04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84787ACE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8F3A374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966ACDC6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C6006D4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8" w15:restartNumberingAfterBreak="0">
    <w:nsid w:val="685C5440"/>
    <w:multiLevelType w:val="hybridMultilevel"/>
    <w:tmpl w:val="D0944E46"/>
    <w:lvl w:ilvl="0" w:tplc="44606F3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8A0B75E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3782F57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A412B0A8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9D0A339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1966D328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4558A1EA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D6CDD0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0282AD4C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39" w15:restartNumberingAfterBreak="0">
    <w:nsid w:val="68C21CC0"/>
    <w:multiLevelType w:val="hybridMultilevel"/>
    <w:tmpl w:val="3D8A4D52"/>
    <w:lvl w:ilvl="0" w:tplc="C3202D5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5F28CF8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DEE463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7A03D8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D0D64AB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707CD2D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030646C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D3F4BD4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C9C7E3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0" w15:restartNumberingAfterBreak="0">
    <w:nsid w:val="68F7137B"/>
    <w:multiLevelType w:val="hybridMultilevel"/>
    <w:tmpl w:val="05421A84"/>
    <w:lvl w:ilvl="0" w:tplc="8416C62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84E085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E30206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7506C4D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CDC2C2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6AA6E53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F642014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5C20A36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10281106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1" w15:restartNumberingAfterBreak="0">
    <w:nsid w:val="6A227A04"/>
    <w:multiLevelType w:val="hybridMultilevel"/>
    <w:tmpl w:val="A10606A2"/>
    <w:lvl w:ilvl="0" w:tplc="C38C6BE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A30E8B4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FB92A560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ED3CBFC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327AFE62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BED68B5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B0203FE0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E7DA20C2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F0C657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42" w15:restartNumberingAfterBreak="0">
    <w:nsid w:val="6B561FAC"/>
    <w:multiLevelType w:val="hybridMultilevel"/>
    <w:tmpl w:val="75547634"/>
    <w:lvl w:ilvl="0" w:tplc="3A008CC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0AA654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636F2B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D122EF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B134C04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5CCB36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0B4EFA2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622A62C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90D6FE1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3" w15:restartNumberingAfterBreak="0">
    <w:nsid w:val="6C4F53B1"/>
    <w:multiLevelType w:val="hybridMultilevel"/>
    <w:tmpl w:val="D292C404"/>
    <w:lvl w:ilvl="0" w:tplc="3EC8FE4E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79008AA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A7445D8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1D1E8F06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508C6EC6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242AA1E8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F484F66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F5F8BDFA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B6F20BDE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44" w15:restartNumberingAfterBreak="0">
    <w:nsid w:val="6C7F226F"/>
    <w:multiLevelType w:val="hybridMultilevel"/>
    <w:tmpl w:val="55A295E0"/>
    <w:lvl w:ilvl="0" w:tplc="616289C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AA26125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6A24878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05BEBC0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F51A97A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A3871E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2642067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56B4ACF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2D4AF68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5" w15:restartNumberingAfterBreak="0">
    <w:nsid w:val="6D330003"/>
    <w:multiLevelType w:val="hybridMultilevel"/>
    <w:tmpl w:val="525ADAB2"/>
    <w:lvl w:ilvl="0" w:tplc="6BFC194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F462DF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20909B8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4C3ACFF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0AECFF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5A489D8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8D149CD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6094A9E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984E55F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6" w15:restartNumberingAfterBreak="0">
    <w:nsid w:val="6DF1121E"/>
    <w:multiLevelType w:val="hybridMultilevel"/>
    <w:tmpl w:val="7F426982"/>
    <w:lvl w:ilvl="0" w:tplc="F9A6219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478549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3DA3CF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69C8821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70249FC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C9D23A3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C696DB1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F9B2CABA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B9258E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7" w15:restartNumberingAfterBreak="0">
    <w:nsid w:val="724920A8"/>
    <w:multiLevelType w:val="hybridMultilevel"/>
    <w:tmpl w:val="F16EB2FC"/>
    <w:lvl w:ilvl="0" w:tplc="0104451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EACF57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8D880B92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1EE69E7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9CD0576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E47E7B20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0DC20EA4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EC784100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2768520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48" w15:restartNumberingAfterBreak="0">
    <w:nsid w:val="72E33DB2"/>
    <w:multiLevelType w:val="hybridMultilevel"/>
    <w:tmpl w:val="26665DBE"/>
    <w:lvl w:ilvl="0" w:tplc="AA38C1EC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3C2486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6D5A8766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E9CE175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D924DE8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5190798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DED6332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4000915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CEC8E5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49" w15:restartNumberingAfterBreak="0">
    <w:nsid w:val="745F3BE0"/>
    <w:multiLevelType w:val="hybridMultilevel"/>
    <w:tmpl w:val="904E6B44"/>
    <w:lvl w:ilvl="0" w:tplc="817E2BB6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4380D430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D166F19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0A88555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6804B6F2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EE46476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9184F82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EBEA2C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340776E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0" w15:restartNumberingAfterBreak="0">
    <w:nsid w:val="74E959EB"/>
    <w:multiLevelType w:val="hybridMultilevel"/>
    <w:tmpl w:val="C7DCFDA0"/>
    <w:lvl w:ilvl="0" w:tplc="9C98E01A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CEE5246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B324150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B68E0EB2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1AC2FB7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3B22F3AC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EC6F742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33AA5D9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2594207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51" w15:restartNumberingAfterBreak="0">
    <w:nsid w:val="758C3B90"/>
    <w:multiLevelType w:val="hybridMultilevel"/>
    <w:tmpl w:val="6E122A84"/>
    <w:lvl w:ilvl="0" w:tplc="67EAD684">
      <w:start w:val="2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30569B48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9B9C334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B5A096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351608B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305CA414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399097D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A2EE08D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BF5EF3F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2" w15:restartNumberingAfterBreak="0">
    <w:nsid w:val="7605657B"/>
    <w:multiLevelType w:val="hybridMultilevel"/>
    <w:tmpl w:val="BFAE1D94"/>
    <w:lvl w:ilvl="0" w:tplc="2CF4DAFC">
      <w:start w:val="3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D0658F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0920691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4ECC3E90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73A28EA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A74EDC6C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C172B44A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2422B65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60AE88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3" w15:restartNumberingAfterBreak="0">
    <w:nsid w:val="77013760"/>
    <w:multiLevelType w:val="hybridMultilevel"/>
    <w:tmpl w:val="259666BC"/>
    <w:lvl w:ilvl="0" w:tplc="BE60E5F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FF04DC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D222148E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D9DEB046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25A7AC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D1C2B240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EFB8F9A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E250D820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CE2A9F14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4" w15:restartNumberingAfterBreak="0">
    <w:nsid w:val="79226E6D"/>
    <w:multiLevelType w:val="hybridMultilevel"/>
    <w:tmpl w:val="12C0A15E"/>
    <w:lvl w:ilvl="0" w:tplc="0DF8481A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830E110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23ED1FC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519E93C4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54469C5A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994A5AF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57688FD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928E558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1B90E5D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5" w15:restartNumberingAfterBreak="0">
    <w:nsid w:val="79741E68"/>
    <w:multiLevelType w:val="hybridMultilevel"/>
    <w:tmpl w:val="473E9816"/>
    <w:lvl w:ilvl="0" w:tplc="0598DF72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81269A0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BA1AEE64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19C88144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87FA1D0A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85EC4134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CF22F97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B54CAA24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C8ACF152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56" w15:restartNumberingAfterBreak="0">
    <w:nsid w:val="79D82861"/>
    <w:multiLevelType w:val="hybridMultilevel"/>
    <w:tmpl w:val="9804708E"/>
    <w:lvl w:ilvl="0" w:tplc="60FE82F0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C0FE49A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2BF24D5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CFC0A18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410026F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4976BC5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3B360ABC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497C8196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C28638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7" w15:restartNumberingAfterBreak="0">
    <w:nsid w:val="7B8F6E74"/>
    <w:multiLevelType w:val="hybridMultilevel"/>
    <w:tmpl w:val="698C75A6"/>
    <w:lvl w:ilvl="0" w:tplc="F0C435BE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0526FB4E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72B4CBC8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45289EFE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DA61B5E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4DFC3552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DD9C453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ED683710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E540499A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8" w15:restartNumberingAfterBreak="0">
    <w:nsid w:val="7D613D65"/>
    <w:multiLevelType w:val="hybridMultilevel"/>
    <w:tmpl w:val="06BC9F32"/>
    <w:lvl w:ilvl="0" w:tplc="D2440974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280EF8A2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F3409170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0E6ED9F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9F143C24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BAAE394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5CF4718E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B796A65E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F4D6503C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59" w15:restartNumberingAfterBreak="0">
    <w:nsid w:val="7F2919FC"/>
    <w:multiLevelType w:val="hybridMultilevel"/>
    <w:tmpl w:val="2326B158"/>
    <w:lvl w:ilvl="0" w:tplc="326A7E00">
      <w:start w:val="1"/>
      <w:numFmt w:val="decimal"/>
      <w:lvlText w:val="(%1)"/>
      <w:lvlJc w:val="left"/>
      <w:pPr>
        <w:ind w:left="634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CE44248">
      <w:numFmt w:val="bullet"/>
      <w:lvlText w:val="•"/>
      <w:lvlJc w:val="left"/>
      <w:pPr>
        <w:ind w:left="1054" w:hanging="534"/>
      </w:pPr>
      <w:rPr>
        <w:rFonts w:hint="default"/>
        <w:lang w:val="en-US" w:eastAsia="en-US" w:bidi="ar-SA"/>
      </w:rPr>
    </w:lvl>
    <w:lvl w:ilvl="2" w:tplc="367EDA1C">
      <w:numFmt w:val="bullet"/>
      <w:lvlText w:val="•"/>
      <w:lvlJc w:val="left"/>
      <w:pPr>
        <w:ind w:left="1469" w:hanging="534"/>
      </w:pPr>
      <w:rPr>
        <w:rFonts w:hint="default"/>
        <w:lang w:val="en-US" w:eastAsia="en-US" w:bidi="ar-SA"/>
      </w:rPr>
    </w:lvl>
    <w:lvl w:ilvl="3" w:tplc="03AAFC9C">
      <w:numFmt w:val="bullet"/>
      <w:lvlText w:val="•"/>
      <w:lvlJc w:val="left"/>
      <w:pPr>
        <w:ind w:left="1884" w:hanging="534"/>
      </w:pPr>
      <w:rPr>
        <w:rFonts w:hint="default"/>
        <w:lang w:val="en-US" w:eastAsia="en-US" w:bidi="ar-SA"/>
      </w:rPr>
    </w:lvl>
    <w:lvl w:ilvl="4" w:tplc="9416B68E">
      <w:numFmt w:val="bullet"/>
      <w:lvlText w:val="•"/>
      <w:lvlJc w:val="left"/>
      <w:pPr>
        <w:ind w:left="2299" w:hanging="534"/>
      </w:pPr>
      <w:rPr>
        <w:rFonts w:hint="default"/>
        <w:lang w:val="en-US" w:eastAsia="en-US" w:bidi="ar-SA"/>
      </w:rPr>
    </w:lvl>
    <w:lvl w:ilvl="5" w:tplc="F8AA2D06">
      <w:numFmt w:val="bullet"/>
      <w:lvlText w:val="•"/>
      <w:lvlJc w:val="left"/>
      <w:pPr>
        <w:ind w:left="2714" w:hanging="534"/>
      </w:pPr>
      <w:rPr>
        <w:rFonts w:hint="default"/>
        <w:lang w:val="en-US" w:eastAsia="en-US" w:bidi="ar-SA"/>
      </w:rPr>
    </w:lvl>
    <w:lvl w:ilvl="6" w:tplc="9356E20C">
      <w:numFmt w:val="bullet"/>
      <w:lvlText w:val="•"/>
      <w:lvlJc w:val="left"/>
      <w:pPr>
        <w:ind w:left="3129" w:hanging="534"/>
      </w:pPr>
      <w:rPr>
        <w:rFonts w:hint="default"/>
        <w:lang w:val="en-US" w:eastAsia="en-US" w:bidi="ar-SA"/>
      </w:rPr>
    </w:lvl>
    <w:lvl w:ilvl="7" w:tplc="7D3244B8">
      <w:numFmt w:val="bullet"/>
      <w:lvlText w:val="•"/>
      <w:lvlJc w:val="left"/>
      <w:pPr>
        <w:ind w:left="3544" w:hanging="534"/>
      </w:pPr>
      <w:rPr>
        <w:rFonts w:hint="default"/>
        <w:lang w:val="en-US" w:eastAsia="en-US" w:bidi="ar-SA"/>
      </w:rPr>
    </w:lvl>
    <w:lvl w:ilvl="8" w:tplc="C5F04048">
      <w:numFmt w:val="bullet"/>
      <w:lvlText w:val="•"/>
      <w:lvlJc w:val="left"/>
      <w:pPr>
        <w:ind w:left="3959" w:hanging="534"/>
      </w:pPr>
      <w:rPr>
        <w:rFonts w:hint="default"/>
        <w:lang w:val="en-US" w:eastAsia="en-US" w:bidi="ar-SA"/>
      </w:rPr>
    </w:lvl>
  </w:abstractNum>
  <w:abstractNum w:abstractNumId="160" w15:restartNumberingAfterBreak="0">
    <w:nsid w:val="7F407E31"/>
    <w:multiLevelType w:val="hybridMultilevel"/>
    <w:tmpl w:val="C9A42820"/>
    <w:lvl w:ilvl="0" w:tplc="B3BE02A2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52DEA974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4948B4A2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37088012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C5DAEE40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8E18AAFE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37622D8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1602A6E2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D9AC3950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abstractNum w:abstractNumId="161" w15:restartNumberingAfterBreak="0">
    <w:nsid w:val="7FB62C8E"/>
    <w:multiLevelType w:val="hybridMultilevel"/>
    <w:tmpl w:val="F7F03CDE"/>
    <w:lvl w:ilvl="0" w:tplc="A3ACA866">
      <w:start w:val="1"/>
      <w:numFmt w:val="decimal"/>
      <w:lvlText w:val="(%1)"/>
      <w:lvlJc w:val="left"/>
      <w:pPr>
        <w:ind w:left="635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F9FA743A">
      <w:numFmt w:val="bullet"/>
      <w:lvlText w:val="•"/>
      <w:lvlJc w:val="left"/>
      <w:pPr>
        <w:ind w:left="1060" w:hanging="534"/>
      </w:pPr>
      <w:rPr>
        <w:rFonts w:hint="default"/>
        <w:lang w:val="en-US" w:eastAsia="en-US" w:bidi="ar-SA"/>
      </w:rPr>
    </w:lvl>
    <w:lvl w:ilvl="2" w:tplc="5C5835E4">
      <w:numFmt w:val="bullet"/>
      <w:lvlText w:val="•"/>
      <w:lvlJc w:val="left"/>
      <w:pPr>
        <w:ind w:left="1480" w:hanging="534"/>
      </w:pPr>
      <w:rPr>
        <w:rFonts w:hint="default"/>
        <w:lang w:val="en-US" w:eastAsia="en-US" w:bidi="ar-SA"/>
      </w:rPr>
    </w:lvl>
    <w:lvl w:ilvl="3" w:tplc="B71ACDBA">
      <w:numFmt w:val="bullet"/>
      <w:lvlText w:val="•"/>
      <w:lvlJc w:val="left"/>
      <w:pPr>
        <w:ind w:left="1900" w:hanging="534"/>
      </w:pPr>
      <w:rPr>
        <w:rFonts w:hint="default"/>
        <w:lang w:val="en-US" w:eastAsia="en-US" w:bidi="ar-SA"/>
      </w:rPr>
    </w:lvl>
    <w:lvl w:ilvl="4" w:tplc="0F1CF978">
      <w:numFmt w:val="bullet"/>
      <w:lvlText w:val="•"/>
      <w:lvlJc w:val="left"/>
      <w:pPr>
        <w:ind w:left="2320" w:hanging="534"/>
      </w:pPr>
      <w:rPr>
        <w:rFonts w:hint="default"/>
        <w:lang w:val="en-US" w:eastAsia="en-US" w:bidi="ar-SA"/>
      </w:rPr>
    </w:lvl>
    <w:lvl w:ilvl="5" w:tplc="F8D00CDA">
      <w:numFmt w:val="bullet"/>
      <w:lvlText w:val="•"/>
      <w:lvlJc w:val="left"/>
      <w:pPr>
        <w:ind w:left="2740" w:hanging="534"/>
      </w:pPr>
      <w:rPr>
        <w:rFonts w:hint="default"/>
        <w:lang w:val="en-US" w:eastAsia="en-US" w:bidi="ar-SA"/>
      </w:rPr>
    </w:lvl>
    <w:lvl w:ilvl="6" w:tplc="6C80CAC0">
      <w:numFmt w:val="bullet"/>
      <w:lvlText w:val="•"/>
      <w:lvlJc w:val="left"/>
      <w:pPr>
        <w:ind w:left="3160" w:hanging="534"/>
      </w:pPr>
      <w:rPr>
        <w:rFonts w:hint="default"/>
        <w:lang w:val="en-US" w:eastAsia="en-US" w:bidi="ar-SA"/>
      </w:rPr>
    </w:lvl>
    <w:lvl w:ilvl="7" w:tplc="CD280CB4">
      <w:numFmt w:val="bullet"/>
      <w:lvlText w:val="•"/>
      <w:lvlJc w:val="left"/>
      <w:pPr>
        <w:ind w:left="3580" w:hanging="534"/>
      </w:pPr>
      <w:rPr>
        <w:rFonts w:hint="default"/>
        <w:lang w:val="en-US" w:eastAsia="en-US" w:bidi="ar-SA"/>
      </w:rPr>
    </w:lvl>
    <w:lvl w:ilvl="8" w:tplc="9C480A18">
      <w:numFmt w:val="bullet"/>
      <w:lvlText w:val="•"/>
      <w:lvlJc w:val="left"/>
      <w:pPr>
        <w:ind w:left="4000" w:hanging="534"/>
      </w:pPr>
      <w:rPr>
        <w:rFonts w:hint="default"/>
        <w:lang w:val="en-US" w:eastAsia="en-US" w:bidi="ar-SA"/>
      </w:rPr>
    </w:lvl>
  </w:abstractNum>
  <w:num w:numId="1">
    <w:abstractNumId w:val="100"/>
  </w:num>
  <w:num w:numId="2">
    <w:abstractNumId w:val="54"/>
  </w:num>
  <w:num w:numId="3">
    <w:abstractNumId w:val="144"/>
  </w:num>
  <w:num w:numId="4">
    <w:abstractNumId w:val="159"/>
  </w:num>
  <w:num w:numId="5">
    <w:abstractNumId w:val="58"/>
  </w:num>
  <w:num w:numId="6">
    <w:abstractNumId w:val="136"/>
  </w:num>
  <w:num w:numId="7">
    <w:abstractNumId w:val="21"/>
  </w:num>
  <w:num w:numId="8">
    <w:abstractNumId w:val="74"/>
  </w:num>
  <w:num w:numId="9">
    <w:abstractNumId w:val="158"/>
  </w:num>
  <w:num w:numId="10">
    <w:abstractNumId w:val="147"/>
  </w:num>
  <w:num w:numId="11">
    <w:abstractNumId w:val="69"/>
  </w:num>
  <w:num w:numId="12">
    <w:abstractNumId w:val="42"/>
  </w:num>
  <w:num w:numId="13">
    <w:abstractNumId w:val="63"/>
  </w:num>
  <w:num w:numId="14">
    <w:abstractNumId w:val="83"/>
  </w:num>
  <w:num w:numId="15">
    <w:abstractNumId w:val="5"/>
  </w:num>
  <w:num w:numId="16">
    <w:abstractNumId w:val="44"/>
  </w:num>
  <w:num w:numId="17">
    <w:abstractNumId w:val="104"/>
  </w:num>
  <w:num w:numId="18">
    <w:abstractNumId w:val="122"/>
  </w:num>
  <w:num w:numId="19">
    <w:abstractNumId w:val="28"/>
  </w:num>
  <w:num w:numId="20">
    <w:abstractNumId w:val="41"/>
  </w:num>
  <w:num w:numId="21">
    <w:abstractNumId w:val="117"/>
  </w:num>
  <w:num w:numId="22">
    <w:abstractNumId w:val="84"/>
  </w:num>
  <w:num w:numId="23">
    <w:abstractNumId w:val="99"/>
  </w:num>
  <w:num w:numId="24">
    <w:abstractNumId w:val="124"/>
  </w:num>
  <w:num w:numId="25">
    <w:abstractNumId w:val="92"/>
  </w:num>
  <w:num w:numId="26">
    <w:abstractNumId w:val="76"/>
  </w:num>
  <w:num w:numId="27">
    <w:abstractNumId w:val="98"/>
  </w:num>
  <w:num w:numId="28">
    <w:abstractNumId w:val="139"/>
  </w:num>
  <w:num w:numId="29">
    <w:abstractNumId w:val="38"/>
  </w:num>
  <w:num w:numId="30">
    <w:abstractNumId w:val="127"/>
  </w:num>
  <w:num w:numId="31">
    <w:abstractNumId w:val="87"/>
  </w:num>
  <w:num w:numId="32">
    <w:abstractNumId w:val="27"/>
  </w:num>
  <w:num w:numId="33">
    <w:abstractNumId w:val="85"/>
  </w:num>
  <w:num w:numId="34">
    <w:abstractNumId w:val="111"/>
  </w:num>
  <w:num w:numId="35">
    <w:abstractNumId w:val="128"/>
  </w:num>
  <w:num w:numId="36">
    <w:abstractNumId w:val="153"/>
  </w:num>
  <w:num w:numId="37">
    <w:abstractNumId w:val="119"/>
  </w:num>
  <w:num w:numId="38">
    <w:abstractNumId w:val="145"/>
  </w:num>
  <w:num w:numId="39">
    <w:abstractNumId w:val="75"/>
  </w:num>
  <w:num w:numId="40">
    <w:abstractNumId w:val="3"/>
  </w:num>
  <w:num w:numId="41">
    <w:abstractNumId w:val="110"/>
  </w:num>
  <w:num w:numId="42">
    <w:abstractNumId w:val="125"/>
  </w:num>
  <w:num w:numId="43">
    <w:abstractNumId w:val="129"/>
  </w:num>
  <w:num w:numId="44">
    <w:abstractNumId w:val="103"/>
  </w:num>
  <w:num w:numId="45">
    <w:abstractNumId w:val="46"/>
  </w:num>
  <w:num w:numId="46">
    <w:abstractNumId w:val="49"/>
  </w:num>
  <w:num w:numId="47">
    <w:abstractNumId w:val="109"/>
  </w:num>
  <w:num w:numId="48">
    <w:abstractNumId w:val="48"/>
  </w:num>
  <w:num w:numId="49">
    <w:abstractNumId w:val="73"/>
  </w:num>
  <w:num w:numId="50">
    <w:abstractNumId w:val="90"/>
  </w:num>
  <w:num w:numId="51">
    <w:abstractNumId w:val="96"/>
  </w:num>
  <w:num w:numId="52">
    <w:abstractNumId w:val="135"/>
  </w:num>
  <w:num w:numId="53">
    <w:abstractNumId w:val="17"/>
  </w:num>
  <w:num w:numId="54">
    <w:abstractNumId w:val="39"/>
  </w:num>
  <w:num w:numId="55">
    <w:abstractNumId w:val="89"/>
  </w:num>
  <w:num w:numId="56">
    <w:abstractNumId w:val="62"/>
  </w:num>
  <w:num w:numId="57">
    <w:abstractNumId w:val="94"/>
  </w:num>
  <w:num w:numId="58">
    <w:abstractNumId w:val="155"/>
  </w:num>
  <w:num w:numId="59">
    <w:abstractNumId w:val="133"/>
  </w:num>
  <w:num w:numId="60">
    <w:abstractNumId w:val="141"/>
  </w:num>
  <w:num w:numId="61">
    <w:abstractNumId w:val="123"/>
  </w:num>
  <w:num w:numId="62">
    <w:abstractNumId w:val="81"/>
  </w:num>
  <w:num w:numId="63">
    <w:abstractNumId w:val="114"/>
  </w:num>
  <w:num w:numId="64">
    <w:abstractNumId w:val="50"/>
  </w:num>
  <w:num w:numId="65">
    <w:abstractNumId w:val="134"/>
  </w:num>
  <w:num w:numId="66">
    <w:abstractNumId w:val="30"/>
  </w:num>
  <w:num w:numId="67">
    <w:abstractNumId w:val="47"/>
  </w:num>
  <w:num w:numId="68">
    <w:abstractNumId w:val="108"/>
  </w:num>
  <w:num w:numId="69">
    <w:abstractNumId w:val="93"/>
  </w:num>
  <w:num w:numId="70">
    <w:abstractNumId w:val="24"/>
  </w:num>
  <w:num w:numId="71">
    <w:abstractNumId w:val="151"/>
  </w:num>
  <w:num w:numId="72">
    <w:abstractNumId w:val="53"/>
  </w:num>
  <w:num w:numId="73">
    <w:abstractNumId w:val="105"/>
  </w:num>
  <w:num w:numId="74">
    <w:abstractNumId w:val="132"/>
  </w:num>
  <w:num w:numId="75">
    <w:abstractNumId w:val="45"/>
  </w:num>
  <w:num w:numId="76">
    <w:abstractNumId w:val="59"/>
  </w:num>
  <w:num w:numId="77">
    <w:abstractNumId w:val="25"/>
  </w:num>
  <w:num w:numId="78">
    <w:abstractNumId w:val="14"/>
  </w:num>
  <w:num w:numId="79">
    <w:abstractNumId w:val="26"/>
  </w:num>
  <w:num w:numId="80">
    <w:abstractNumId w:val="115"/>
  </w:num>
  <w:num w:numId="81">
    <w:abstractNumId w:val="66"/>
  </w:num>
  <w:num w:numId="82">
    <w:abstractNumId w:val="143"/>
  </w:num>
  <w:num w:numId="83">
    <w:abstractNumId w:val="10"/>
  </w:num>
  <w:num w:numId="84">
    <w:abstractNumId w:val="15"/>
  </w:num>
  <w:num w:numId="85">
    <w:abstractNumId w:val="157"/>
  </w:num>
  <w:num w:numId="86">
    <w:abstractNumId w:val="77"/>
  </w:num>
  <w:num w:numId="87">
    <w:abstractNumId w:val="130"/>
  </w:num>
  <w:num w:numId="88">
    <w:abstractNumId w:val="79"/>
  </w:num>
  <w:num w:numId="89">
    <w:abstractNumId w:val="4"/>
  </w:num>
  <w:num w:numId="90">
    <w:abstractNumId w:val="112"/>
  </w:num>
  <w:num w:numId="91">
    <w:abstractNumId w:val="91"/>
  </w:num>
  <w:num w:numId="92">
    <w:abstractNumId w:val="118"/>
  </w:num>
  <w:num w:numId="93">
    <w:abstractNumId w:val="16"/>
  </w:num>
  <w:num w:numId="94">
    <w:abstractNumId w:val="72"/>
  </w:num>
  <w:num w:numId="95">
    <w:abstractNumId w:val="19"/>
  </w:num>
  <w:num w:numId="96">
    <w:abstractNumId w:val="150"/>
  </w:num>
  <w:num w:numId="97">
    <w:abstractNumId w:val="51"/>
  </w:num>
  <w:num w:numId="98">
    <w:abstractNumId w:val="97"/>
  </w:num>
  <w:num w:numId="99">
    <w:abstractNumId w:val="33"/>
  </w:num>
  <w:num w:numId="100">
    <w:abstractNumId w:val="34"/>
  </w:num>
  <w:num w:numId="101">
    <w:abstractNumId w:val="116"/>
  </w:num>
  <w:num w:numId="102">
    <w:abstractNumId w:val="137"/>
  </w:num>
  <w:num w:numId="103">
    <w:abstractNumId w:val="101"/>
  </w:num>
  <w:num w:numId="104">
    <w:abstractNumId w:val="55"/>
  </w:num>
  <w:num w:numId="105">
    <w:abstractNumId w:val="80"/>
  </w:num>
  <w:num w:numId="106">
    <w:abstractNumId w:val="12"/>
  </w:num>
  <w:num w:numId="107">
    <w:abstractNumId w:val="60"/>
  </w:num>
  <w:num w:numId="108">
    <w:abstractNumId w:val="1"/>
  </w:num>
  <w:num w:numId="109">
    <w:abstractNumId w:val="7"/>
  </w:num>
  <w:num w:numId="110">
    <w:abstractNumId w:val="52"/>
  </w:num>
  <w:num w:numId="111">
    <w:abstractNumId w:val="29"/>
  </w:num>
  <w:num w:numId="112">
    <w:abstractNumId w:val="37"/>
  </w:num>
  <w:num w:numId="113">
    <w:abstractNumId w:val="161"/>
  </w:num>
  <w:num w:numId="114">
    <w:abstractNumId w:val="106"/>
  </w:num>
  <w:num w:numId="115">
    <w:abstractNumId w:val="23"/>
  </w:num>
  <w:num w:numId="116">
    <w:abstractNumId w:val="131"/>
  </w:num>
  <w:num w:numId="117">
    <w:abstractNumId w:val="20"/>
  </w:num>
  <w:num w:numId="118">
    <w:abstractNumId w:val="71"/>
  </w:num>
  <w:num w:numId="119">
    <w:abstractNumId w:val="154"/>
  </w:num>
  <w:num w:numId="120">
    <w:abstractNumId w:val="57"/>
  </w:num>
  <w:num w:numId="121">
    <w:abstractNumId w:val="64"/>
  </w:num>
  <w:num w:numId="122">
    <w:abstractNumId w:val="11"/>
  </w:num>
  <w:num w:numId="123">
    <w:abstractNumId w:val="152"/>
  </w:num>
  <w:num w:numId="124">
    <w:abstractNumId w:val="0"/>
  </w:num>
  <w:num w:numId="125">
    <w:abstractNumId w:val="156"/>
  </w:num>
  <w:num w:numId="126">
    <w:abstractNumId w:val="113"/>
  </w:num>
  <w:num w:numId="127">
    <w:abstractNumId w:val="36"/>
  </w:num>
  <w:num w:numId="128">
    <w:abstractNumId w:val="78"/>
  </w:num>
  <w:num w:numId="129">
    <w:abstractNumId w:val="6"/>
  </w:num>
  <w:num w:numId="130">
    <w:abstractNumId w:val="22"/>
  </w:num>
  <w:num w:numId="131">
    <w:abstractNumId w:val="160"/>
  </w:num>
  <w:num w:numId="132">
    <w:abstractNumId w:val="18"/>
  </w:num>
  <w:num w:numId="133">
    <w:abstractNumId w:val="146"/>
  </w:num>
  <w:num w:numId="134">
    <w:abstractNumId w:val="138"/>
  </w:num>
  <w:num w:numId="135">
    <w:abstractNumId w:val="67"/>
  </w:num>
  <w:num w:numId="136">
    <w:abstractNumId w:val="56"/>
  </w:num>
  <w:num w:numId="137">
    <w:abstractNumId w:val="120"/>
  </w:num>
  <w:num w:numId="138">
    <w:abstractNumId w:val="40"/>
  </w:num>
  <w:num w:numId="139">
    <w:abstractNumId w:val="88"/>
  </w:num>
  <w:num w:numId="140">
    <w:abstractNumId w:val="31"/>
  </w:num>
  <w:num w:numId="141">
    <w:abstractNumId w:val="102"/>
  </w:num>
  <w:num w:numId="142">
    <w:abstractNumId w:val="13"/>
  </w:num>
  <w:num w:numId="143">
    <w:abstractNumId w:val="126"/>
  </w:num>
  <w:num w:numId="144">
    <w:abstractNumId w:val="82"/>
  </w:num>
  <w:num w:numId="145">
    <w:abstractNumId w:val="107"/>
  </w:num>
  <w:num w:numId="146">
    <w:abstractNumId w:val="35"/>
  </w:num>
  <w:num w:numId="147">
    <w:abstractNumId w:val="9"/>
  </w:num>
  <w:num w:numId="148">
    <w:abstractNumId w:val="43"/>
  </w:num>
  <w:num w:numId="149">
    <w:abstractNumId w:val="70"/>
  </w:num>
  <w:num w:numId="150">
    <w:abstractNumId w:val="95"/>
  </w:num>
  <w:num w:numId="151">
    <w:abstractNumId w:val="148"/>
  </w:num>
  <w:num w:numId="152">
    <w:abstractNumId w:val="68"/>
  </w:num>
  <w:num w:numId="153">
    <w:abstractNumId w:val="86"/>
  </w:num>
  <w:num w:numId="154">
    <w:abstractNumId w:val="65"/>
  </w:num>
  <w:num w:numId="155">
    <w:abstractNumId w:val="142"/>
  </w:num>
  <w:num w:numId="156">
    <w:abstractNumId w:val="32"/>
  </w:num>
  <w:num w:numId="157">
    <w:abstractNumId w:val="8"/>
  </w:num>
  <w:num w:numId="158">
    <w:abstractNumId w:val="121"/>
  </w:num>
  <w:num w:numId="159">
    <w:abstractNumId w:val="140"/>
  </w:num>
  <w:num w:numId="160">
    <w:abstractNumId w:val="2"/>
  </w:num>
  <w:num w:numId="161">
    <w:abstractNumId w:val="149"/>
  </w:num>
  <w:num w:numId="162">
    <w:abstractNumId w:val="61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420"/>
    <w:rsid w:val="00032506"/>
    <w:rsid w:val="00034330"/>
    <w:rsid w:val="00040793"/>
    <w:rsid w:val="000419BA"/>
    <w:rsid w:val="00095603"/>
    <w:rsid w:val="000D2057"/>
    <w:rsid w:val="000D7362"/>
    <w:rsid w:val="000F46B0"/>
    <w:rsid w:val="000F541D"/>
    <w:rsid w:val="0010366F"/>
    <w:rsid w:val="00104431"/>
    <w:rsid w:val="00115889"/>
    <w:rsid w:val="00124995"/>
    <w:rsid w:val="00152ED0"/>
    <w:rsid w:val="001A00AE"/>
    <w:rsid w:val="001B1950"/>
    <w:rsid w:val="001D7A91"/>
    <w:rsid w:val="00205CDF"/>
    <w:rsid w:val="002131B7"/>
    <w:rsid w:val="00213D47"/>
    <w:rsid w:val="00235B01"/>
    <w:rsid w:val="00236B0A"/>
    <w:rsid w:val="00236C72"/>
    <w:rsid w:val="00244664"/>
    <w:rsid w:val="00277928"/>
    <w:rsid w:val="002935EC"/>
    <w:rsid w:val="00295C28"/>
    <w:rsid w:val="002A6957"/>
    <w:rsid w:val="002C76E0"/>
    <w:rsid w:val="002F66EE"/>
    <w:rsid w:val="00300531"/>
    <w:rsid w:val="0031579B"/>
    <w:rsid w:val="003172F8"/>
    <w:rsid w:val="0032686E"/>
    <w:rsid w:val="00333216"/>
    <w:rsid w:val="00336672"/>
    <w:rsid w:val="00357A30"/>
    <w:rsid w:val="003604FE"/>
    <w:rsid w:val="00367F08"/>
    <w:rsid w:val="0037515E"/>
    <w:rsid w:val="00387331"/>
    <w:rsid w:val="0039270F"/>
    <w:rsid w:val="003B33C2"/>
    <w:rsid w:val="003B3665"/>
    <w:rsid w:val="003B7039"/>
    <w:rsid w:val="003D3043"/>
    <w:rsid w:val="003E1E44"/>
    <w:rsid w:val="003F2908"/>
    <w:rsid w:val="003F5FA2"/>
    <w:rsid w:val="004158C3"/>
    <w:rsid w:val="004277DE"/>
    <w:rsid w:val="004301A0"/>
    <w:rsid w:val="0045597B"/>
    <w:rsid w:val="004612D6"/>
    <w:rsid w:val="004629C4"/>
    <w:rsid w:val="004649B3"/>
    <w:rsid w:val="004927A0"/>
    <w:rsid w:val="00495A6C"/>
    <w:rsid w:val="004C2FD8"/>
    <w:rsid w:val="004D499D"/>
    <w:rsid w:val="004F378C"/>
    <w:rsid w:val="00517DE6"/>
    <w:rsid w:val="00540D9D"/>
    <w:rsid w:val="00562083"/>
    <w:rsid w:val="00565C7D"/>
    <w:rsid w:val="00582B23"/>
    <w:rsid w:val="00596E09"/>
    <w:rsid w:val="005B04D2"/>
    <w:rsid w:val="005B2CCE"/>
    <w:rsid w:val="005D61F2"/>
    <w:rsid w:val="00603C40"/>
    <w:rsid w:val="00616C00"/>
    <w:rsid w:val="006A25E5"/>
    <w:rsid w:val="006A2678"/>
    <w:rsid w:val="006C3B2F"/>
    <w:rsid w:val="006D52D3"/>
    <w:rsid w:val="006E1207"/>
    <w:rsid w:val="006E35E5"/>
    <w:rsid w:val="00700E93"/>
    <w:rsid w:val="00701CAF"/>
    <w:rsid w:val="00716222"/>
    <w:rsid w:val="00764229"/>
    <w:rsid w:val="007874C8"/>
    <w:rsid w:val="00790203"/>
    <w:rsid w:val="00793F07"/>
    <w:rsid w:val="007960E8"/>
    <w:rsid w:val="007D0358"/>
    <w:rsid w:val="007F5237"/>
    <w:rsid w:val="008404A7"/>
    <w:rsid w:val="008527AA"/>
    <w:rsid w:val="008531AC"/>
    <w:rsid w:val="00884FE5"/>
    <w:rsid w:val="00891020"/>
    <w:rsid w:val="008A2482"/>
    <w:rsid w:val="008C6CDE"/>
    <w:rsid w:val="008D47E3"/>
    <w:rsid w:val="00942984"/>
    <w:rsid w:val="00946543"/>
    <w:rsid w:val="009A205E"/>
    <w:rsid w:val="009B5D0B"/>
    <w:rsid w:val="009D6732"/>
    <w:rsid w:val="009E5240"/>
    <w:rsid w:val="009E57C6"/>
    <w:rsid w:val="009F2562"/>
    <w:rsid w:val="00A16197"/>
    <w:rsid w:val="00A3063E"/>
    <w:rsid w:val="00A36050"/>
    <w:rsid w:val="00A558B0"/>
    <w:rsid w:val="00A573C2"/>
    <w:rsid w:val="00A62E97"/>
    <w:rsid w:val="00A76235"/>
    <w:rsid w:val="00A8052A"/>
    <w:rsid w:val="00AA57DE"/>
    <w:rsid w:val="00AC61B3"/>
    <w:rsid w:val="00AF3FF4"/>
    <w:rsid w:val="00B137BC"/>
    <w:rsid w:val="00B172F7"/>
    <w:rsid w:val="00B3094D"/>
    <w:rsid w:val="00B467E1"/>
    <w:rsid w:val="00B56074"/>
    <w:rsid w:val="00B72CCB"/>
    <w:rsid w:val="00B9585B"/>
    <w:rsid w:val="00BA66C1"/>
    <w:rsid w:val="00BB01DB"/>
    <w:rsid w:val="00BB72C9"/>
    <w:rsid w:val="00BC587F"/>
    <w:rsid w:val="00BD4F13"/>
    <w:rsid w:val="00BE02BD"/>
    <w:rsid w:val="00BF3A87"/>
    <w:rsid w:val="00C044BE"/>
    <w:rsid w:val="00C177C0"/>
    <w:rsid w:val="00C200B9"/>
    <w:rsid w:val="00C22727"/>
    <w:rsid w:val="00C22931"/>
    <w:rsid w:val="00C736AD"/>
    <w:rsid w:val="00C87BC6"/>
    <w:rsid w:val="00C96C1D"/>
    <w:rsid w:val="00CA10E1"/>
    <w:rsid w:val="00CF48D8"/>
    <w:rsid w:val="00D004FB"/>
    <w:rsid w:val="00D16F91"/>
    <w:rsid w:val="00D21420"/>
    <w:rsid w:val="00D56C56"/>
    <w:rsid w:val="00D759C9"/>
    <w:rsid w:val="00D94C4E"/>
    <w:rsid w:val="00DB40B4"/>
    <w:rsid w:val="00DE087C"/>
    <w:rsid w:val="00DF3670"/>
    <w:rsid w:val="00DF7E83"/>
    <w:rsid w:val="00E26D3D"/>
    <w:rsid w:val="00E27735"/>
    <w:rsid w:val="00E50701"/>
    <w:rsid w:val="00E567F1"/>
    <w:rsid w:val="00E747D7"/>
    <w:rsid w:val="00E8523E"/>
    <w:rsid w:val="00E91D43"/>
    <w:rsid w:val="00E97BA7"/>
    <w:rsid w:val="00EA1C05"/>
    <w:rsid w:val="00ED1D5C"/>
    <w:rsid w:val="00EF3EF9"/>
    <w:rsid w:val="00F0420A"/>
    <w:rsid w:val="00F1692E"/>
    <w:rsid w:val="00F21176"/>
    <w:rsid w:val="00F46EE4"/>
    <w:rsid w:val="00F67757"/>
    <w:rsid w:val="00F723CC"/>
    <w:rsid w:val="00F94797"/>
    <w:rsid w:val="00F94F42"/>
    <w:rsid w:val="00F96C27"/>
    <w:rsid w:val="00FB082F"/>
    <w:rsid w:val="00FB6639"/>
    <w:rsid w:val="00FF2CC2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A8BF5"/>
  <w15:docId w15:val="{FAF41700-BA5D-48B2-A870-47B10509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34" w:hanging="534"/>
    </w:pPr>
  </w:style>
  <w:style w:type="paragraph" w:styleId="Cabealho">
    <w:name w:val="header"/>
    <w:basedOn w:val="Normal"/>
    <w:link w:val="CabealhoChar"/>
    <w:uiPriority w:val="99"/>
    <w:unhideWhenUsed/>
    <w:rsid w:val="006A25E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25E5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6A25E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25E5"/>
    <w:rPr>
      <w:rFonts w:ascii="Times New Roman" w:eastAsia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03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0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6662</Words>
  <Characters>35978</Characters>
  <Application>Microsoft Office Word</Application>
  <DocSecurity>0</DocSecurity>
  <Lines>299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Annex II - Services - Uruguay</vt:lpstr>
    </vt:vector>
  </TitlesOfParts>
  <Company/>
  <LinksUpToDate>false</LinksUpToDate>
  <CharactersWithSpaces>42555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II - Services - Uruguay</dc:title>
  <dc:creator>valenrinaa</dc:creator>
  <cp:keywords>, docId:8A770E224286477B4A3A6551CFF303AC</cp:keywords>
  <cp:lastModifiedBy>CGNCE/MRE</cp:lastModifiedBy>
  <cp:revision>6</cp:revision>
  <cp:lastPrinted>2024-08-20T19:15:00Z</cp:lastPrinted>
  <dcterms:created xsi:type="dcterms:W3CDTF">2024-08-20T19:07:00Z</dcterms:created>
  <dcterms:modified xsi:type="dcterms:W3CDTF">2024-08-20T19:21:00Z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2024-02-29T00:00:00Z</vt:filetime>
  </property>
  <property fmtid="{D5CDD505-2E9C-101B-9397-08002B2CF9AE}" pid="5" name="Producer">
    <vt:lpwstr>Acrobat Distiller 22.0 (Windows)</vt:lpwstr>
  </property>
</Properties>
</file>